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4512" w:type="dxa"/>
        <w:tblLayout w:type="fixed"/>
        <w:tblLook w:val="04A0" w:firstRow="1" w:lastRow="0" w:firstColumn="1" w:lastColumn="0" w:noHBand="0" w:noVBand="1"/>
      </w:tblPr>
      <w:tblGrid>
        <w:gridCol w:w="1695"/>
        <w:gridCol w:w="2552"/>
        <w:gridCol w:w="2486"/>
        <w:gridCol w:w="30"/>
        <w:gridCol w:w="36"/>
        <w:gridCol w:w="2467"/>
        <w:gridCol w:w="42"/>
        <w:gridCol w:w="20"/>
        <w:gridCol w:w="2490"/>
        <w:gridCol w:w="7"/>
        <w:gridCol w:w="10"/>
        <w:gridCol w:w="2677"/>
      </w:tblGrid>
      <w:tr w:rsidR="00F56B85" w:rsidRPr="00981A20" w14:paraId="608FBF2B" w14:textId="77777777" w:rsidTr="00752E04">
        <w:tc>
          <w:tcPr>
            <w:tcW w:w="1695" w:type="dxa"/>
            <w:vAlign w:val="center"/>
          </w:tcPr>
          <w:p w14:paraId="59713135" w14:textId="66C8BB52" w:rsidR="00AD534A" w:rsidRPr="00A15768" w:rsidRDefault="00EC5FC4" w:rsidP="00981A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Tahoma" w:hAnsi="Tahoma" w:cs="Tahoma"/>
                <w:i/>
                <w:noProof/>
                <w:color w:val="3366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5B07F4" wp14:editId="0AE220DB">
                  <wp:simplePos x="0" y="0"/>
                  <wp:positionH relativeFrom="margin">
                    <wp:posOffset>-137160</wp:posOffset>
                  </wp:positionH>
                  <wp:positionV relativeFrom="paragraph">
                    <wp:posOffset>-1172845</wp:posOffset>
                  </wp:positionV>
                  <wp:extent cx="1663700" cy="1066800"/>
                  <wp:effectExtent l="0" t="0" r="0" b="0"/>
                  <wp:wrapNone/>
                  <wp:docPr id="19" name="Picture 19" descr="StAlbertsScho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lbertsScho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6679B337" w14:textId="68AA4292" w:rsidR="00AD534A" w:rsidRPr="00981A20" w:rsidRDefault="00AD534A" w:rsidP="00CA695B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Monday</w:t>
            </w:r>
          </w:p>
        </w:tc>
        <w:tc>
          <w:tcPr>
            <w:tcW w:w="2486" w:type="dxa"/>
          </w:tcPr>
          <w:p w14:paraId="65DD339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Tuesday</w:t>
            </w:r>
          </w:p>
        </w:tc>
        <w:tc>
          <w:tcPr>
            <w:tcW w:w="2575" w:type="dxa"/>
            <w:gridSpan w:val="4"/>
          </w:tcPr>
          <w:p w14:paraId="72106C2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Wednesday</w:t>
            </w:r>
          </w:p>
        </w:tc>
        <w:tc>
          <w:tcPr>
            <w:tcW w:w="2517" w:type="dxa"/>
            <w:gridSpan w:val="3"/>
          </w:tcPr>
          <w:p w14:paraId="7B115D78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Thursday</w:t>
            </w:r>
          </w:p>
        </w:tc>
        <w:tc>
          <w:tcPr>
            <w:tcW w:w="2687" w:type="dxa"/>
            <w:gridSpan w:val="2"/>
          </w:tcPr>
          <w:p w14:paraId="643BAE04" w14:textId="7EF4F685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Friday</w:t>
            </w:r>
          </w:p>
        </w:tc>
      </w:tr>
      <w:tr w:rsidR="00F56B85" w:rsidRPr="009A0FF4" w14:paraId="35216258" w14:textId="77777777" w:rsidTr="00752E04">
        <w:tc>
          <w:tcPr>
            <w:tcW w:w="1695" w:type="dxa"/>
            <w:vAlign w:val="center"/>
          </w:tcPr>
          <w:p w14:paraId="6D01A35C" w14:textId="52962F51" w:rsidR="00F15B51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8.</w:t>
            </w:r>
            <w:r w:rsidR="006D7887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55</w:t>
            </w:r>
            <w:r w:rsidR="00D947AC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-9.10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5A1D84" w14:textId="77777777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195DE8F0" w14:textId="394403FF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72E4F89B" w14:textId="4F13ADAA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486" w:type="dxa"/>
            <w:shd w:val="clear" w:color="auto" w:fill="BDD6EE" w:themeFill="accent1" w:themeFillTint="66"/>
          </w:tcPr>
          <w:p w14:paraId="383DEEA7" w14:textId="3AF94041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5FDA0891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552239A2" w14:textId="40FA3836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75" w:type="dxa"/>
            <w:gridSpan w:val="4"/>
            <w:shd w:val="clear" w:color="auto" w:fill="BDD6EE" w:themeFill="accent1" w:themeFillTint="66"/>
          </w:tcPr>
          <w:p w14:paraId="0722D150" w14:textId="260310DD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4AC6655E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09E846" w14:textId="5A4B4735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3"/>
            <w:shd w:val="clear" w:color="auto" w:fill="BDD6EE" w:themeFill="accent1" w:themeFillTint="66"/>
          </w:tcPr>
          <w:p w14:paraId="5A3E6FEB" w14:textId="0AA2E96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3BCBC134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202098E7" w14:textId="14F7A30F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687" w:type="dxa"/>
            <w:gridSpan w:val="2"/>
            <w:shd w:val="clear" w:color="auto" w:fill="BDD6EE" w:themeFill="accent1" w:themeFillTint="66"/>
          </w:tcPr>
          <w:p w14:paraId="6170E424" w14:textId="603EA33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30DFE3F9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9696BC" w14:textId="7B373204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</w:tr>
      <w:tr w:rsidR="00D947AC" w:rsidRPr="009A0FF4" w14:paraId="26868578" w14:textId="77777777" w:rsidTr="00752E04">
        <w:tc>
          <w:tcPr>
            <w:tcW w:w="1695" w:type="dxa"/>
            <w:vAlign w:val="center"/>
          </w:tcPr>
          <w:p w14:paraId="26ABAF9A" w14:textId="66A21249" w:rsidR="00D947AC" w:rsidRPr="00981A20" w:rsidRDefault="00D947AC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9.10-9.30</w:t>
            </w:r>
          </w:p>
        </w:tc>
        <w:tc>
          <w:tcPr>
            <w:tcW w:w="2552" w:type="dxa"/>
            <w:shd w:val="clear" w:color="auto" w:fill="70AD47" w:themeFill="accent6"/>
          </w:tcPr>
          <w:p w14:paraId="237C6AAF" w14:textId="72A46EE1" w:rsidR="00D947AC" w:rsidRDefault="00D947AC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 Mastery</w:t>
            </w:r>
          </w:p>
        </w:tc>
        <w:tc>
          <w:tcPr>
            <w:tcW w:w="2486" w:type="dxa"/>
            <w:shd w:val="clear" w:color="auto" w:fill="70AD47" w:themeFill="accent6"/>
          </w:tcPr>
          <w:p w14:paraId="771576D7" w14:textId="5A58026E" w:rsidR="00D947AC" w:rsidRDefault="00D947AC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 Mastery</w:t>
            </w:r>
          </w:p>
        </w:tc>
        <w:tc>
          <w:tcPr>
            <w:tcW w:w="2575" w:type="dxa"/>
            <w:gridSpan w:val="4"/>
            <w:shd w:val="clear" w:color="auto" w:fill="70AD47" w:themeFill="accent6"/>
          </w:tcPr>
          <w:p w14:paraId="0D7D09F3" w14:textId="7D62230E" w:rsidR="00D947AC" w:rsidRDefault="00D947AC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 Mastery</w:t>
            </w:r>
          </w:p>
        </w:tc>
        <w:tc>
          <w:tcPr>
            <w:tcW w:w="2517" w:type="dxa"/>
            <w:gridSpan w:val="3"/>
            <w:shd w:val="clear" w:color="auto" w:fill="70AD47" w:themeFill="accent6"/>
          </w:tcPr>
          <w:p w14:paraId="10F35BDD" w14:textId="38E7BBE9" w:rsidR="00D947AC" w:rsidRDefault="00D947AC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 Mastery</w:t>
            </w:r>
          </w:p>
        </w:tc>
        <w:tc>
          <w:tcPr>
            <w:tcW w:w="2687" w:type="dxa"/>
            <w:gridSpan w:val="2"/>
            <w:shd w:val="clear" w:color="auto" w:fill="7030A0"/>
          </w:tcPr>
          <w:p w14:paraId="6317E3AE" w14:textId="6F809C17" w:rsidR="00D947AC" w:rsidRDefault="00A96FF7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Whole School Assembly/CW</w:t>
            </w:r>
          </w:p>
        </w:tc>
      </w:tr>
      <w:tr w:rsidR="00F56B85" w:rsidRPr="009A0FF4" w14:paraId="51626EFB" w14:textId="77777777" w:rsidTr="00752E04">
        <w:trPr>
          <w:trHeight w:val="553"/>
        </w:trPr>
        <w:tc>
          <w:tcPr>
            <w:tcW w:w="1695" w:type="dxa"/>
            <w:vAlign w:val="center"/>
          </w:tcPr>
          <w:p w14:paraId="54A6A3E2" w14:textId="6C51C5D3" w:rsidR="00AD534A" w:rsidRPr="00981A20" w:rsidRDefault="00D947AC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9:30– 10:30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0A214105" w14:textId="309D632D" w:rsidR="00751965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52" w:type="dxa"/>
            <w:gridSpan w:val="3"/>
            <w:shd w:val="clear" w:color="auto" w:fill="FBE4D5" w:themeFill="accent2" w:themeFillTint="33"/>
            <w:vAlign w:val="center"/>
          </w:tcPr>
          <w:p w14:paraId="70AF2098" w14:textId="1874FC2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555B946A" w14:textId="7D523FB0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52" w:type="dxa"/>
            <w:gridSpan w:val="3"/>
            <w:shd w:val="clear" w:color="auto" w:fill="FBE4D5" w:themeFill="accent2" w:themeFillTint="33"/>
            <w:vAlign w:val="center"/>
          </w:tcPr>
          <w:p w14:paraId="504F0A18" w14:textId="27186C8F" w:rsidR="00AD534A" w:rsidRPr="009A0FF4" w:rsidRDefault="007313CB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694" w:type="dxa"/>
            <w:gridSpan w:val="3"/>
            <w:shd w:val="clear" w:color="auto" w:fill="FBE4D5" w:themeFill="accent2" w:themeFillTint="33"/>
            <w:vAlign w:val="center"/>
          </w:tcPr>
          <w:p w14:paraId="69CBFAD3" w14:textId="08F9C54F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</w:tr>
      <w:tr w:rsidR="00BD5E4B" w:rsidRPr="009A0FF4" w14:paraId="35F3A132" w14:textId="77777777" w:rsidTr="00752E04">
        <w:trPr>
          <w:trHeight w:val="561"/>
        </w:trPr>
        <w:tc>
          <w:tcPr>
            <w:tcW w:w="1695" w:type="dxa"/>
            <w:vAlign w:val="center"/>
          </w:tcPr>
          <w:p w14:paraId="078D07A3" w14:textId="62A63384" w:rsidR="00BD5E4B" w:rsidRPr="00981A20" w:rsidRDefault="00F23A2C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10:30 – 10:45</w:t>
            </w:r>
          </w:p>
        </w:tc>
        <w:tc>
          <w:tcPr>
            <w:tcW w:w="12817" w:type="dxa"/>
            <w:gridSpan w:val="11"/>
            <w:shd w:val="clear" w:color="auto" w:fill="FFFFFF" w:themeFill="background1"/>
            <w:vAlign w:val="center"/>
          </w:tcPr>
          <w:p w14:paraId="4333D15C" w14:textId="60CABE6E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Break Time</w:t>
            </w:r>
          </w:p>
        </w:tc>
      </w:tr>
      <w:tr w:rsidR="00594AB1" w:rsidRPr="009A0FF4" w14:paraId="38B2D3F2" w14:textId="77777777" w:rsidTr="00752E04">
        <w:trPr>
          <w:trHeight w:val="561"/>
        </w:trPr>
        <w:tc>
          <w:tcPr>
            <w:tcW w:w="1695" w:type="dxa"/>
            <w:vAlign w:val="center"/>
          </w:tcPr>
          <w:p w14:paraId="60F63C4B" w14:textId="3F79BD7C" w:rsidR="00594AB1" w:rsidRDefault="00594AB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10.45-11.00</w:t>
            </w:r>
          </w:p>
        </w:tc>
        <w:tc>
          <w:tcPr>
            <w:tcW w:w="2552" w:type="dxa"/>
            <w:shd w:val="clear" w:color="auto" w:fill="5B9BD5" w:themeFill="accent1"/>
            <w:vAlign w:val="center"/>
          </w:tcPr>
          <w:p w14:paraId="4194160A" w14:textId="1B188964" w:rsidR="00594AB1" w:rsidRPr="00EC5FC4" w:rsidRDefault="00817388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52" w:type="dxa"/>
            <w:gridSpan w:val="3"/>
            <w:shd w:val="clear" w:color="auto" w:fill="7030A0"/>
            <w:vAlign w:val="center"/>
          </w:tcPr>
          <w:p w14:paraId="101DBFBF" w14:textId="29B3FEFC" w:rsidR="00594AB1" w:rsidRPr="00594AB1" w:rsidRDefault="0081738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Collective Worship</w:t>
            </w:r>
          </w:p>
        </w:tc>
        <w:tc>
          <w:tcPr>
            <w:tcW w:w="2467" w:type="dxa"/>
            <w:shd w:val="clear" w:color="auto" w:fill="5B9BD5" w:themeFill="accent1"/>
            <w:vAlign w:val="center"/>
          </w:tcPr>
          <w:p w14:paraId="6051AE25" w14:textId="785254AD" w:rsidR="00594AB1" w:rsidRPr="00594AB1" w:rsidRDefault="00594AB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594AB1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52" w:type="dxa"/>
            <w:gridSpan w:val="3"/>
            <w:shd w:val="clear" w:color="auto" w:fill="5B9BD5" w:themeFill="accent1"/>
            <w:vAlign w:val="center"/>
          </w:tcPr>
          <w:p w14:paraId="38929E47" w14:textId="0987728D" w:rsidR="00594AB1" w:rsidRPr="00594AB1" w:rsidRDefault="00594AB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594AB1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694" w:type="dxa"/>
            <w:gridSpan w:val="3"/>
            <w:shd w:val="clear" w:color="auto" w:fill="5B9BD5" w:themeFill="accent1"/>
            <w:vAlign w:val="center"/>
          </w:tcPr>
          <w:p w14:paraId="6173F60A" w14:textId="2C424EE2" w:rsidR="00594AB1" w:rsidRPr="00594AB1" w:rsidRDefault="00594AB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594AB1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</w:tr>
      <w:tr w:rsidR="00AF47A0" w:rsidRPr="009A0FF4" w14:paraId="519073F1" w14:textId="77777777" w:rsidTr="00752E04">
        <w:trPr>
          <w:trHeight w:val="619"/>
        </w:trPr>
        <w:tc>
          <w:tcPr>
            <w:tcW w:w="1695" w:type="dxa"/>
            <w:vAlign w:val="center"/>
          </w:tcPr>
          <w:p w14:paraId="12AA8313" w14:textId="61BDB93D" w:rsidR="00AF47A0" w:rsidRPr="00981A20" w:rsidRDefault="00594AB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11.00</w:t>
            </w:r>
            <w:r w:rsidR="00AF47A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– </w:t>
            </w: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12.00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14:paraId="4FA3118E" w14:textId="1DC390E7" w:rsidR="00826CAB" w:rsidRDefault="00826CAB" w:rsidP="00402D4B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  <w:p w14:paraId="32732D32" w14:textId="0CC4F31D" w:rsidR="00AF47A0" w:rsidRPr="009A0FF4" w:rsidRDefault="00AF47A0" w:rsidP="00594AB1">
            <w:pPr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EDF97B"/>
            <w:vAlign w:val="center"/>
          </w:tcPr>
          <w:p w14:paraId="0799A0F9" w14:textId="77777777" w:rsidR="00AF47A0" w:rsidRPr="009A0FF4" w:rsidRDefault="00AF47A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75" w:type="dxa"/>
            <w:gridSpan w:val="4"/>
            <w:shd w:val="clear" w:color="auto" w:fill="EDF97B"/>
            <w:vAlign w:val="center"/>
          </w:tcPr>
          <w:p w14:paraId="2BC120B6" w14:textId="77777777" w:rsidR="00AF47A0" w:rsidRPr="009A0FF4" w:rsidRDefault="00AF47A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3"/>
            <w:shd w:val="clear" w:color="auto" w:fill="EDF97B"/>
            <w:vAlign w:val="center"/>
          </w:tcPr>
          <w:p w14:paraId="2B10BF0F" w14:textId="77777777" w:rsidR="00AF47A0" w:rsidRPr="009A0FF4" w:rsidRDefault="00AF47A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687" w:type="dxa"/>
            <w:gridSpan w:val="2"/>
            <w:shd w:val="clear" w:color="auto" w:fill="EDF97B"/>
            <w:vAlign w:val="center"/>
          </w:tcPr>
          <w:p w14:paraId="27D2804B" w14:textId="77DB6C23" w:rsidR="00AF47A0" w:rsidRPr="009A0FF4" w:rsidRDefault="00AF47A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</w:tr>
      <w:tr w:rsidR="00AF47A0" w:rsidRPr="009A0FF4" w14:paraId="385A3534" w14:textId="77777777" w:rsidTr="00752E04">
        <w:trPr>
          <w:trHeight w:val="619"/>
        </w:trPr>
        <w:tc>
          <w:tcPr>
            <w:tcW w:w="1695" w:type="dxa"/>
            <w:vAlign w:val="center"/>
          </w:tcPr>
          <w:p w14:paraId="033BB0D7" w14:textId="294D8FF6" w:rsidR="00AF47A0" w:rsidRDefault="00AF47A0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11.00-11.30</w:t>
            </w:r>
          </w:p>
        </w:tc>
        <w:tc>
          <w:tcPr>
            <w:tcW w:w="2552" w:type="dxa"/>
            <w:shd w:val="clear" w:color="auto" w:fill="ED71DE"/>
            <w:vAlign w:val="center"/>
          </w:tcPr>
          <w:p w14:paraId="23FBDDFB" w14:textId="2D9B9496" w:rsidR="00AF47A0" w:rsidRDefault="00826CAB" w:rsidP="00E0054D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Music (Singing)</w:t>
            </w:r>
          </w:p>
        </w:tc>
        <w:tc>
          <w:tcPr>
            <w:tcW w:w="10265" w:type="dxa"/>
            <w:gridSpan w:val="10"/>
            <w:shd w:val="clear" w:color="auto" w:fill="EDEDED" w:themeFill="accent3" w:themeFillTint="33"/>
            <w:vAlign w:val="center"/>
          </w:tcPr>
          <w:p w14:paraId="1DF76E96" w14:textId="77777777" w:rsidR="00AF47A0" w:rsidRPr="009A0FF4" w:rsidRDefault="00AF47A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</w:tr>
      <w:tr w:rsidR="00BA3BB6" w:rsidRPr="009A0FF4" w14:paraId="19C092EC" w14:textId="77777777" w:rsidTr="00752E04">
        <w:trPr>
          <w:trHeight w:val="619"/>
        </w:trPr>
        <w:tc>
          <w:tcPr>
            <w:tcW w:w="1695" w:type="dxa"/>
            <w:vAlign w:val="center"/>
          </w:tcPr>
          <w:p w14:paraId="356E9143" w14:textId="200A9E8B" w:rsidR="00BA3BB6" w:rsidRDefault="00BA3BB6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11.30-12.30</w:t>
            </w:r>
          </w:p>
        </w:tc>
        <w:tc>
          <w:tcPr>
            <w:tcW w:w="2552" w:type="dxa"/>
            <w:vMerge w:val="restart"/>
            <w:shd w:val="clear" w:color="auto" w:fill="EDF97B"/>
            <w:vAlign w:val="center"/>
          </w:tcPr>
          <w:p w14:paraId="5EC263E6" w14:textId="2508A2D0" w:rsidR="00BA3BB6" w:rsidRDefault="00BA3BB6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  <w:p w14:paraId="6DC79752" w14:textId="3B70A849" w:rsidR="00BA3BB6" w:rsidRDefault="00BA3BB6" w:rsidP="00976F3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shd w:val="clear" w:color="auto" w:fill="FFE599" w:themeFill="accent4" w:themeFillTint="66"/>
            <w:vAlign w:val="center"/>
          </w:tcPr>
          <w:p w14:paraId="1D0518C8" w14:textId="24CB4AC7" w:rsidR="00BA3BB6" w:rsidRPr="009A0FF4" w:rsidRDefault="00BA3BB6" w:rsidP="00102741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75" w:type="dxa"/>
            <w:gridSpan w:val="4"/>
            <w:vMerge w:val="restart"/>
            <w:shd w:val="clear" w:color="auto" w:fill="FFE599" w:themeFill="accent4" w:themeFillTint="66"/>
            <w:vAlign w:val="center"/>
          </w:tcPr>
          <w:p w14:paraId="67946B06" w14:textId="4B3DAAEC" w:rsidR="00BA3BB6" w:rsidRPr="009A0FF4" w:rsidRDefault="00BA3BB6" w:rsidP="009D1D5E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3"/>
            <w:vMerge w:val="restart"/>
            <w:shd w:val="clear" w:color="auto" w:fill="FFE599" w:themeFill="accent4" w:themeFillTint="66"/>
            <w:vAlign w:val="center"/>
          </w:tcPr>
          <w:p w14:paraId="43DAB220" w14:textId="33A82C18" w:rsidR="00BA3BB6" w:rsidRPr="009A0FF4" w:rsidRDefault="00BA3BB6" w:rsidP="00426631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687" w:type="dxa"/>
            <w:gridSpan w:val="2"/>
            <w:shd w:val="clear" w:color="auto" w:fill="70AD47" w:themeFill="accent6"/>
            <w:vAlign w:val="center"/>
          </w:tcPr>
          <w:p w14:paraId="37F05383" w14:textId="7BB06B77" w:rsidR="00BA3BB6" w:rsidRPr="009A0FF4" w:rsidRDefault="00BA3BB6" w:rsidP="00A96FF7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 Mastery (Spelling Test)</w:t>
            </w:r>
          </w:p>
        </w:tc>
      </w:tr>
      <w:tr w:rsidR="00BA3BB6" w:rsidRPr="009A0FF4" w14:paraId="1F0118AE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2DBCD552" w14:textId="041CA6C4" w:rsidR="00BA3BB6" w:rsidRPr="00981A20" w:rsidRDefault="00BA3BB6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11:45</w:t>
            </w: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– 12:30</w:t>
            </w:r>
          </w:p>
        </w:tc>
        <w:tc>
          <w:tcPr>
            <w:tcW w:w="2552" w:type="dxa"/>
            <w:vMerge/>
            <w:shd w:val="clear" w:color="auto" w:fill="EDF97B"/>
            <w:vAlign w:val="center"/>
          </w:tcPr>
          <w:p w14:paraId="3D3EF19A" w14:textId="113CA63E" w:rsidR="00BA3BB6" w:rsidRPr="009A0FF4" w:rsidRDefault="00BA3BB6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FFE599" w:themeFill="accent4" w:themeFillTint="66"/>
            <w:vAlign w:val="center"/>
          </w:tcPr>
          <w:p w14:paraId="36B48F47" w14:textId="4701A2B1" w:rsidR="00BA3BB6" w:rsidRPr="009A0FF4" w:rsidRDefault="00BA3BB6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Merge/>
            <w:shd w:val="clear" w:color="auto" w:fill="FFE599" w:themeFill="accent4" w:themeFillTint="66"/>
            <w:vAlign w:val="center"/>
          </w:tcPr>
          <w:p w14:paraId="2E5914FB" w14:textId="09BDA3B2" w:rsidR="00BA3BB6" w:rsidRPr="009A0FF4" w:rsidRDefault="00BA3BB6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shd w:val="clear" w:color="auto" w:fill="FFE599" w:themeFill="accent4" w:themeFillTint="66"/>
            <w:vAlign w:val="center"/>
          </w:tcPr>
          <w:p w14:paraId="6F0F8824" w14:textId="6A5E030E" w:rsidR="00BA3BB6" w:rsidRPr="009A0FF4" w:rsidRDefault="00BA3BB6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E599" w:themeFill="accent4" w:themeFillTint="66"/>
            <w:vAlign w:val="center"/>
          </w:tcPr>
          <w:p w14:paraId="3FFB1929" w14:textId="1D336A12" w:rsidR="00BA3BB6" w:rsidRPr="009A0FF4" w:rsidRDefault="00BA3BB6" w:rsidP="00981A20">
            <w:pPr>
              <w:jc w:val="center"/>
              <w:rPr>
                <w:rFonts w:ascii="Letter-join 1" w:hAnsi="Letter-join 1" w:cstheme="majorHAnsi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</w:tr>
      <w:tr w:rsidR="00BD5E4B" w:rsidRPr="009A0FF4" w14:paraId="460A39A4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345F473F" w14:textId="0114C19F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12:30 – 1:20</w:t>
            </w:r>
          </w:p>
        </w:tc>
        <w:tc>
          <w:tcPr>
            <w:tcW w:w="12817" w:type="dxa"/>
            <w:gridSpan w:val="11"/>
            <w:shd w:val="clear" w:color="auto" w:fill="FFFFFF" w:themeFill="background1"/>
            <w:vAlign w:val="center"/>
          </w:tcPr>
          <w:p w14:paraId="49A47ADD" w14:textId="350048D1" w:rsidR="00BD5E4B" w:rsidRPr="00981A20" w:rsidRDefault="00BD5E4B" w:rsidP="00981A20">
            <w:pPr>
              <w:jc w:val="center"/>
              <w:rPr>
                <w:rFonts w:ascii="Letter-join 1" w:hAnsi="Letter-join 1" w:cstheme="majorHAnsi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Lunch Time</w:t>
            </w:r>
          </w:p>
        </w:tc>
      </w:tr>
      <w:tr w:rsidR="00817388" w:rsidRPr="009A0FF4" w14:paraId="2C2D589D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17B53D82" w14:textId="57683071" w:rsidR="00817388" w:rsidRPr="00981A20" w:rsidRDefault="00817388" w:rsidP="00817388">
            <w:pP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  1.20-1.30</w:t>
            </w:r>
          </w:p>
        </w:tc>
        <w:tc>
          <w:tcPr>
            <w:tcW w:w="2552" w:type="dxa"/>
            <w:shd w:val="clear" w:color="auto" w:fill="7030A0"/>
            <w:vAlign w:val="center"/>
          </w:tcPr>
          <w:p w14:paraId="37D4EAEB" w14:textId="44D92454" w:rsidR="00817388" w:rsidRPr="00F23A2C" w:rsidRDefault="00817388" w:rsidP="00817388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F23A2C">
              <w:rPr>
                <w:rFonts w:ascii="Letter-join 1" w:hAnsi="Letter-join 1"/>
                <w:sz w:val="20"/>
                <w:szCs w:val="20"/>
              </w:rPr>
              <w:t>Collective Worship</w:t>
            </w:r>
          </w:p>
        </w:tc>
        <w:tc>
          <w:tcPr>
            <w:tcW w:w="2516" w:type="dxa"/>
            <w:gridSpan w:val="2"/>
            <w:shd w:val="clear" w:color="auto" w:fill="5B9BD5" w:themeFill="accent1"/>
            <w:vAlign w:val="center"/>
          </w:tcPr>
          <w:p w14:paraId="7E44FB61" w14:textId="2CE2A8B8" w:rsidR="00817388" w:rsidRPr="00F23A2C" w:rsidRDefault="00817388" w:rsidP="00817388">
            <w:pPr>
              <w:jc w:val="center"/>
              <w:rPr>
                <w:rFonts w:ascii="Letter-join 1" w:hAnsi="Letter-join 1"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sz w:val="20"/>
                <w:szCs w:val="20"/>
              </w:rPr>
              <w:t>Information Station</w:t>
            </w:r>
          </w:p>
        </w:tc>
        <w:tc>
          <w:tcPr>
            <w:tcW w:w="2565" w:type="dxa"/>
            <w:gridSpan w:val="4"/>
            <w:shd w:val="clear" w:color="auto" w:fill="7030A0"/>
            <w:vAlign w:val="center"/>
          </w:tcPr>
          <w:p w14:paraId="376CB96A" w14:textId="531749BF" w:rsidR="00817388" w:rsidRPr="00F23A2C" w:rsidRDefault="00817388" w:rsidP="00817388">
            <w:pPr>
              <w:jc w:val="center"/>
              <w:rPr>
                <w:rFonts w:ascii="Letter-join 1" w:hAnsi="Letter-join 1"/>
                <w:color w:val="5B9BD5" w:themeColor="accent1"/>
                <w:sz w:val="20"/>
                <w:szCs w:val="20"/>
              </w:rPr>
            </w:pPr>
            <w:r w:rsidRPr="00F23A2C">
              <w:rPr>
                <w:rFonts w:ascii="Letter-join 1" w:hAnsi="Letter-join 1"/>
                <w:sz w:val="20"/>
                <w:szCs w:val="20"/>
              </w:rPr>
              <w:t>Collective Worship</w:t>
            </w:r>
          </w:p>
        </w:tc>
        <w:tc>
          <w:tcPr>
            <w:tcW w:w="2507" w:type="dxa"/>
            <w:gridSpan w:val="3"/>
            <w:shd w:val="clear" w:color="auto" w:fill="7030A0"/>
            <w:vAlign w:val="center"/>
          </w:tcPr>
          <w:p w14:paraId="6111F70A" w14:textId="174998EE" w:rsidR="00817388" w:rsidRPr="00A96FF7" w:rsidRDefault="00817388" w:rsidP="00817388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A96FF7">
              <w:rPr>
                <w:rFonts w:ascii="Letter-join 1" w:hAnsi="Letter-join 1"/>
                <w:b/>
                <w:sz w:val="20"/>
                <w:szCs w:val="20"/>
              </w:rPr>
              <w:t>Collective Worship</w:t>
            </w:r>
          </w:p>
        </w:tc>
        <w:tc>
          <w:tcPr>
            <w:tcW w:w="2677" w:type="dxa"/>
            <w:shd w:val="clear" w:color="auto" w:fill="C45911" w:themeFill="accent2" w:themeFillShade="BF"/>
            <w:vAlign w:val="center"/>
          </w:tcPr>
          <w:p w14:paraId="1F055F7F" w14:textId="424FBAC4" w:rsidR="00817388" w:rsidRPr="00752E04" w:rsidRDefault="00752E04" w:rsidP="00817388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752E04">
              <w:rPr>
                <w:rFonts w:ascii="Letter-join 1" w:hAnsi="Letter-join 1"/>
                <w:b/>
                <w:sz w:val="20"/>
                <w:szCs w:val="20"/>
              </w:rPr>
              <w:t>Handwriting</w:t>
            </w:r>
          </w:p>
        </w:tc>
      </w:tr>
      <w:tr w:rsidR="00817388" w:rsidRPr="009A0FF4" w14:paraId="1FAC7ECF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6F195155" w14:textId="6140229F" w:rsidR="00817388" w:rsidRPr="00981A20" w:rsidRDefault="00817388" w:rsidP="00817388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1:20 – 2.20</w:t>
            </w:r>
          </w:p>
        </w:tc>
        <w:tc>
          <w:tcPr>
            <w:tcW w:w="2552" w:type="dxa"/>
            <w:shd w:val="clear" w:color="auto" w:fill="B4C6E7" w:themeFill="accent5" w:themeFillTint="66"/>
            <w:vAlign w:val="center"/>
          </w:tcPr>
          <w:p w14:paraId="7AAC7D82" w14:textId="595373A5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 (1 Hr)</w:t>
            </w:r>
          </w:p>
        </w:tc>
        <w:tc>
          <w:tcPr>
            <w:tcW w:w="2516" w:type="dxa"/>
            <w:gridSpan w:val="2"/>
            <w:shd w:val="clear" w:color="auto" w:fill="00B0F0"/>
            <w:vAlign w:val="center"/>
          </w:tcPr>
          <w:p w14:paraId="4657ED0C" w14:textId="4CD406B0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Gymnastics</w:t>
            </w:r>
          </w:p>
        </w:tc>
        <w:tc>
          <w:tcPr>
            <w:tcW w:w="2565" w:type="dxa"/>
            <w:gridSpan w:val="4"/>
            <w:shd w:val="clear" w:color="auto" w:fill="FFC000"/>
            <w:vAlign w:val="center"/>
          </w:tcPr>
          <w:p w14:paraId="362DB2E9" w14:textId="53B07AD2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Science</w:t>
            </w:r>
          </w:p>
        </w:tc>
        <w:tc>
          <w:tcPr>
            <w:tcW w:w="2507" w:type="dxa"/>
            <w:gridSpan w:val="3"/>
            <w:shd w:val="clear" w:color="auto" w:fill="A8D08D" w:themeFill="accent6" w:themeFillTint="99"/>
            <w:vAlign w:val="center"/>
          </w:tcPr>
          <w:p w14:paraId="12356E69" w14:textId="677074BB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Geography/History</w:t>
            </w: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395226EF" w14:textId="11B5C688" w:rsidR="00817388" w:rsidRDefault="00817388" w:rsidP="00817388">
            <w:pPr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        RE (1hr)</w:t>
            </w:r>
          </w:p>
        </w:tc>
      </w:tr>
      <w:tr w:rsidR="00817388" w:rsidRPr="009A0FF4" w14:paraId="632B1758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3BEBB0F3" w14:textId="417C407B" w:rsidR="00817388" w:rsidRPr="00981A20" w:rsidRDefault="00817388" w:rsidP="00817388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2.20-3.00</w:t>
            </w:r>
          </w:p>
        </w:tc>
        <w:tc>
          <w:tcPr>
            <w:tcW w:w="2552" w:type="dxa"/>
            <w:shd w:val="clear" w:color="auto" w:fill="F4B083" w:themeFill="accent2" w:themeFillTint="99"/>
            <w:vAlign w:val="center"/>
          </w:tcPr>
          <w:p w14:paraId="5BF02E6C" w14:textId="71886591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Spanish</w:t>
            </w:r>
          </w:p>
        </w:tc>
        <w:tc>
          <w:tcPr>
            <w:tcW w:w="2516" w:type="dxa"/>
            <w:gridSpan w:val="2"/>
            <w:shd w:val="clear" w:color="auto" w:fill="FF66CC"/>
            <w:vAlign w:val="center"/>
          </w:tcPr>
          <w:p w14:paraId="2831C9DD" w14:textId="6A2D8F3D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PSHCE</w:t>
            </w:r>
          </w:p>
        </w:tc>
        <w:tc>
          <w:tcPr>
            <w:tcW w:w="2565" w:type="dxa"/>
            <w:gridSpan w:val="4"/>
            <w:shd w:val="clear" w:color="auto" w:fill="BDD6EE" w:themeFill="accent1" w:themeFillTint="66"/>
            <w:vAlign w:val="center"/>
          </w:tcPr>
          <w:p w14:paraId="1919FAF4" w14:textId="255B6976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 (30mins)</w:t>
            </w:r>
          </w:p>
        </w:tc>
        <w:tc>
          <w:tcPr>
            <w:tcW w:w="2507" w:type="dxa"/>
            <w:gridSpan w:val="3"/>
            <w:shd w:val="clear" w:color="auto" w:fill="5B9BD5" w:themeFill="accent1"/>
            <w:vAlign w:val="center"/>
          </w:tcPr>
          <w:p w14:paraId="14BD2A0D" w14:textId="10975280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Votes for School</w:t>
            </w:r>
          </w:p>
        </w:tc>
        <w:tc>
          <w:tcPr>
            <w:tcW w:w="2677" w:type="dxa"/>
            <w:shd w:val="clear" w:color="auto" w:fill="F7CAAC" w:themeFill="accent2" w:themeFillTint="66"/>
            <w:vAlign w:val="center"/>
          </w:tcPr>
          <w:p w14:paraId="3802EC2C" w14:textId="29D62899" w:rsidR="00817388" w:rsidRDefault="00817388" w:rsidP="00817388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ART/DT</w:t>
            </w:r>
          </w:p>
        </w:tc>
      </w:tr>
      <w:tr w:rsidR="00BD5E4B" w:rsidRPr="009A0FF4" w14:paraId="399D4563" w14:textId="77777777" w:rsidTr="00752E04">
        <w:trPr>
          <w:trHeight w:val="557"/>
        </w:trPr>
        <w:tc>
          <w:tcPr>
            <w:tcW w:w="1695" w:type="dxa"/>
            <w:vAlign w:val="center"/>
          </w:tcPr>
          <w:p w14:paraId="295A52C7" w14:textId="662DFE4B" w:rsidR="00BD5E4B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3.00-3.15</w:t>
            </w:r>
          </w:p>
        </w:tc>
        <w:tc>
          <w:tcPr>
            <w:tcW w:w="12817" w:type="dxa"/>
            <w:gridSpan w:val="11"/>
            <w:shd w:val="clear" w:color="auto" w:fill="FFFFFF" w:themeFill="background1"/>
            <w:vAlign w:val="center"/>
          </w:tcPr>
          <w:p w14:paraId="246A6FD0" w14:textId="77777777" w:rsidR="003E2FFB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Home Time</w:t>
            </w:r>
          </w:p>
          <w:p w14:paraId="47D46115" w14:textId="772AB29E" w:rsidR="00BD5E4B" w:rsidRPr="003E2FFB" w:rsidRDefault="00F23A2C" w:rsidP="003E2FFB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>
              <w:rPr>
                <w:rFonts w:ascii="Letter-join 1" w:hAnsi="Letter-join 1"/>
                <w:b/>
              </w:rPr>
              <w:t>Class Read</w:t>
            </w:r>
          </w:p>
        </w:tc>
      </w:tr>
    </w:tbl>
    <w:p w14:paraId="5870BB96" w14:textId="495E0AA0" w:rsidR="00F47C44" w:rsidRDefault="00F47C44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</w:p>
    <w:p w14:paraId="0AA06EB7" w14:textId="0DFD6E88" w:rsidR="00AD534A" w:rsidRPr="009A0FF4" w:rsidRDefault="00AD534A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AD534A" w:rsidRPr="009A0FF4" w:rsidSect="009A0FF4">
      <w:headerReference w:type="default" r:id="rId7"/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8581" w14:textId="77777777" w:rsidR="00065AA1" w:rsidRDefault="00065AA1" w:rsidP="00D53DD5">
      <w:pPr>
        <w:spacing w:after="0" w:line="240" w:lineRule="auto"/>
      </w:pPr>
      <w:r>
        <w:separator/>
      </w:r>
    </w:p>
  </w:endnote>
  <w:endnote w:type="continuationSeparator" w:id="0">
    <w:p w14:paraId="3745441B" w14:textId="77777777" w:rsidR="00065AA1" w:rsidRDefault="00065AA1" w:rsidP="00D5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5DFA" w14:textId="77777777" w:rsidR="00065AA1" w:rsidRDefault="00065AA1" w:rsidP="00D53DD5">
      <w:pPr>
        <w:spacing w:after="0" w:line="240" w:lineRule="auto"/>
      </w:pPr>
      <w:r>
        <w:separator/>
      </w:r>
    </w:p>
  </w:footnote>
  <w:footnote w:type="continuationSeparator" w:id="0">
    <w:p w14:paraId="5E11233F" w14:textId="77777777" w:rsidR="00065AA1" w:rsidRDefault="00065AA1" w:rsidP="00D5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5739" w14:textId="08BEEE02" w:rsidR="00F47C44" w:rsidRPr="00F47C44" w:rsidRDefault="00F47C44" w:rsidP="00F47C44">
    <w:pPr>
      <w:rPr>
        <w:rFonts w:ascii="Letter-join 1" w:hAnsi="Letter-join 1"/>
        <w:color w:val="44546A" w:themeColor="text2"/>
        <w:sz w:val="24"/>
        <w:szCs w:val="24"/>
      </w:rPr>
    </w:pPr>
    <w:r>
      <w:rPr>
        <w:rFonts w:ascii="Letter-join 1" w:hAnsi="Letter-join 1"/>
        <w:color w:val="44546A" w:themeColor="text2"/>
        <w:sz w:val="24"/>
        <w:szCs w:val="24"/>
      </w:rPr>
      <w:t xml:space="preserve">                                        </w:t>
    </w:r>
    <w:r w:rsidR="00BD5E4B">
      <w:rPr>
        <w:rFonts w:ascii="Letter-join 1" w:hAnsi="Letter-join 1"/>
        <w:color w:val="44546A" w:themeColor="text2"/>
        <w:sz w:val="24"/>
        <w:szCs w:val="24"/>
      </w:rPr>
      <w:t xml:space="preserve">       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St Albert’s Catholic Primary School</w:t>
    </w:r>
    <w:r w:rsidRPr="00F47C44">
      <w:rPr>
        <w:rFonts w:ascii="Letter-join 1" w:hAnsi="Letter-join 1"/>
        <w:color w:val="44546A" w:themeColor="text2"/>
        <w:sz w:val="24"/>
        <w:szCs w:val="24"/>
      </w:rPr>
      <w:t xml:space="preserve">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                          </w:t>
    </w:r>
    <w:r w:rsidR="00F23A2C">
      <w:rPr>
        <w:rFonts w:ascii="Letter-join 1" w:hAnsi="Letter-join 1"/>
        <w:b/>
        <w:color w:val="44546A" w:themeColor="text2"/>
        <w:sz w:val="24"/>
        <w:szCs w:val="24"/>
        <w:u w:val="single"/>
      </w:rPr>
      <w:t>Year: 5</w:t>
    </w:r>
  </w:p>
  <w:p w14:paraId="5B9398E7" w14:textId="1EE75635" w:rsidR="00D53DD5" w:rsidRDefault="00D5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01725E"/>
    <w:rsid w:val="000245CE"/>
    <w:rsid w:val="00065AA1"/>
    <w:rsid w:val="00073220"/>
    <w:rsid w:val="000D0DAC"/>
    <w:rsid w:val="00176D5C"/>
    <w:rsid w:val="00276D91"/>
    <w:rsid w:val="00304DE9"/>
    <w:rsid w:val="00335E2D"/>
    <w:rsid w:val="003C2551"/>
    <w:rsid w:val="003C32F0"/>
    <w:rsid w:val="003E2FFB"/>
    <w:rsid w:val="003E7080"/>
    <w:rsid w:val="003F0136"/>
    <w:rsid w:val="0040391A"/>
    <w:rsid w:val="004F308E"/>
    <w:rsid w:val="00536D1A"/>
    <w:rsid w:val="005511E0"/>
    <w:rsid w:val="00574E92"/>
    <w:rsid w:val="00581D6E"/>
    <w:rsid w:val="00594AB1"/>
    <w:rsid w:val="006049BB"/>
    <w:rsid w:val="00647622"/>
    <w:rsid w:val="00690837"/>
    <w:rsid w:val="00697655"/>
    <w:rsid w:val="006D5689"/>
    <w:rsid w:val="006D7887"/>
    <w:rsid w:val="007313CB"/>
    <w:rsid w:val="0074648B"/>
    <w:rsid w:val="00751965"/>
    <w:rsid w:val="00752E04"/>
    <w:rsid w:val="007A06A7"/>
    <w:rsid w:val="00817388"/>
    <w:rsid w:val="00826CAB"/>
    <w:rsid w:val="0085073A"/>
    <w:rsid w:val="008A4190"/>
    <w:rsid w:val="0092528A"/>
    <w:rsid w:val="00974CB3"/>
    <w:rsid w:val="00981A20"/>
    <w:rsid w:val="00997C8A"/>
    <w:rsid w:val="009A0FF4"/>
    <w:rsid w:val="00A15768"/>
    <w:rsid w:val="00A96FF7"/>
    <w:rsid w:val="00AD534A"/>
    <w:rsid w:val="00AF47A0"/>
    <w:rsid w:val="00B06B32"/>
    <w:rsid w:val="00B43A7F"/>
    <w:rsid w:val="00BA3BB6"/>
    <w:rsid w:val="00BA596B"/>
    <w:rsid w:val="00BC2B42"/>
    <w:rsid w:val="00BD1DCA"/>
    <w:rsid w:val="00BD5E4B"/>
    <w:rsid w:val="00C4178C"/>
    <w:rsid w:val="00C713DF"/>
    <w:rsid w:val="00CA695B"/>
    <w:rsid w:val="00D53DD5"/>
    <w:rsid w:val="00D67F76"/>
    <w:rsid w:val="00D947AC"/>
    <w:rsid w:val="00DA0ED5"/>
    <w:rsid w:val="00DD376B"/>
    <w:rsid w:val="00E40A17"/>
    <w:rsid w:val="00E86215"/>
    <w:rsid w:val="00EC5FC4"/>
    <w:rsid w:val="00F15B51"/>
    <w:rsid w:val="00F23A2C"/>
    <w:rsid w:val="00F47C44"/>
    <w:rsid w:val="00F5287B"/>
    <w:rsid w:val="00F56B85"/>
    <w:rsid w:val="00F851AE"/>
    <w:rsid w:val="00F86D3D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F6CF"/>
  <w15:docId w15:val="{2107BDC4-CAD7-4B8E-B181-81A42FA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D5"/>
  </w:style>
  <w:style w:type="paragraph" w:styleId="Footer">
    <w:name w:val="footer"/>
    <w:basedOn w:val="Normal"/>
    <w:link w:val="Foot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D5"/>
  </w:style>
  <w:style w:type="paragraph" w:styleId="BalloonText">
    <w:name w:val="Balloon Text"/>
    <w:basedOn w:val="Normal"/>
    <w:link w:val="BalloonTextChar"/>
    <w:uiPriority w:val="99"/>
    <w:semiHidden/>
    <w:unhideWhenUsed/>
    <w:rsid w:val="00D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2023-09-20T07:10:00Z</cp:lastPrinted>
  <dcterms:created xsi:type="dcterms:W3CDTF">2024-01-11T14:12:00Z</dcterms:created>
  <dcterms:modified xsi:type="dcterms:W3CDTF">2024-01-11T14:27:00Z</dcterms:modified>
</cp:coreProperties>
</file>