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06"/>
        <w:tblW w:w="16291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3260"/>
        <w:gridCol w:w="2331"/>
        <w:gridCol w:w="3050"/>
      </w:tblGrid>
      <w:tr w:rsidR="00FC01EE" w:rsidTr="0091086D">
        <w:trPr>
          <w:trHeight w:val="703"/>
        </w:trPr>
        <w:tc>
          <w:tcPr>
            <w:tcW w:w="1555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Time</w:t>
            </w:r>
          </w:p>
        </w:tc>
        <w:tc>
          <w:tcPr>
            <w:tcW w:w="2976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Monday</w:t>
            </w:r>
          </w:p>
        </w:tc>
        <w:tc>
          <w:tcPr>
            <w:tcW w:w="3119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Tuesday</w:t>
            </w:r>
          </w:p>
        </w:tc>
        <w:tc>
          <w:tcPr>
            <w:tcW w:w="3260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Wednesday</w:t>
            </w:r>
          </w:p>
        </w:tc>
        <w:tc>
          <w:tcPr>
            <w:tcW w:w="2331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Thursday</w:t>
            </w:r>
          </w:p>
        </w:tc>
        <w:tc>
          <w:tcPr>
            <w:tcW w:w="3050" w:type="dxa"/>
          </w:tcPr>
          <w:p w:rsidR="00FC01EE" w:rsidRPr="0091086D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Friday</w:t>
            </w:r>
          </w:p>
        </w:tc>
      </w:tr>
      <w:tr w:rsidR="00FC01EE" w:rsidTr="0091086D">
        <w:trPr>
          <w:trHeight w:val="623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8:55-9:</w:t>
            </w:r>
            <w:r w:rsidR="00FC01EE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56A81" w:rsidRPr="009869A7" w:rsidRDefault="00156A81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</w:rPr>
              <w:t>Registration</w:t>
            </w:r>
          </w:p>
          <w:p w:rsidR="00156A81" w:rsidRPr="00DB040F" w:rsidRDefault="00DB040F" w:rsidP="0091086D">
            <w:pPr>
              <w:jc w:val="center"/>
              <w:rPr>
                <w:rFonts w:ascii="Letterjoin-Air No-lead 1" w:hAnsi="Letterjoin-Air No-lead 1"/>
              </w:rPr>
            </w:pPr>
            <w:r w:rsidRPr="00DB040F">
              <w:rPr>
                <w:rFonts w:ascii="Letterjoin-Air No-lead 1" w:hAnsi="Letterjoin-Air No-lead 1"/>
              </w:rPr>
              <w:t>Information Station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56A81" w:rsidRPr="009869A7" w:rsidRDefault="00156A81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</w:rPr>
              <w:t>Registration</w:t>
            </w:r>
          </w:p>
          <w:p w:rsidR="00FC01EE" w:rsidRPr="00281544" w:rsidRDefault="00FC01EE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Handwriting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56A81" w:rsidRPr="009869A7" w:rsidRDefault="00156A81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</w:rPr>
              <w:t>Registration</w:t>
            </w:r>
          </w:p>
          <w:p w:rsidR="00FC01EE" w:rsidRPr="00DB040F" w:rsidRDefault="00DB040F" w:rsidP="0091086D">
            <w:pPr>
              <w:jc w:val="center"/>
              <w:rPr>
                <w:rFonts w:ascii="Letterjoin-Air No-lead 1" w:hAnsi="Letterjoin-Air No-lead 1"/>
              </w:rPr>
            </w:pPr>
            <w:r w:rsidRPr="00DB040F">
              <w:rPr>
                <w:rFonts w:ascii="Letterjoin-Air No-lead 1" w:hAnsi="Letterjoin-Air No-lead 1"/>
              </w:rPr>
              <w:t>Information Station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156A81" w:rsidRPr="009869A7" w:rsidRDefault="00156A81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</w:rPr>
              <w:t>Registration</w:t>
            </w:r>
          </w:p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Handwriting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156A81" w:rsidRPr="009869A7" w:rsidRDefault="00156A81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</w:rPr>
              <w:t>Registration</w:t>
            </w:r>
          </w:p>
          <w:p w:rsidR="00FC01EE" w:rsidRPr="00DB040F" w:rsidRDefault="00DB040F" w:rsidP="0091086D">
            <w:pPr>
              <w:jc w:val="center"/>
              <w:rPr>
                <w:rFonts w:ascii="Letterjoin-Air No-lead 1" w:hAnsi="Letterjoin-Air No-lead 1"/>
              </w:rPr>
            </w:pPr>
            <w:r w:rsidRPr="00DB040F">
              <w:rPr>
                <w:rFonts w:ascii="Letterjoin-Air No-lead 1" w:hAnsi="Letterjoin-Air No-lead 1"/>
              </w:rPr>
              <w:t>Information Station</w:t>
            </w:r>
          </w:p>
        </w:tc>
      </w:tr>
      <w:tr w:rsidR="00FC01EE" w:rsidTr="0091086D">
        <w:trPr>
          <w:trHeight w:val="663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9:10-9:</w:t>
            </w:r>
            <w:r w:rsidR="00281544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40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</w:rPr>
            </w:pPr>
            <w:r w:rsidRPr="00281544">
              <w:rPr>
                <w:rFonts w:ascii="Letterjoin-Air No-lead 1" w:hAnsi="Letterjoin-Air No-lead 1"/>
              </w:rPr>
              <w:t>RWI</w:t>
            </w:r>
            <w:r w:rsidR="00281544" w:rsidRPr="00281544">
              <w:rPr>
                <w:rFonts w:ascii="Letterjoin-Air No-lead 1" w:hAnsi="Letterjoin-Air No-lead 1"/>
              </w:rPr>
              <w:t xml:space="preserve"> </w:t>
            </w:r>
            <w:r w:rsidRPr="00281544">
              <w:rPr>
                <w:rFonts w:ascii="Letterjoin-Air No-lead 1" w:hAnsi="Letterjoin-Air No-lead 1"/>
              </w:rPr>
              <w:t>(ST)</w:t>
            </w:r>
          </w:p>
          <w:p w:rsidR="00156A81" w:rsidRPr="00281544" w:rsidRDefault="00281544" w:rsidP="0091086D">
            <w:pPr>
              <w:jc w:val="center"/>
              <w:rPr>
                <w:rFonts w:ascii="Letterjoin-Air No-lead 1" w:hAnsi="Letterjoin-Air No-lead 1"/>
              </w:rPr>
            </w:pPr>
            <w:r>
              <w:rPr>
                <w:rFonts w:ascii="Letterjoin-Air No-lead 1" w:hAnsi="Letterjoin-Air No-lead 1"/>
              </w:rPr>
              <w:t xml:space="preserve">Guided Reading </w:t>
            </w:r>
            <w:r w:rsidRPr="00281544">
              <w:rPr>
                <w:rFonts w:ascii="Letterjoin-Air No-lead 1" w:hAnsi="Letterjoin-Air No-lead 1"/>
              </w:rPr>
              <w:t>(CB)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FC01EE" w:rsidRPr="009869A7" w:rsidRDefault="009869A7" w:rsidP="0091086D">
            <w:pPr>
              <w:jc w:val="center"/>
              <w:rPr>
                <w:rFonts w:ascii="Letterjoin-Air No-lead 1" w:hAnsi="Letterjoin-Air No-lead 1"/>
                <w:b/>
              </w:rPr>
            </w:pPr>
            <w:r w:rsidRPr="009869A7">
              <w:rPr>
                <w:rFonts w:ascii="Letterjoin-Air No-lead 1" w:hAnsi="Letterjoin-Air No-lead 1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89477" wp14:editId="540452ED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262255</wp:posOffset>
                      </wp:positionV>
                      <wp:extent cx="304800" cy="40005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downArrow">
                                <a:avLst>
                                  <a:gd name="adj1" fmla="val 5625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91B85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56.7pt;margin-top:20.65pt;width:2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PnAIAAGgFAAAOAAAAZHJzL2Uyb0RvYy54bWysVEtv2zAMvg/YfxB0X+2kSR9BnSJt0GFA&#10;0QZoi54ZWYo16DVJidP9+lGy8+ja07CLLJoUP/Lj4+p6qxXZcB+kNRUdnJSUcMNsLc2qoi/Pd98u&#10;KAkRTA3KGl7RNx7o9fTrl6vWTfjQNlbV3BN0YsKkdRVtYnSTogis4RrCiXXcoFJYryGi6FdF7aFF&#10;71oVw7I8K1rra+ct4yHg33mnpNPsXwjO4qMQgUeiKoqxxXz6fC7TWUyvYLLy4BrJ+jDgH6LQIA2C&#10;7l3NIQJZe/nBlZbM22BFPGFWF1YIyXjOAbMZlH9l89SA4zkXJCe4PU3h/7llD5uFJ7Ku6CklBjSW&#10;aG5bQ2be25acJn5aFyZo9uQWvpcCXlOyW+F1+mIaZJs5fdtzyreRMPx5Wo4uSmSeoWpUluU4c14c&#10;Hjsf4nduNUmXitaInsEznbC5DzHzWvfRQf1zQInQCsu0AUXGZ8POJXJ/ZDN8Z4O4O9jeIwawA07u&#10;g1WyvpNKZcGvlrfKE3Rf0fHN5c18nHjAJ+/MlCEttvzwPKcH2LxCQcRMtUM6g1lRAmqFU8Giz8m8&#10;ex0+AcngDdS8hz4Kuzf/GEXKYg6h6Z5kiK6ptYw4WUrqimIBDgQok2B4ng0kNyWWKtzVNN2Wtn7D&#10;nvC2G5bg2J1EkHsIcQEeacdq4sTHRzyEssiB7W+UNNb//ux/ssemRS0lLU4b8vNrDZ5Ton4YbOfL&#10;wWiUxjMLo/H5EAV/rFkea8xa31qsDTYCRpevyT6q3VV4q19xMcwSKqrAMMTuKtELt7HbArhaGJ/N&#10;shmOpIN4b54cS84TT4ne5+0reNf3Z8TGfrC7yYRJ7qeuOw626aWxs3W0Qu4Z7njt6cZxzrXsV0/a&#10;F8dytjosyOkfAAAA//8DAFBLAwQUAAYACAAAACEAXnaFgd4AAAAKAQAADwAAAGRycy9kb3ducmV2&#10;LnhtbEyPQUvDQBCF74L/YRnBm93EhFZiNkUKvSgUrEqum+yYBLOzYXfTpv/e6Ulv82Yeb75Xbhc7&#10;ihP6MDhSkK4SEEitMwN1Cj4/9g9PIELUZPToCBVcMMC2ur0pdWHcmd7xdIyd4BAKhVbQxzgVUoa2&#10;R6vDyk1IfPt23urI0nfSeH3mcDvKxyRZS6sH4g+9nnDXY/tznK2Cw2u9b+Yvv2nz2i+h3h3eLhtU&#10;6v5ueXkGEXGJf2a44jM6VMzUuJlMECPrNMvZqiBPMxBXwzrlRcNDkmcgq1L+r1D9AgAA//8DAFBL&#10;AQItABQABgAIAAAAIQC2gziS/gAAAOEBAAATAAAAAAAAAAAAAAAAAAAAAABbQ29udGVudF9UeXBl&#10;c10ueG1sUEsBAi0AFAAGAAgAAAAhADj9If/WAAAAlAEAAAsAAAAAAAAAAAAAAAAALwEAAF9yZWxz&#10;Ly5yZWxzUEsBAi0AFAAGAAgAAAAhAOVgGE+cAgAAaAUAAA4AAAAAAAAAAAAAAAAALgIAAGRycy9l&#10;Mm9Eb2MueG1sUEsBAi0AFAAGAAgAAAAhAF52hYHeAAAACgEAAA8AAAAAAAAAAAAAAAAA9gQAAGRy&#10;cy9kb3ducmV2LnhtbFBLBQYAAAAABAAEAPMAAAABBgAAAAA=&#10;" adj="13371,4725" fillcolor="#5b9bd5" strokecolor="#41719c" strokeweight="1pt"/>
                  </w:pict>
                </mc:Fallback>
              </mc:AlternateContent>
            </w:r>
            <w:r w:rsidRPr="009869A7">
              <w:rPr>
                <w:rFonts w:ascii="Letterjoin-Air No-lead 1" w:hAnsi="Letterjoin-Air No-lead 1"/>
                <w:b/>
              </w:rPr>
              <w:t>PE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56A81" w:rsidRPr="00281544" w:rsidRDefault="00156A81" w:rsidP="0091086D">
            <w:pPr>
              <w:jc w:val="center"/>
              <w:rPr>
                <w:rFonts w:ascii="Letterjoin-Air No-lead 1" w:hAnsi="Letterjoin-Air No-lead 1"/>
              </w:rPr>
            </w:pPr>
            <w:r w:rsidRPr="00281544">
              <w:rPr>
                <w:rFonts w:ascii="Letterjoin-Air No-lead 1" w:hAnsi="Letterjoin-Air No-lead 1"/>
              </w:rPr>
              <w:t>RWI</w:t>
            </w:r>
            <w:r w:rsidR="00281544">
              <w:rPr>
                <w:rFonts w:ascii="Letterjoin-Air No-lead 1" w:hAnsi="Letterjoin-Air No-lead 1"/>
              </w:rPr>
              <w:t xml:space="preserve"> </w:t>
            </w:r>
            <w:r w:rsidRPr="00281544">
              <w:rPr>
                <w:rFonts w:ascii="Letterjoin-Air No-lead 1" w:hAnsi="Letterjoin-Air No-lead 1"/>
              </w:rPr>
              <w:t>(</w:t>
            </w:r>
            <w:r w:rsidR="00281544">
              <w:rPr>
                <w:rFonts w:ascii="Letterjoin-Air No-lead 1" w:hAnsi="Letterjoin-Air No-lead 1"/>
              </w:rPr>
              <w:t>ST</w:t>
            </w:r>
            <w:r w:rsidRPr="00281544">
              <w:rPr>
                <w:rFonts w:ascii="Letterjoin-Air No-lead 1" w:hAnsi="Letterjoin-Air No-lead 1"/>
              </w:rPr>
              <w:t>)</w:t>
            </w:r>
          </w:p>
          <w:p w:rsidR="00FC01EE" w:rsidRPr="00281544" w:rsidRDefault="00156A81" w:rsidP="0091086D">
            <w:pPr>
              <w:rPr>
                <w:rFonts w:ascii="Letterjoin-Air No-lead 1" w:hAnsi="Letterjoin-Air No-lead 1"/>
              </w:rPr>
            </w:pPr>
            <w:r w:rsidRPr="00281544">
              <w:rPr>
                <w:rFonts w:ascii="Letterjoin-Air No-lead 1" w:hAnsi="Letterjoin-Air No-lead 1"/>
              </w:rPr>
              <w:t>Guided Reading(CB)</w:t>
            </w:r>
          </w:p>
        </w:tc>
        <w:tc>
          <w:tcPr>
            <w:tcW w:w="2331" w:type="dxa"/>
            <w:shd w:val="clear" w:color="auto" w:fill="9CC2E5" w:themeFill="accent1" w:themeFillTint="99"/>
          </w:tcPr>
          <w:p w:rsidR="00156A81" w:rsidRPr="00281544" w:rsidRDefault="00281544" w:rsidP="0091086D">
            <w:pPr>
              <w:jc w:val="center"/>
              <w:rPr>
                <w:rFonts w:ascii="Letterjoin-Air No-lead 1" w:hAnsi="Letterjoin-Air No-lead 1"/>
              </w:rPr>
            </w:pPr>
            <w:r>
              <w:rPr>
                <w:rFonts w:ascii="Letterjoin-Air No-lead 1" w:hAnsi="Letterjoin-Air No-lead 1"/>
              </w:rPr>
              <w:t>RWI (ST</w:t>
            </w:r>
            <w:r w:rsidR="00156A81" w:rsidRPr="00281544">
              <w:rPr>
                <w:rFonts w:ascii="Letterjoin-Air No-lead 1" w:hAnsi="Letterjoin-Air No-lead 1"/>
              </w:rPr>
              <w:t>)</w:t>
            </w:r>
          </w:p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</w:rPr>
            </w:pPr>
            <w:r w:rsidRPr="00281544">
              <w:rPr>
                <w:rFonts w:ascii="Letterjoin-Air No-lead 1" w:hAnsi="Letterjoin-Air No-lead 1"/>
              </w:rPr>
              <w:t>Spellings (CB)</w:t>
            </w:r>
          </w:p>
        </w:tc>
        <w:tc>
          <w:tcPr>
            <w:tcW w:w="3050" w:type="dxa"/>
            <w:shd w:val="clear" w:color="auto" w:fill="9CC2E5" w:themeFill="accent1" w:themeFillTint="99"/>
          </w:tcPr>
          <w:p w:rsidR="00FC01EE" w:rsidRDefault="00156A81" w:rsidP="0091086D">
            <w:pPr>
              <w:jc w:val="center"/>
              <w:rPr>
                <w:rFonts w:ascii="Letterjoin-Air No-lead 1" w:hAnsi="Letterjoin-Air No-lead 1"/>
              </w:rPr>
            </w:pPr>
            <w:r w:rsidRPr="00281544">
              <w:rPr>
                <w:rFonts w:ascii="Letterjoin-Air No-lead 1" w:hAnsi="Letterjoin-Air No-lead 1"/>
              </w:rPr>
              <w:t xml:space="preserve">RWI </w:t>
            </w:r>
            <w:r w:rsidR="00281544">
              <w:rPr>
                <w:rFonts w:ascii="Letterjoin-Air No-lead 1" w:hAnsi="Letterjoin-Air No-lead 1"/>
              </w:rPr>
              <w:t>(ST)</w:t>
            </w:r>
          </w:p>
          <w:p w:rsidR="00281544" w:rsidRPr="00281544" w:rsidRDefault="00281544" w:rsidP="0091086D">
            <w:pPr>
              <w:jc w:val="center"/>
              <w:rPr>
                <w:rFonts w:ascii="Letterjoin-Air No-lead 1" w:hAnsi="Letterjoin-Air No-lead 1"/>
              </w:rPr>
            </w:pPr>
            <w:r>
              <w:rPr>
                <w:rFonts w:ascii="Letterjoin-Air No-lead 1" w:hAnsi="Letterjoin-Air No-lead 1"/>
              </w:rPr>
              <w:t>Guided Reading (CB)</w:t>
            </w:r>
          </w:p>
        </w:tc>
      </w:tr>
      <w:tr w:rsidR="00FC01EE" w:rsidTr="0091086D">
        <w:trPr>
          <w:trHeight w:val="623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9:</w:t>
            </w:r>
            <w:r w:rsidR="00281544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40</w:t>
            </w:r>
            <w:r>
              <w:rPr>
                <w:rFonts w:ascii="Letterjoin-Air No-lead 1" w:hAnsi="Letterjoin-Air No-lead 1"/>
                <w:b/>
                <w:sz w:val="24"/>
                <w:szCs w:val="24"/>
              </w:rPr>
              <w:t>-10:</w:t>
            </w:r>
            <w:r w:rsidR="00156A81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  <w:shd w:val="clear" w:color="auto" w:fill="5B9BD5" w:themeFill="accent1"/>
          </w:tcPr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English</w:t>
            </w:r>
          </w:p>
        </w:tc>
        <w:tc>
          <w:tcPr>
            <w:tcW w:w="3119" w:type="dxa"/>
            <w:shd w:val="clear" w:color="auto" w:fill="5B9BD5" w:themeFill="accent1"/>
          </w:tcPr>
          <w:p w:rsidR="00FC01EE" w:rsidRPr="00281544" w:rsidRDefault="00FC01EE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5B9BD5" w:themeFill="accent1"/>
          </w:tcPr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English</w:t>
            </w:r>
          </w:p>
        </w:tc>
        <w:tc>
          <w:tcPr>
            <w:tcW w:w="2331" w:type="dxa"/>
            <w:shd w:val="clear" w:color="auto" w:fill="5B9BD5" w:themeFill="accent1"/>
          </w:tcPr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English</w:t>
            </w:r>
          </w:p>
        </w:tc>
        <w:tc>
          <w:tcPr>
            <w:tcW w:w="3050" w:type="dxa"/>
            <w:shd w:val="clear" w:color="auto" w:fill="5B9BD5" w:themeFill="accent1"/>
          </w:tcPr>
          <w:p w:rsidR="00FC01EE" w:rsidRPr="00281544" w:rsidRDefault="00156A8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English</w:t>
            </w:r>
          </w:p>
        </w:tc>
      </w:tr>
      <w:tr w:rsidR="00FC01EE" w:rsidTr="0091086D">
        <w:trPr>
          <w:trHeight w:val="387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10:30-10:</w:t>
            </w:r>
            <w:r w:rsidR="00FC01EE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45</w:t>
            </w:r>
          </w:p>
        </w:tc>
        <w:tc>
          <w:tcPr>
            <w:tcW w:w="14736" w:type="dxa"/>
            <w:gridSpan w:val="5"/>
          </w:tcPr>
          <w:p w:rsidR="00FC01EE" w:rsidRPr="00281544" w:rsidRDefault="00FC01EE" w:rsidP="0091086D">
            <w:pPr>
              <w:jc w:val="center"/>
              <w:rPr>
                <w:rFonts w:ascii="Letterjoin-Air No-lead 1" w:hAnsi="Letterjoin-Air No-lead 1"/>
                <w:b/>
                <w:color w:val="5B9BD5" w:themeColor="accent1"/>
                <w:sz w:val="28"/>
                <w:szCs w:val="28"/>
              </w:rPr>
            </w:pPr>
            <w:r w:rsidRPr="00281544">
              <w:rPr>
                <w:rFonts w:ascii="Letterjoin-Air No-lead 1" w:hAnsi="Letterjoin-Air No-lead 1"/>
                <w:b/>
                <w:color w:val="0070C0"/>
                <w:sz w:val="28"/>
                <w:szCs w:val="28"/>
              </w:rPr>
              <w:t>Break</w:t>
            </w:r>
          </w:p>
        </w:tc>
      </w:tr>
      <w:tr w:rsidR="00FC01EE" w:rsidTr="0091086D">
        <w:trPr>
          <w:trHeight w:val="623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10:50-11:</w:t>
            </w:r>
            <w:r w:rsidR="00C02807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92D050"/>
          </w:tcPr>
          <w:p w:rsidR="00FC01EE" w:rsidRPr="00281544" w:rsidRDefault="00FC01EE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Maths</w:t>
            </w:r>
          </w:p>
        </w:tc>
        <w:tc>
          <w:tcPr>
            <w:tcW w:w="3119" w:type="dxa"/>
            <w:shd w:val="clear" w:color="auto" w:fill="92D050"/>
          </w:tcPr>
          <w:p w:rsidR="00FC01EE" w:rsidRPr="00281544" w:rsidRDefault="00B76C15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Maths</w:t>
            </w:r>
          </w:p>
        </w:tc>
        <w:tc>
          <w:tcPr>
            <w:tcW w:w="3260" w:type="dxa"/>
            <w:shd w:val="clear" w:color="auto" w:fill="92D050"/>
          </w:tcPr>
          <w:p w:rsidR="00FC01EE" w:rsidRPr="00281544" w:rsidRDefault="00B76C15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Maths</w:t>
            </w:r>
          </w:p>
        </w:tc>
        <w:tc>
          <w:tcPr>
            <w:tcW w:w="2331" w:type="dxa"/>
            <w:shd w:val="clear" w:color="auto" w:fill="92D050"/>
          </w:tcPr>
          <w:p w:rsidR="00FC01EE" w:rsidRPr="00281544" w:rsidRDefault="00B76C15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Maths</w:t>
            </w:r>
          </w:p>
        </w:tc>
        <w:tc>
          <w:tcPr>
            <w:tcW w:w="3050" w:type="dxa"/>
            <w:shd w:val="clear" w:color="auto" w:fill="92D050"/>
          </w:tcPr>
          <w:p w:rsidR="00FC01EE" w:rsidRPr="00281544" w:rsidRDefault="00B76C15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Maths</w:t>
            </w:r>
          </w:p>
        </w:tc>
      </w:tr>
      <w:tr w:rsidR="00C02807" w:rsidTr="0091086D">
        <w:trPr>
          <w:trHeight w:val="623"/>
        </w:trPr>
        <w:tc>
          <w:tcPr>
            <w:tcW w:w="1555" w:type="dxa"/>
          </w:tcPr>
          <w:p w:rsidR="00C02807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11:50-12:</w:t>
            </w:r>
            <w:r w:rsidR="00C02807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00</w:t>
            </w:r>
          </w:p>
        </w:tc>
        <w:tc>
          <w:tcPr>
            <w:tcW w:w="2976" w:type="dxa"/>
            <w:shd w:val="clear" w:color="auto" w:fill="00B0F0"/>
          </w:tcPr>
          <w:p w:rsidR="00C02807" w:rsidRDefault="00C0280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Story Time</w:t>
            </w:r>
          </w:p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Hand washing</w:t>
            </w:r>
          </w:p>
        </w:tc>
        <w:tc>
          <w:tcPr>
            <w:tcW w:w="3119" w:type="dxa"/>
            <w:shd w:val="clear" w:color="auto" w:fill="00B0F0"/>
          </w:tcPr>
          <w:p w:rsidR="00C02807" w:rsidRDefault="00C0280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Story Time</w:t>
            </w:r>
          </w:p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 xml:space="preserve">Hand washing </w:t>
            </w:r>
          </w:p>
        </w:tc>
        <w:tc>
          <w:tcPr>
            <w:tcW w:w="3260" w:type="dxa"/>
            <w:shd w:val="clear" w:color="auto" w:fill="00B0F0"/>
          </w:tcPr>
          <w:p w:rsidR="00C02807" w:rsidRDefault="00C0280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Story Time</w:t>
            </w:r>
          </w:p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Hand washing</w:t>
            </w:r>
          </w:p>
        </w:tc>
        <w:tc>
          <w:tcPr>
            <w:tcW w:w="2331" w:type="dxa"/>
            <w:shd w:val="clear" w:color="auto" w:fill="00B0F0"/>
          </w:tcPr>
          <w:p w:rsidR="00C02807" w:rsidRDefault="00C0280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Story Time</w:t>
            </w:r>
          </w:p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Hand washing</w:t>
            </w:r>
          </w:p>
        </w:tc>
        <w:tc>
          <w:tcPr>
            <w:tcW w:w="3050" w:type="dxa"/>
            <w:shd w:val="clear" w:color="auto" w:fill="00B0F0"/>
          </w:tcPr>
          <w:p w:rsidR="00C02807" w:rsidRDefault="00C0280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Story Time</w:t>
            </w:r>
          </w:p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Hand washing</w:t>
            </w:r>
          </w:p>
        </w:tc>
      </w:tr>
      <w:tr w:rsidR="00B76C15" w:rsidTr="0091086D">
        <w:trPr>
          <w:trHeight w:val="397"/>
        </w:trPr>
        <w:tc>
          <w:tcPr>
            <w:tcW w:w="1555" w:type="dxa"/>
          </w:tcPr>
          <w:p w:rsidR="00B76C15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12:00-1:</w:t>
            </w:r>
            <w:r w:rsidR="00156A81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00</w:t>
            </w:r>
          </w:p>
        </w:tc>
        <w:tc>
          <w:tcPr>
            <w:tcW w:w="14736" w:type="dxa"/>
            <w:gridSpan w:val="5"/>
          </w:tcPr>
          <w:p w:rsidR="00B76C15" w:rsidRPr="00281544" w:rsidRDefault="00B76C15" w:rsidP="0091086D">
            <w:pPr>
              <w:jc w:val="center"/>
              <w:rPr>
                <w:rFonts w:ascii="Letterjoin-Air No-lead 1" w:hAnsi="Letterjoin-Air No-lead 1"/>
                <w:b/>
                <w:color w:val="5B9BD5" w:themeColor="accent1"/>
                <w:sz w:val="28"/>
                <w:szCs w:val="28"/>
              </w:rPr>
            </w:pPr>
            <w:r w:rsidRPr="00281544">
              <w:rPr>
                <w:rFonts w:ascii="Letterjoin-Air No-lead 1" w:hAnsi="Letterjoin-Air No-lead 1"/>
                <w:b/>
                <w:color w:val="0070C0"/>
                <w:sz w:val="28"/>
                <w:szCs w:val="28"/>
              </w:rPr>
              <w:t>Lunch</w:t>
            </w:r>
          </w:p>
        </w:tc>
      </w:tr>
      <w:tr w:rsidR="00FC01EE" w:rsidTr="0091086D">
        <w:trPr>
          <w:trHeight w:val="464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1:</w:t>
            </w:r>
            <w:r w:rsidR="00281544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00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C01EE" w:rsidRPr="009869A7" w:rsidRDefault="00C02807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Registration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C01EE" w:rsidRPr="009869A7" w:rsidRDefault="00C02807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Registration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02807" w:rsidRPr="009869A7" w:rsidRDefault="00C02807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Registration</w:t>
            </w:r>
          </w:p>
          <w:p w:rsidR="00FC01EE" w:rsidRPr="009869A7" w:rsidRDefault="00FC01EE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3917F9" w:rsidRPr="009869A7" w:rsidRDefault="00C02807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Registration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FC01EE" w:rsidRPr="009869A7" w:rsidRDefault="00C02807" w:rsidP="0091086D">
            <w:pPr>
              <w:jc w:val="center"/>
              <w:rPr>
                <w:rFonts w:ascii="Letterjoin-Air No-lead 1" w:hAnsi="Letterjoin-Air No-lead 1"/>
                <w:b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Registration</w:t>
            </w:r>
          </w:p>
        </w:tc>
      </w:tr>
      <w:tr w:rsidR="003917F9" w:rsidTr="0091086D">
        <w:trPr>
          <w:trHeight w:val="623"/>
        </w:trPr>
        <w:tc>
          <w:tcPr>
            <w:tcW w:w="1555" w:type="dxa"/>
          </w:tcPr>
          <w:p w:rsidR="003917F9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1:05-2:</w:t>
            </w:r>
            <w:r w:rsidR="0065303B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1</w:t>
            </w:r>
            <w:r w:rsidR="003917F9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C000"/>
          </w:tcPr>
          <w:p w:rsidR="003917F9" w:rsidRPr="00281544" w:rsidRDefault="0051143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PSH</w:t>
            </w:r>
            <w:r w:rsidR="00717DDB">
              <w:rPr>
                <w:rFonts w:ascii="Letterjoin-Air No-lead 1" w:hAnsi="Letterjoin-Air No-lead 1"/>
                <w:sz w:val="24"/>
                <w:szCs w:val="24"/>
              </w:rPr>
              <w:t>E (PPA)</w:t>
            </w:r>
          </w:p>
        </w:tc>
        <w:tc>
          <w:tcPr>
            <w:tcW w:w="3119" w:type="dxa"/>
            <w:shd w:val="clear" w:color="auto" w:fill="FFC000"/>
          </w:tcPr>
          <w:p w:rsidR="003917F9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RE</w:t>
            </w:r>
          </w:p>
        </w:tc>
        <w:tc>
          <w:tcPr>
            <w:tcW w:w="3260" w:type="dxa"/>
            <w:shd w:val="clear" w:color="auto" w:fill="FFC000"/>
          </w:tcPr>
          <w:p w:rsidR="003917F9" w:rsidRPr="00281544" w:rsidRDefault="0065303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Geography</w:t>
            </w:r>
          </w:p>
          <w:p w:rsidR="003917F9" w:rsidRPr="00281544" w:rsidRDefault="003917F9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C000"/>
          </w:tcPr>
          <w:p w:rsidR="003917F9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Science</w:t>
            </w:r>
          </w:p>
        </w:tc>
        <w:tc>
          <w:tcPr>
            <w:tcW w:w="3050" w:type="dxa"/>
            <w:shd w:val="clear" w:color="auto" w:fill="FFC000"/>
          </w:tcPr>
          <w:p w:rsidR="003917F9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Art</w:t>
            </w:r>
          </w:p>
        </w:tc>
      </w:tr>
      <w:tr w:rsidR="00717DDB" w:rsidTr="0091086D">
        <w:trPr>
          <w:trHeight w:val="623"/>
        </w:trPr>
        <w:tc>
          <w:tcPr>
            <w:tcW w:w="1555" w:type="dxa"/>
          </w:tcPr>
          <w:p w:rsidR="00717DDB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2:15-2:25</w:t>
            </w:r>
          </w:p>
        </w:tc>
        <w:tc>
          <w:tcPr>
            <w:tcW w:w="2976" w:type="dxa"/>
          </w:tcPr>
          <w:p w:rsidR="00717DDB" w:rsidRPr="0065303B" w:rsidRDefault="0065303B" w:rsidP="0091086D">
            <w:pPr>
              <w:jc w:val="center"/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</w:pPr>
            <w:r w:rsidRPr="0065303B"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  <w:t>Break</w:t>
            </w:r>
          </w:p>
        </w:tc>
        <w:tc>
          <w:tcPr>
            <w:tcW w:w="3119" w:type="dxa"/>
          </w:tcPr>
          <w:p w:rsidR="00717DDB" w:rsidRPr="0065303B" w:rsidRDefault="0065303B" w:rsidP="0091086D">
            <w:pPr>
              <w:jc w:val="center"/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</w:pPr>
            <w:r w:rsidRPr="0065303B"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  <w:t>Break</w:t>
            </w:r>
          </w:p>
        </w:tc>
        <w:tc>
          <w:tcPr>
            <w:tcW w:w="3260" w:type="dxa"/>
            <w:shd w:val="clear" w:color="auto" w:fill="FFC000" w:themeFill="accent4"/>
          </w:tcPr>
          <w:p w:rsidR="00717DDB" w:rsidRPr="0065303B" w:rsidRDefault="009869A7" w:rsidP="0091086D">
            <w:pPr>
              <w:jc w:val="center"/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</w:pPr>
            <w:r w:rsidRPr="009869A7">
              <w:rPr>
                <w:rFonts w:ascii="Letterjoin-Air No-lead 1" w:hAnsi="Letterjoin-Air No-lead 1"/>
                <w:b/>
                <w:sz w:val="24"/>
                <w:szCs w:val="24"/>
              </w:rPr>
              <w:t>PE</w:t>
            </w:r>
          </w:p>
        </w:tc>
        <w:tc>
          <w:tcPr>
            <w:tcW w:w="2331" w:type="dxa"/>
          </w:tcPr>
          <w:p w:rsidR="00717DDB" w:rsidRPr="0065303B" w:rsidRDefault="0065303B" w:rsidP="0091086D">
            <w:pPr>
              <w:jc w:val="center"/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</w:pPr>
            <w:r w:rsidRPr="0065303B">
              <w:rPr>
                <w:rFonts w:ascii="Letterjoin-Air No-lead 1" w:hAnsi="Letterjoin-Air No-lead 1"/>
                <w:b/>
                <w:color w:val="0070C0"/>
                <w:sz w:val="24"/>
                <w:szCs w:val="24"/>
              </w:rPr>
              <w:t>Break</w:t>
            </w:r>
          </w:p>
        </w:tc>
        <w:tc>
          <w:tcPr>
            <w:tcW w:w="3050" w:type="dxa"/>
            <w:shd w:val="clear" w:color="auto" w:fill="FFC000" w:themeFill="accent4"/>
          </w:tcPr>
          <w:p w:rsidR="00717DDB" w:rsidRDefault="004A406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 w:rsidRPr="00281544">
              <w:rPr>
                <w:rFonts w:ascii="Letterjoin-Air No-lead 1" w:hAnsi="Letterjoin-Air No-lead 1"/>
                <w:sz w:val="24"/>
                <w:szCs w:val="24"/>
              </w:rPr>
              <w:t>Golden Time</w:t>
            </w:r>
          </w:p>
        </w:tc>
      </w:tr>
      <w:tr w:rsidR="00FC01EE" w:rsidTr="0091086D">
        <w:trPr>
          <w:trHeight w:val="623"/>
        </w:trPr>
        <w:tc>
          <w:tcPr>
            <w:tcW w:w="1555" w:type="dxa"/>
          </w:tcPr>
          <w:p w:rsidR="00FC01EE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2:25-2:40</w:t>
            </w:r>
          </w:p>
        </w:tc>
        <w:tc>
          <w:tcPr>
            <w:tcW w:w="2976" w:type="dxa"/>
            <w:shd w:val="clear" w:color="auto" w:fill="FFC000"/>
          </w:tcPr>
          <w:p w:rsidR="00B76C15" w:rsidRPr="00281544" w:rsidRDefault="00511431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PSH</w:t>
            </w:r>
            <w:r w:rsidR="00717DDB">
              <w:rPr>
                <w:rFonts w:ascii="Letterjoin-Air No-lead 1" w:hAnsi="Letterjoin-Air No-lead 1"/>
                <w:sz w:val="24"/>
                <w:szCs w:val="24"/>
              </w:rPr>
              <w:t>E (PPA)</w:t>
            </w:r>
          </w:p>
        </w:tc>
        <w:tc>
          <w:tcPr>
            <w:tcW w:w="3119" w:type="dxa"/>
            <w:shd w:val="clear" w:color="auto" w:fill="FFC000"/>
          </w:tcPr>
          <w:p w:rsidR="00FC01EE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Collective Worship</w:t>
            </w:r>
          </w:p>
        </w:tc>
        <w:tc>
          <w:tcPr>
            <w:tcW w:w="3260" w:type="dxa"/>
            <w:shd w:val="clear" w:color="auto" w:fill="FFC000"/>
          </w:tcPr>
          <w:p w:rsidR="00FC01EE" w:rsidRPr="00281544" w:rsidRDefault="009869A7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42874" wp14:editId="3570E60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-151766</wp:posOffset>
                      </wp:positionV>
                      <wp:extent cx="304800" cy="790575"/>
                      <wp:effectExtent l="19050" t="0" r="19050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790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2F7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66.45pt;margin-top:-11.95pt;width:24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upfAIAABcFAAAOAAAAZHJzL2Uyb0RvYy54bWysVE1PGzEQvVfqf7B8L7tJkwYiNigQUVVC&#10;gAQV54nXm7Xkr46dbOiv79i7IUA5Vc3B8eyM53nevPH5xd5otpMYlLMVH52UnEkrXK3spuI/H6+/&#10;nHIWItgatLOy4s8y8IvF50/nnZ/LsWudriUySmLDvPMVb2P086IIopUGwonz0pKzcWggkombokbo&#10;KLvRxbgsvxWdw9qjEzIE+rrqnXyR8zeNFPGuaYKMTFec7hbzinldp7VYnMN8g+BbJYZrwD/cwoCy&#10;BPqSagUR2BbVX6mMEuiCa+KJcKZwTaOEzDVQNaPyXTUPLXiZayFygn+hKfy/tOJ2d49M1RWfcGbB&#10;UItWrrNsieg6Nkn8dD7MKezB3+NgBdqmYvcNmvRPZbB95vT5hVO5j0zQx6/l5LQk5gW5ZmfldDZN&#10;OYvjYY8hfpfOsLSpeE3oGTzTCbubEPv4Q1wCDE6r+lppnQ3crK80sh1Qj6eXZ5erA8SbMG1ZRwod&#10;z/JtgLTWaIh0MeOp+mA3nIHekIhFxIz95nT4ACSDt1DLAbqk31DcEJ4LfZMnVbGC0PZHsisdgblR&#10;kQZBK1Nx4uuYSdvklVnKAxepIX0L0m7t6mdqIbpe28GLa0UgNxDiPSCJmcinAY13tDTaEQdu2HHW&#10;Ovz90fcUTxojL2cdDQfx82sLKDnTPyyp72w0maRpysZkOhuTga8969ceuzVXjnozoqfAi7xN8VEf&#10;tg0680RzvEyo5AIrCLvvxGBcxX5o6SUQcrnMYTRBHuKNffAiJU88JXof90+AfpBTJB3eusMgwfyd&#10;oPrYdNK65Ta6RmW1HXmlDiaDpi/3cngp0ni/tnPU8T1b/AEAAP//AwBQSwMEFAAGAAgAAAAhAMKl&#10;0BDdAAAACwEAAA8AAABkcnMvZG93bnJldi54bWxMj8FuwjAQRO+V+AdrK/UGTgNtIY2DEBLihFrS&#10;foCJt0nUeB3FJpi/73KitxntaOZtvo62EyMOvnWk4HmWgECqnGmpVvD9tZsuQfigyejOESq4ood1&#10;MXnIdWbchY44lqEWXEI+0wqaEPpMSl81aLWfuR6Jbz9usDqwHWppBn3hctvJNElepdUt8UKje9w2&#10;WP2WZ6tgv3g7VvG6eVkdZLpfxN1H+dmPSj09xs07iIAx3MNww2d0KJjp5M5kvOjYz9MVRxVM0zmL&#10;W2KZsDix4GGQRS7//1D8AQAA//8DAFBLAQItABQABgAIAAAAIQC2gziS/gAAAOEBAAATAAAAAAAA&#10;AAAAAAAAAAAAAABbQ29udGVudF9UeXBlc10ueG1sUEsBAi0AFAAGAAgAAAAhADj9If/WAAAAlAEA&#10;AAsAAAAAAAAAAAAAAAAALwEAAF9yZWxzLy5yZWxzUEsBAi0AFAAGAAgAAAAhAFO226l8AgAAFwUA&#10;AA4AAAAAAAAAAAAAAAAALgIAAGRycy9lMm9Eb2MueG1sUEsBAi0AFAAGAAgAAAAhAMKl0BDdAAAA&#10;CwEAAA8AAAAAAAAAAAAAAAAA1gQAAGRycy9kb3ducmV2LnhtbFBLBQYAAAAABAAEAPMAAADgBQAA&#10;AAA=&#10;" adj="17436" fillcolor="#5b9bd5" strokecolor="#41719c" strokeweight="1pt"/>
                  </w:pict>
                </mc:Fallback>
              </mc:AlternateContent>
            </w:r>
          </w:p>
        </w:tc>
        <w:tc>
          <w:tcPr>
            <w:tcW w:w="2331" w:type="dxa"/>
            <w:shd w:val="clear" w:color="auto" w:fill="FFC000"/>
          </w:tcPr>
          <w:p w:rsidR="003917F9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Science</w:t>
            </w:r>
          </w:p>
        </w:tc>
        <w:tc>
          <w:tcPr>
            <w:tcW w:w="3050" w:type="dxa"/>
            <w:shd w:val="clear" w:color="auto" w:fill="FFC000"/>
          </w:tcPr>
          <w:p w:rsidR="00B76C15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etterjoin-Air No-lead 1" w:hAnsi="Letterjoin-Air No-lead 1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1C8B5" wp14:editId="61FDBEA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-135255</wp:posOffset>
                      </wp:positionV>
                      <wp:extent cx="304800" cy="790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790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CBA03" id="Down Arrow 1" o:spid="_x0000_s1026" type="#_x0000_t67" style="position:absolute;margin-left:63.65pt;margin-top:-10.65pt;width:24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/7ewIAABcFAAAOAAAAZHJzL2Uyb0RvYy54bWysVE1PGzEQvVfqf7B8L7tJkwYiNigQUVVC&#10;gAQV54nXm7Vke1zbyYb++o69GwKUU9UcnJmd8Xy8eePzi73RbCd9UGgrPjopOZNWYK3spuI/H6+/&#10;nHIWItgaNFpZ8WcZ+MXi86fzzs3lGFvUtfSMgtgw71zF2xjdvCiCaKWBcIJOWjI26A1EUv2mqD10&#10;FN3oYlyW34oOfe08ChkCfV31Rr7I8ZtGinjXNEFGpitOtcV8+nyu01kszmG+8eBaJYYy4B+qMKAs&#10;JX0JtYIIbOvVX6GMEh4DNvFEoCmwaZSQuQfqZlS+6+ahBSdzLwROcC8whf8XVtzu7j1TNc2OMwuG&#10;RrTCzrKl99ixUcKnc2FObg/u3g9aIDE1u2+8Sf/UBttnTJ9fMJX7yAR9/FpOTktCXpBpdlZOZ9MU&#10;szhedj7E7xINS0LFa8qek2c4YXcTYu9/8EsJA2pVXyuts+I36yvt2Q5oxtPLs8vVIcUbN21ZR12O&#10;Z7kaIK41GiIVZhx1H+yGM9AbIrGIPud+czt8kCQnb6GWQ+qSfkNzg3tu9E2c1MUKQttfyaZ0BeZG&#10;RVoErUzFCa9jJG2TVWYqD1ikgfQjSNIa62caocee28GJa0VJbiDEe/BEZgKfFjTe0dFoJAxwkDhr&#10;0f/+6HvyJ46RlbOOloPw+bUFLznTPyyx72w0maRtyspkOhuT4l9b1q8tdmuukGZDDKPqspj8oz6I&#10;jUfzRHu8TFnJBFZQ7n4Sg3IV+6Wll0DI5TK70QY5iDf2wYkUPOGU4H3cP4F3A50i8fAWD4sE83eE&#10;6n3TTYvLbcRGZbYdcaUJJoW2L89yeCnSer/Ws9fxPVv8AQAA//8DAFBLAwQUAAYACAAAACEAIKjf&#10;ut4AAAALAQAADwAAAGRycy9kb3ducmV2LnhtbEyPwU7DMBBE70j8g7VI3FqnaUsgxKkqpKonRBv4&#10;ADdekoh4HcVu6v492xPcZrSj2TfFJtpeTDj6zpGCxTwBgVQ701Gj4OtzN3sG4YMmo3tHqOCKHjbl&#10;/V2hc+MudMSpCo3gEvK5VtCGMORS+rpFq/3cDUh8+3aj1YHt2Egz6guX216mSfIkre6IP7R6wLcW&#10;65/qbBXsV9mxjtft+uVdpvtV3H1Uh2FS6vEhbl9BBIzhLww3fEaHkplO7kzGi559mi05qmCWLljc&#10;EtmaxYlFskxBloX8v6H8BQAA//8DAFBLAQItABQABgAIAAAAIQC2gziS/gAAAOEBAAATAAAAAAAA&#10;AAAAAAAAAAAAAABbQ29udGVudF9UeXBlc10ueG1sUEsBAi0AFAAGAAgAAAAhADj9If/WAAAAlAEA&#10;AAsAAAAAAAAAAAAAAAAALwEAAF9yZWxzLy5yZWxzUEsBAi0AFAAGAAgAAAAhAIZJj/t7AgAAFwUA&#10;AA4AAAAAAAAAAAAAAAAALgIAAGRycy9lMm9Eb2MueG1sUEsBAi0AFAAGAAgAAAAhACCo37reAAAA&#10;CwEAAA8AAAAAAAAAAAAAAAAA1QQAAGRycy9kb3ducmV2LnhtbFBLBQYAAAAABAAEAPMAAADgBQAA&#10;AAA=&#10;" adj="17436" fillcolor="#5b9bd5" strokecolor="#41719c" strokeweight="1pt"/>
                  </w:pict>
                </mc:Fallback>
              </mc:AlternateContent>
            </w:r>
          </w:p>
        </w:tc>
      </w:tr>
      <w:tr w:rsidR="0091086D" w:rsidTr="0091086D">
        <w:trPr>
          <w:trHeight w:val="623"/>
        </w:trPr>
        <w:tc>
          <w:tcPr>
            <w:tcW w:w="1555" w:type="dxa"/>
          </w:tcPr>
          <w:p w:rsid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2:40-3:00</w:t>
            </w:r>
          </w:p>
        </w:tc>
        <w:tc>
          <w:tcPr>
            <w:tcW w:w="2976" w:type="dxa"/>
            <w:shd w:val="clear" w:color="auto" w:fill="FFC000"/>
          </w:tcPr>
          <w:p w:rsidR="0091086D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 xml:space="preserve">Information Station </w:t>
            </w:r>
          </w:p>
        </w:tc>
        <w:tc>
          <w:tcPr>
            <w:tcW w:w="3119" w:type="dxa"/>
            <w:shd w:val="clear" w:color="auto" w:fill="FFC000"/>
          </w:tcPr>
          <w:p w:rsidR="0091086D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Information Station</w:t>
            </w:r>
          </w:p>
        </w:tc>
        <w:tc>
          <w:tcPr>
            <w:tcW w:w="3260" w:type="dxa"/>
            <w:shd w:val="clear" w:color="auto" w:fill="FFC000"/>
          </w:tcPr>
          <w:p w:rsidR="0091086D" w:rsidRDefault="0091086D" w:rsidP="0091086D">
            <w:pPr>
              <w:jc w:val="center"/>
              <w:rPr>
                <w:rFonts w:ascii="Letterjoin-Air No-lead 1" w:hAnsi="Letterjoin-Air No-lead 1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31" w:type="dxa"/>
            <w:shd w:val="clear" w:color="auto" w:fill="FFC000"/>
          </w:tcPr>
          <w:p w:rsidR="0091086D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FFC000"/>
          </w:tcPr>
          <w:p w:rsidR="0091086D" w:rsidRPr="00281544" w:rsidRDefault="0091086D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</w:p>
        </w:tc>
      </w:tr>
      <w:tr w:rsidR="00B76C15" w:rsidTr="00B25F89">
        <w:trPr>
          <w:trHeight w:val="623"/>
        </w:trPr>
        <w:tc>
          <w:tcPr>
            <w:tcW w:w="1555" w:type="dxa"/>
            <w:shd w:val="clear" w:color="auto" w:fill="FFFFFF" w:themeFill="background1"/>
          </w:tcPr>
          <w:p w:rsidR="00B76C15" w:rsidRPr="0091086D" w:rsidRDefault="0091086D" w:rsidP="0091086D">
            <w:pPr>
              <w:rPr>
                <w:rFonts w:ascii="Letterjoin-Air No-lead 1" w:hAnsi="Letterjoin-Air No-lead 1"/>
                <w:b/>
                <w:sz w:val="24"/>
                <w:szCs w:val="24"/>
              </w:rPr>
            </w:pPr>
            <w:r>
              <w:rPr>
                <w:rFonts w:ascii="Letterjoin-Air No-lead 1" w:hAnsi="Letterjoin-Air No-lead 1"/>
                <w:b/>
                <w:sz w:val="24"/>
                <w:szCs w:val="24"/>
              </w:rPr>
              <w:t>3:</w:t>
            </w:r>
            <w:r w:rsidR="00717DDB" w:rsidRPr="0091086D">
              <w:rPr>
                <w:rFonts w:ascii="Letterjoin-Air No-lead 1" w:hAnsi="Letterjoin-Air No-lead 1"/>
                <w:b/>
                <w:sz w:val="24"/>
                <w:szCs w:val="24"/>
              </w:rPr>
              <w:t>00</w:t>
            </w:r>
          </w:p>
        </w:tc>
        <w:tc>
          <w:tcPr>
            <w:tcW w:w="2976" w:type="dxa"/>
            <w:shd w:val="clear" w:color="auto" w:fill="FFFF00"/>
          </w:tcPr>
          <w:p w:rsidR="00B76C15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Home-time</w:t>
            </w:r>
          </w:p>
        </w:tc>
        <w:tc>
          <w:tcPr>
            <w:tcW w:w="3119" w:type="dxa"/>
            <w:shd w:val="clear" w:color="auto" w:fill="FFFF00"/>
          </w:tcPr>
          <w:p w:rsidR="00B76C15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 xml:space="preserve">Home-time </w:t>
            </w:r>
          </w:p>
        </w:tc>
        <w:tc>
          <w:tcPr>
            <w:tcW w:w="3260" w:type="dxa"/>
            <w:shd w:val="clear" w:color="auto" w:fill="FFFF00"/>
          </w:tcPr>
          <w:p w:rsidR="00B76C15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Home-time</w:t>
            </w:r>
          </w:p>
        </w:tc>
        <w:tc>
          <w:tcPr>
            <w:tcW w:w="2331" w:type="dxa"/>
            <w:shd w:val="clear" w:color="auto" w:fill="FFFF00"/>
          </w:tcPr>
          <w:p w:rsidR="00B76C15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>Home-time</w:t>
            </w:r>
          </w:p>
        </w:tc>
        <w:tc>
          <w:tcPr>
            <w:tcW w:w="3050" w:type="dxa"/>
            <w:shd w:val="clear" w:color="auto" w:fill="FFFF00"/>
          </w:tcPr>
          <w:p w:rsidR="00B76C15" w:rsidRPr="00281544" w:rsidRDefault="00717DDB" w:rsidP="0091086D">
            <w:pPr>
              <w:jc w:val="center"/>
              <w:rPr>
                <w:rFonts w:ascii="Letterjoin-Air No-lead 1" w:hAnsi="Letterjoin-Air No-lead 1"/>
                <w:sz w:val="24"/>
                <w:szCs w:val="24"/>
              </w:rPr>
            </w:pPr>
            <w:r>
              <w:rPr>
                <w:rFonts w:ascii="Letterjoin-Air No-lead 1" w:hAnsi="Letterjoin-Air No-lead 1"/>
                <w:sz w:val="24"/>
                <w:szCs w:val="24"/>
              </w:rPr>
              <w:t xml:space="preserve">Home-time </w:t>
            </w:r>
          </w:p>
        </w:tc>
      </w:tr>
    </w:tbl>
    <w:p w:rsidR="00E84575" w:rsidRDefault="00E84575"/>
    <w:sectPr w:rsidR="00E84575" w:rsidSect="001C0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81" w:rsidRDefault="00C76A81" w:rsidP="001C0BE7">
      <w:pPr>
        <w:spacing w:after="0" w:line="240" w:lineRule="auto"/>
      </w:pPr>
      <w:r>
        <w:separator/>
      </w:r>
    </w:p>
  </w:endnote>
  <w:endnote w:type="continuationSeparator" w:id="0">
    <w:p w:rsidR="00C76A81" w:rsidRDefault="00C76A81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No-lead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81" w:rsidRDefault="00C76A81" w:rsidP="001C0BE7">
      <w:pPr>
        <w:spacing w:after="0" w:line="240" w:lineRule="auto"/>
      </w:pPr>
      <w:r>
        <w:separator/>
      </w:r>
    </w:p>
  </w:footnote>
  <w:footnote w:type="continuationSeparator" w:id="0">
    <w:p w:rsidR="00C76A81" w:rsidRDefault="00C76A81" w:rsidP="001C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7"/>
    <w:rsid w:val="000C7392"/>
    <w:rsid w:val="000E37E7"/>
    <w:rsid w:val="00156A81"/>
    <w:rsid w:val="001C0BE7"/>
    <w:rsid w:val="00217DA5"/>
    <w:rsid w:val="002663D4"/>
    <w:rsid w:val="00281544"/>
    <w:rsid w:val="003917F9"/>
    <w:rsid w:val="00490E5C"/>
    <w:rsid w:val="004A4067"/>
    <w:rsid w:val="00511431"/>
    <w:rsid w:val="0063392F"/>
    <w:rsid w:val="0065303B"/>
    <w:rsid w:val="00717DDB"/>
    <w:rsid w:val="0091086D"/>
    <w:rsid w:val="009317AB"/>
    <w:rsid w:val="009869A7"/>
    <w:rsid w:val="00AF0B13"/>
    <w:rsid w:val="00B25F89"/>
    <w:rsid w:val="00B76C15"/>
    <w:rsid w:val="00C02807"/>
    <w:rsid w:val="00C4387F"/>
    <w:rsid w:val="00C76A81"/>
    <w:rsid w:val="00CA43D7"/>
    <w:rsid w:val="00D15158"/>
    <w:rsid w:val="00DB040F"/>
    <w:rsid w:val="00DF17A5"/>
    <w:rsid w:val="00E84575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2AF0E-982A-45C9-B8F6-74A7EA0E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E7"/>
  </w:style>
  <w:style w:type="paragraph" w:styleId="Footer">
    <w:name w:val="footer"/>
    <w:basedOn w:val="Normal"/>
    <w:link w:val="FooterChar"/>
    <w:uiPriority w:val="99"/>
    <w:unhideWhenUsed/>
    <w:rsid w:val="001C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E7"/>
  </w:style>
  <w:style w:type="paragraph" w:styleId="BalloonText">
    <w:name w:val="Balloon Text"/>
    <w:basedOn w:val="Normal"/>
    <w:link w:val="BalloonTextChar"/>
    <w:uiPriority w:val="99"/>
    <w:semiHidden/>
    <w:unhideWhenUsed/>
    <w:rsid w:val="0093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8</cp:revision>
  <cp:lastPrinted>2020-01-06T12:59:00Z</cp:lastPrinted>
  <dcterms:created xsi:type="dcterms:W3CDTF">2021-06-02T11:44:00Z</dcterms:created>
  <dcterms:modified xsi:type="dcterms:W3CDTF">2021-06-02T13:11:00Z</dcterms:modified>
</cp:coreProperties>
</file>