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BAC" w:rsidRPr="00815C87" w:rsidRDefault="00815C87" w:rsidP="00815C87">
      <w:pPr>
        <w:rPr>
          <w:rFonts w:ascii="Arial" w:hAnsi="Arial" w:cs="Arial"/>
          <w:b/>
          <w:color w:val="00B050"/>
          <w:sz w:val="32"/>
          <w:szCs w:val="32"/>
          <w:u w:val="single"/>
        </w:rPr>
      </w:pPr>
      <w:r w:rsidRPr="00815C87">
        <w:rPr>
          <w:rFonts w:ascii="Arial" w:hAnsi="Arial" w:cs="Arial"/>
          <w:b/>
          <w:noProof/>
          <w:color w:val="00B050"/>
          <w:sz w:val="32"/>
          <w:szCs w:val="32"/>
          <w:lang w:eastAsia="en-GB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8324850</wp:posOffset>
            </wp:positionH>
            <wp:positionV relativeFrom="paragraph">
              <wp:posOffset>-381000</wp:posOffset>
            </wp:positionV>
            <wp:extent cx="1295400" cy="876300"/>
            <wp:effectExtent l="19050" t="0" r="0" b="0"/>
            <wp:wrapNone/>
            <wp:docPr id="1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76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15C87">
        <w:rPr>
          <w:rFonts w:ascii="Arial" w:hAnsi="Arial" w:cs="Arial"/>
          <w:b/>
          <w:noProof/>
          <w:color w:val="00B050"/>
          <w:sz w:val="32"/>
          <w:szCs w:val="32"/>
          <w:lang w:eastAsia="en-GB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-304800</wp:posOffset>
            </wp:positionV>
            <wp:extent cx="1295400" cy="876300"/>
            <wp:effectExtent l="19050" t="0" r="0" b="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76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15C87">
        <w:rPr>
          <w:rFonts w:ascii="Arial" w:hAnsi="Arial" w:cs="Arial"/>
          <w:b/>
          <w:noProof/>
          <w:color w:val="00B050"/>
          <w:sz w:val="32"/>
          <w:szCs w:val="32"/>
          <w:lang w:eastAsia="en-GB"/>
        </w:rPr>
        <w:t xml:space="preserve">                           St Albert’s Catholic Primary School Progression Map for Geography</w:t>
      </w:r>
    </w:p>
    <w:p w:rsidR="00761478" w:rsidRDefault="00761478">
      <w:pPr>
        <w:rPr>
          <w:rFonts w:cstheme="minorHAnsi"/>
          <w:b/>
          <w:sz w:val="28"/>
          <w:szCs w:val="28"/>
          <w:u w:val="single"/>
        </w:rPr>
      </w:pPr>
    </w:p>
    <w:p w:rsidR="00D05F69" w:rsidRDefault="00D05F69">
      <w:pPr>
        <w:rPr>
          <w:rFonts w:cstheme="minorHAnsi"/>
          <w:b/>
          <w:sz w:val="28"/>
          <w:szCs w:val="28"/>
          <w:u w:val="single"/>
        </w:rPr>
      </w:pPr>
    </w:p>
    <w:p w:rsidR="00AA0FB4" w:rsidRPr="00AA0FB4" w:rsidRDefault="00AA0FB4" w:rsidP="00AA0FB4">
      <w:pPr>
        <w:jc w:val="center"/>
        <w:rPr>
          <w:rFonts w:cstheme="minorHAnsi"/>
          <w:b/>
          <w:sz w:val="28"/>
          <w:szCs w:val="28"/>
          <w:u w:val="single"/>
        </w:rPr>
      </w:pPr>
      <w:r w:rsidRPr="00AA0FB4">
        <w:rPr>
          <w:b/>
          <w:sz w:val="28"/>
          <w:szCs w:val="28"/>
          <w:u w:val="single"/>
        </w:rPr>
        <w:t>EYFS 0- 36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193"/>
        <w:gridCol w:w="2200"/>
        <w:gridCol w:w="2196"/>
        <w:gridCol w:w="2191"/>
        <w:gridCol w:w="2203"/>
        <w:gridCol w:w="2191"/>
      </w:tblGrid>
      <w:tr w:rsidR="00AA0FB4" w:rsidTr="00A1260D">
        <w:tc>
          <w:tcPr>
            <w:tcW w:w="2230" w:type="dxa"/>
            <w:shd w:val="clear" w:color="auto" w:fill="00B050"/>
          </w:tcPr>
          <w:p w:rsidR="00AA0FB4" w:rsidRPr="00AA0FB4" w:rsidRDefault="00AA0FB4" w:rsidP="00AA0FB4">
            <w:pPr>
              <w:jc w:val="center"/>
              <w:rPr>
                <w:b/>
                <w:sz w:val="28"/>
                <w:szCs w:val="28"/>
              </w:rPr>
            </w:pPr>
            <w:r w:rsidRPr="00AA0FB4">
              <w:rPr>
                <w:b/>
                <w:sz w:val="28"/>
                <w:szCs w:val="28"/>
              </w:rPr>
              <w:t>Aspect of learning</w:t>
            </w:r>
          </w:p>
        </w:tc>
        <w:tc>
          <w:tcPr>
            <w:tcW w:w="2230" w:type="dxa"/>
            <w:shd w:val="clear" w:color="auto" w:fill="00B050"/>
          </w:tcPr>
          <w:p w:rsidR="00AA0FB4" w:rsidRPr="00AA0FB4" w:rsidRDefault="00AA0FB4" w:rsidP="00AA0FB4">
            <w:pPr>
              <w:jc w:val="center"/>
              <w:rPr>
                <w:b/>
                <w:sz w:val="28"/>
                <w:szCs w:val="28"/>
              </w:rPr>
            </w:pPr>
            <w:r w:rsidRPr="00AA0FB4">
              <w:rPr>
                <w:b/>
                <w:sz w:val="28"/>
                <w:szCs w:val="28"/>
              </w:rPr>
              <w:t>0-6 months</w:t>
            </w:r>
          </w:p>
        </w:tc>
        <w:tc>
          <w:tcPr>
            <w:tcW w:w="2230" w:type="dxa"/>
            <w:shd w:val="clear" w:color="auto" w:fill="00B050"/>
          </w:tcPr>
          <w:p w:rsidR="00AA0FB4" w:rsidRPr="00AA0FB4" w:rsidRDefault="00AA0FB4" w:rsidP="00AA0FB4">
            <w:pPr>
              <w:jc w:val="center"/>
              <w:rPr>
                <w:b/>
                <w:sz w:val="28"/>
                <w:szCs w:val="28"/>
              </w:rPr>
            </w:pPr>
            <w:r w:rsidRPr="00AA0FB4">
              <w:rPr>
                <w:b/>
                <w:sz w:val="28"/>
                <w:szCs w:val="28"/>
              </w:rPr>
              <w:t>7-12 months</w:t>
            </w:r>
          </w:p>
        </w:tc>
        <w:tc>
          <w:tcPr>
            <w:tcW w:w="2231" w:type="dxa"/>
            <w:shd w:val="clear" w:color="auto" w:fill="00B050"/>
          </w:tcPr>
          <w:p w:rsidR="00AA0FB4" w:rsidRPr="00AA0FB4" w:rsidRDefault="00AA0FB4" w:rsidP="00AA0FB4">
            <w:pPr>
              <w:jc w:val="center"/>
              <w:rPr>
                <w:b/>
                <w:sz w:val="28"/>
                <w:szCs w:val="28"/>
              </w:rPr>
            </w:pPr>
            <w:r w:rsidRPr="00AA0FB4">
              <w:rPr>
                <w:b/>
                <w:sz w:val="28"/>
                <w:szCs w:val="28"/>
              </w:rPr>
              <w:t>13-18 months</w:t>
            </w:r>
          </w:p>
        </w:tc>
        <w:tc>
          <w:tcPr>
            <w:tcW w:w="2231" w:type="dxa"/>
            <w:shd w:val="clear" w:color="auto" w:fill="00B050"/>
          </w:tcPr>
          <w:p w:rsidR="00AA0FB4" w:rsidRPr="00AA0FB4" w:rsidRDefault="00AA0FB4" w:rsidP="00AA0FB4">
            <w:pPr>
              <w:jc w:val="center"/>
              <w:rPr>
                <w:b/>
                <w:sz w:val="28"/>
                <w:szCs w:val="28"/>
              </w:rPr>
            </w:pPr>
            <w:r w:rsidRPr="00AA0FB4">
              <w:rPr>
                <w:b/>
                <w:sz w:val="28"/>
                <w:szCs w:val="28"/>
              </w:rPr>
              <w:t>19-24 months</w:t>
            </w:r>
          </w:p>
        </w:tc>
        <w:tc>
          <w:tcPr>
            <w:tcW w:w="2231" w:type="dxa"/>
            <w:shd w:val="clear" w:color="auto" w:fill="00B050"/>
          </w:tcPr>
          <w:p w:rsidR="00AA0FB4" w:rsidRPr="00AA0FB4" w:rsidRDefault="00AA0FB4" w:rsidP="00AA0FB4">
            <w:pPr>
              <w:jc w:val="center"/>
              <w:rPr>
                <w:b/>
                <w:sz w:val="28"/>
                <w:szCs w:val="28"/>
              </w:rPr>
            </w:pPr>
            <w:r w:rsidRPr="00AA0FB4">
              <w:rPr>
                <w:b/>
                <w:sz w:val="28"/>
                <w:szCs w:val="28"/>
              </w:rPr>
              <w:t>25–30 months</w:t>
            </w:r>
          </w:p>
        </w:tc>
        <w:tc>
          <w:tcPr>
            <w:tcW w:w="2231" w:type="dxa"/>
            <w:shd w:val="clear" w:color="auto" w:fill="00B050"/>
          </w:tcPr>
          <w:p w:rsidR="00AA0FB4" w:rsidRPr="00AA0FB4" w:rsidRDefault="00AA0FB4" w:rsidP="00AA0FB4">
            <w:pPr>
              <w:jc w:val="center"/>
              <w:rPr>
                <w:b/>
                <w:sz w:val="28"/>
                <w:szCs w:val="28"/>
              </w:rPr>
            </w:pPr>
            <w:r w:rsidRPr="00AA0FB4">
              <w:rPr>
                <w:b/>
                <w:sz w:val="28"/>
                <w:szCs w:val="28"/>
              </w:rPr>
              <w:t>31-36 months</w:t>
            </w:r>
          </w:p>
        </w:tc>
      </w:tr>
      <w:tr w:rsidR="00C704A2" w:rsidTr="00A1260D">
        <w:tc>
          <w:tcPr>
            <w:tcW w:w="2230" w:type="dxa"/>
          </w:tcPr>
          <w:p w:rsidR="00C704A2" w:rsidRPr="00AA0FB4" w:rsidRDefault="00C704A2" w:rsidP="00C704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0FB4">
              <w:rPr>
                <w:rFonts w:cstheme="minorHAnsi"/>
                <w:b/>
                <w:sz w:val="28"/>
                <w:szCs w:val="28"/>
              </w:rPr>
              <w:t>People and Communities</w:t>
            </w:r>
          </w:p>
        </w:tc>
        <w:tc>
          <w:tcPr>
            <w:tcW w:w="2230" w:type="dxa"/>
            <w:shd w:val="clear" w:color="auto" w:fill="C5E0B3" w:themeFill="accent6" w:themeFillTint="66"/>
          </w:tcPr>
          <w:p w:rsidR="00C704A2" w:rsidRPr="00C704A2" w:rsidRDefault="00C704A2" w:rsidP="00C704A2">
            <w:pPr>
              <w:rPr>
                <w:sz w:val="20"/>
                <w:szCs w:val="20"/>
              </w:rPr>
            </w:pPr>
            <w:r w:rsidRPr="00C704A2">
              <w:rPr>
                <w:sz w:val="20"/>
                <w:szCs w:val="20"/>
              </w:rPr>
              <w:t xml:space="preserve">Follows other people and their activities across the room with alertness. </w:t>
            </w:r>
          </w:p>
        </w:tc>
        <w:tc>
          <w:tcPr>
            <w:tcW w:w="2230" w:type="dxa"/>
            <w:shd w:val="clear" w:color="auto" w:fill="C5E0B3" w:themeFill="accent6" w:themeFillTint="66"/>
          </w:tcPr>
          <w:p w:rsidR="00C704A2" w:rsidRPr="00C704A2" w:rsidRDefault="00C704A2" w:rsidP="00C704A2">
            <w:pPr>
              <w:rPr>
                <w:sz w:val="20"/>
                <w:szCs w:val="20"/>
              </w:rPr>
            </w:pPr>
            <w:r w:rsidRPr="00C704A2">
              <w:rPr>
                <w:sz w:val="20"/>
                <w:szCs w:val="20"/>
              </w:rPr>
              <w:t xml:space="preserve">Showing interest by watching people and what is going on around them. </w:t>
            </w:r>
          </w:p>
        </w:tc>
        <w:tc>
          <w:tcPr>
            <w:tcW w:w="2231" w:type="dxa"/>
            <w:shd w:val="clear" w:color="auto" w:fill="A8D08D" w:themeFill="accent6" w:themeFillTint="99"/>
          </w:tcPr>
          <w:p w:rsidR="00C704A2" w:rsidRPr="00C704A2" w:rsidRDefault="00C704A2" w:rsidP="00C704A2">
            <w:pPr>
              <w:rPr>
                <w:sz w:val="20"/>
                <w:szCs w:val="20"/>
              </w:rPr>
            </w:pPr>
            <w:r w:rsidRPr="00C704A2">
              <w:rPr>
                <w:sz w:val="20"/>
                <w:szCs w:val="20"/>
              </w:rPr>
              <w:t xml:space="preserve">Joins in with group play and experiences. </w:t>
            </w:r>
          </w:p>
        </w:tc>
        <w:tc>
          <w:tcPr>
            <w:tcW w:w="2231" w:type="dxa"/>
            <w:shd w:val="clear" w:color="auto" w:fill="A8D08D" w:themeFill="accent6" w:themeFillTint="99"/>
          </w:tcPr>
          <w:p w:rsidR="00C704A2" w:rsidRPr="00C704A2" w:rsidRDefault="00C704A2" w:rsidP="00C704A2">
            <w:pPr>
              <w:rPr>
                <w:sz w:val="20"/>
                <w:szCs w:val="20"/>
              </w:rPr>
            </w:pPr>
            <w:r w:rsidRPr="00C704A2">
              <w:rPr>
                <w:sz w:val="20"/>
                <w:szCs w:val="20"/>
              </w:rPr>
              <w:t xml:space="preserve">Shows awareness of belonging to a small group. </w:t>
            </w:r>
          </w:p>
        </w:tc>
        <w:tc>
          <w:tcPr>
            <w:tcW w:w="2231" w:type="dxa"/>
            <w:shd w:val="clear" w:color="auto" w:fill="92D050"/>
          </w:tcPr>
          <w:p w:rsidR="00C704A2" w:rsidRPr="00C704A2" w:rsidRDefault="00C704A2" w:rsidP="00C704A2">
            <w:pPr>
              <w:rPr>
                <w:sz w:val="20"/>
                <w:szCs w:val="20"/>
              </w:rPr>
            </w:pPr>
            <w:r w:rsidRPr="00C704A2">
              <w:rPr>
                <w:sz w:val="20"/>
                <w:szCs w:val="20"/>
              </w:rPr>
              <w:t xml:space="preserve">Can identify significant people in their lives. </w:t>
            </w:r>
          </w:p>
        </w:tc>
        <w:tc>
          <w:tcPr>
            <w:tcW w:w="2231" w:type="dxa"/>
            <w:shd w:val="clear" w:color="auto" w:fill="92D050"/>
          </w:tcPr>
          <w:p w:rsidR="00C704A2" w:rsidRPr="00C704A2" w:rsidRDefault="00C704A2" w:rsidP="00C704A2">
            <w:pPr>
              <w:rPr>
                <w:sz w:val="20"/>
                <w:szCs w:val="20"/>
              </w:rPr>
            </w:pPr>
            <w:r w:rsidRPr="00C704A2">
              <w:rPr>
                <w:sz w:val="20"/>
                <w:szCs w:val="20"/>
              </w:rPr>
              <w:t xml:space="preserve">Can remember and share recent events they have been part of. </w:t>
            </w:r>
          </w:p>
        </w:tc>
      </w:tr>
      <w:tr w:rsidR="00C704A2" w:rsidTr="00A1260D">
        <w:tc>
          <w:tcPr>
            <w:tcW w:w="2230" w:type="dxa"/>
          </w:tcPr>
          <w:p w:rsidR="00C704A2" w:rsidRPr="00AA0FB4" w:rsidRDefault="00C704A2" w:rsidP="00C704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0FB4">
              <w:rPr>
                <w:rFonts w:cstheme="minorHAnsi"/>
                <w:b/>
                <w:sz w:val="28"/>
                <w:szCs w:val="28"/>
              </w:rPr>
              <w:t>The World</w:t>
            </w:r>
          </w:p>
        </w:tc>
        <w:tc>
          <w:tcPr>
            <w:tcW w:w="2230" w:type="dxa"/>
            <w:shd w:val="clear" w:color="auto" w:fill="C5E0B3" w:themeFill="accent6" w:themeFillTint="66"/>
          </w:tcPr>
          <w:p w:rsidR="00C704A2" w:rsidRPr="00C704A2" w:rsidRDefault="00C704A2" w:rsidP="00C704A2">
            <w:pPr>
              <w:rPr>
                <w:sz w:val="20"/>
                <w:szCs w:val="20"/>
              </w:rPr>
            </w:pPr>
            <w:r w:rsidRPr="00C704A2">
              <w:rPr>
                <w:sz w:val="20"/>
                <w:szCs w:val="20"/>
              </w:rPr>
              <w:t>Reaches out to engage in sensory exploration.</w:t>
            </w:r>
          </w:p>
        </w:tc>
        <w:tc>
          <w:tcPr>
            <w:tcW w:w="2230" w:type="dxa"/>
            <w:shd w:val="clear" w:color="auto" w:fill="C5E0B3" w:themeFill="accent6" w:themeFillTint="66"/>
          </w:tcPr>
          <w:p w:rsidR="00C704A2" w:rsidRPr="00C704A2" w:rsidRDefault="00C704A2" w:rsidP="00C704A2">
            <w:pPr>
              <w:rPr>
                <w:sz w:val="20"/>
                <w:szCs w:val="20"/>
              </w:rPr>
            </w:pPr>
            <w:r w:rsidRPr="00C704A2">
              <w:rPr>
                <w:sz w:val="20"/>
                <w:szCs w:val="20"/>
              </w:rPr>
              <w:t xml:space="preserve">Will give an adult an object on request and show understanding of use. </w:t>
            </w:r>
          </w:p>
        </w:tc>
        <w:tc>
          <w:tcPr>
            <w:tcW w:w="2231" w:type="dxa"/>
            <w:shd w:val="clear" w:color="auto" w:fill="A8D08D" w:themeFill="accent6" w:themeFillTint="99"/>
          </w:tcPr>
          <w:p w:rsidR="00C704A2" w:rsidRPr="00C704A2" w:rsidRDefault="00C704A2" w:rsidP="00C704A2">
            <w:pPr>
              <w:rPr>
                <w:sz w:val="20"/>
                <w:szCs w:val="20"/>
              </w:rPr>
            </w:pPr>
            <w:r w:rsidRPr="00C704A2">
              <w:rPr>
                <w:sz w:val="20"/>
                <w:szCs w:val="20"/>
              </w:rPr>
              <w:t>Actions that show that some objects belong together e.g. lid on a box.</w:t>
            </w:r>
          </w:p>
        </w:tc>
        <w:tc>
          <w:tcPr>
            <w:tcW w:w="2231" w:type="dxa"/>
            <w:shd w:val="clear" w:color="auto" w:fill="A8D08D" w:themeFill="accent6" w:themeFillTint="99"/>
          </w:tcPr>
          <w:p w:rsidR="00C704A2" w:rsidRPr="00C704A2" w:rsidRDefault="00C704A2" w:rsidP="00C704A2">
            <w:pPr>
              <w:rPr>
                <w:sz w:val="20"/>
                <w:szCs w:val="20"/>
              </w:rPr>
            </w:pPr>
            <w:r w:rsidRPr="00C704A2">
              <w:rPr>
                <w:sz w:val="20"/>
                <w:szCs w:val="20"/>
              </w:rPr>
              <w:t xml:space="preserve">Talk about or responds to what they see / experience in the natural world. </w:t>
            </w:r>
          </w:p>
        </w:tc>
        <w:tc>
          <w:tcPr>
            <w:tcW w:w="2231" w:type="dxa"/>
            <w:shd w:val="clear" w:color="auto" w:fill="92D050"/>
          </w:tcPr>
          <w:p w:rsidR="00C704A2" w:rsidRPr="00C704A2" w:rsidRDefault="00C704A2" w:rsidP="00C704A2">
            <w:pPr>
              <w:rPr>
                <w:sz w:val="20"/>
                <w:szCs w:val="20"/>
              </w:rPr>
            </w:pPr>
            <w:r w:rsidRPr="00C704A2">
              <w:rPr>
                <w:sz w:val="20"/>
                <w:szCs w:val="20"/>
              </w:rPr>
              <w:t>Re-enacts experiences using resources.</w:t>
            </w:r>
          </w:p>
        </w:tc>
        <w:tc>
          <w:tcPr>
            <w:tcW w:w="2231" w:type="dxa"/>
            <w:shd w:val="clear" w:color="auto" w:fill="92D050"/>
          </w:tcPr>
          <w:p w:rsidR="00C704A2" w:rsidRPr="00C704A2" w:rsidRDefault="00C704A2" w:rsidP="00C704A2">
            <w:pPr>
              <w:rPr>
                <w:sz w:val="20"/>
                <w:szCs w:val="20"/>
              </w:rPr>
            </w:pPr>
            <w:r w:rsidRPr="00C704A2">
              <w:rPr>
                <w:sz w:val="20"/>
                <w:szCs w:val="20"/>
              </w:rPr>
              <w:t xml:space="preserve">Able to share things they know </w:t>
            </w:r>
            <w:r w:rsidR="00D05F69" w:rsidRPr="00C704A2">
              <w:rPr>
                <w:sz w:val="20"/>
                <w:szCs w:val="20"/>
              </w:rPr>
              <w:t>about,</w:t>
            </w:r>
            <w:r w:rsidRPr="00C704A2">
              <w:rPr>
                <w:sz w:val="20"/>
                <w:szCs w:val="20"/>
              </w:rPr>
              <w:t xml:space="preserve"> including the places which are familiar to </w:t>
            </w:r>
            <w:r w:rsidR="00D05F69" w:rsidRPr="00C704A2">
              <w:rPr>
                <w:sz w:val="20"/>
                <w:szCs w:val="20"/>
              </w:rPr>
              <w:t>them (</w:t>
            </w:r>
            <w:r w:rsidRPr="00C704A2">
              <w:rPr>
                <w:sz w:val="20"/>
                <w:szCs w:val="20"/>
              </w:rPr>
              <w:t xml:space="preserve">parks, shops, school grounds). </w:t>
            </w:r>
          </w:p>
        </w:tc>
      </w:tr>
      <w:tr w:rsidR="00AA0FB4" w:rsidTr="00A1260D">
        <w:tc>
          <w:tcPr>
            <w:tcW w:w="2230" w:type="dxa"/>
          </w:tcPr>
          <w:p w:rsidR="00AA0FB4" w:rsidRPr="00AA0FB4" w:rsidRDefault="00AA0FB4" w:rsidP="00AA0FB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0FB4">
              <w:rPr>
                <w:rFonts w:cstheme="minorHAnsi"/>
                <w:b/>
                <w:sz w:val="28"/>
                <w:szCs w:val="28"/>
              </w:rPr>
              <w:t>Technology</w:t>
            </w:r>
          </w:p>
        </w:tc>
        <w:tc>
          <w:tcPr>
            <w:tcW w:w="2230" w:type="dxa"/>
            <w:shd w:val="clear" w:color="auto" w:fill="C5E0B3" w:themeFill="accent6" w:themeFillTint="66"/>
          </w:tcPr>
          <w:p w:rsidR="00AA0FB4" w:rsidRPr="00C704A2" w:rsidRDefault="00AA0FB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AA0FB4" w:rsidRPr="00C704A2" w:rsidRDefault="00AA0FB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AA0FB4" w:rsidRPr="00C704A2" w:rsidRDefault="00AA0FB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AA0FB4" w:rsidRPr="00C704A2" w:rsidRDefault="00AA0FB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AA0FB4" w:rsidRPr="00C704A2" w:rsidRDefault="00AA0FB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230" w:type="dxa"/>
            <w:shd w:val="clear" w:color="auto" w:fill="C5E0B3" w:themeFill="accent6" w:themeFillTint="66"/>
          </w:tcPr>
          <w:p w:rsidR="00AA0FB4" w:rsidRPr="00C704A2" w:rsidRDefault="00AA0FB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231" w:type="dxa"/>
            <w:shd w:val="clear" w:color="auto" w:fill="A8D08D" w:themeFill="accent6" w:themeFillTint="99"/>
          </w:tcPr>
          <w:p w:rsidR="00AA0FB4" w:rsidRPr="00C704A2" w:rsidRDefault="00AA0FB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231" w:type="dxa"/>
            <w:shd w:val="clear" w:color="auto" w:fill="A8D08D" w:themeFill="accent6" w:themeFillTint="99"/>
          </w:tcPr>
          <w:p w:rsidR="00AA0FB4" w:rsidRPr="00C704A2" w:rsidRDefault="00AA0FB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231" w:type="dxa"/>
            <w:shd w:val="clear" w:color="auto" w:fill="92D050"/>
          </w:tcPr>
          <w:p w:rsidR="00AA0FB4" w:rsidRPr="00C704A2" w:rsidRDefault="00C704A2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704A2">
              <w:rPr>
                <w:sz w:val="20"/>
                <w:szCs w:val="20"/>
              </w:rPr>
              <w:t>Responds to photographs or digital media showing shared events/familiar people or places</w:t>
            </w:r>
          </w:p>
        </w:tc>
        <w:tc>
          <w:tcPr>
            <w:tcW w:w="2231" w:type="dxa"/>
            <w:shd w:val="clear" w:color="auto" w:fill="92D050"/>
          </w:tcPr>
          <w:p w:rsidR="00AA0FB4" w:rsidRPr="00C704A2" w:rsidRDefault="00AA0FB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AA0FB4" w:rsidRDefault="00AA0FB4">
      <w:pPr>
        <w:rPr>
          <w:rFonts w:cstheme="minorHAnsi"/>
          <w:b/>
          <w:sz w:val="28"/>
          <w:szCs w:val="28"/>
          <w:u w:val="single"/>
        </w:rPr>
      </w:pPr>
    </w:p>
    <w:p w:rsidR="00AA0FB4" w:rsidRPr="00AA0FB4" w:rsidRDefault="00AA0FB4" w:rsidP="00C704A2">
      <w:pPr>
        <w:jc w:val="center"/>
        <w:rPr>
          <w:rFonts w:cstheme="minorHAnsi"/>
          <w:b/>
          <w:sz w:val="28"/>
          <w:szCs w:val="28"/>
          <w:u w:val="single"/>
        </w:rPr>
      </w:pPr>
      <w:r w:rsidRPr="00AA0FB4">
        <w:rPr>
          <w:b/>
          <w:sz w:val="28"/>
          <w:szCs w:val="28"/>
          <w:u w:val="single"/>
        </w:rPr>
        <w:t>EYFS 37- 67+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2198"/>
        <w:gridCol w:w="2195"/>
        <w:gridCol w:w="2197"/>
        <w:gridCol w:w="2197"/>
        <w:gridCol w:w="2192"/>
        <w:gridCol w:w="2197"/>
      </w:tblGrid>
      <w:tr w:rsidR="00AA0FB4" w:rsidRPr="00AA0FB4" w:rsidTr="00A1260D">
        <w:tc>
          <w:tcPr>
            <w:tcW w:w="2230" w:type="dxa"/>
            <w:shd w:val="clear" w:color="auto" w:fill="00B050"/>
          </w:tcPr>
          <w:p w:rsidR="00AA0FB4" w:rsidRPr="00AA0FB4" w:rsidRDefault="00AA0FB4" w:rsidP="00AA0FB4">
            <w:pPr>
              <w:jc w:val="center"/>
              <w:rPr>
                <w:b/>
                <w:sz w:val="28"/>
                <w:szCs w:val="28"/>
              </w:rPr>
            </w:pPr>
            <w:r w:rsidRPr="00AA0FB4">
              <w:rPr>
                <w:b/>
                <w:sz w:val="28"/>
                <w:szCs w:val="28"/>
              </w:rPr>
              <w:t>Aspect of learning</w:t>
            </w:r>
          </w:p>
        </w:tc>
        <w:tc>
          <w:tcPr>
            <w:tcW w:w="2230" w:type="dxa"/>
            <w:shd w:val="clear" w:color="auto" w:fill="00B050"/>
          </w:tcPr>
          <w:p w:rsidR="00AA0FB4" w:rsidRPr="00AA0FB4" w:rsidRDefault="00AA0FB4" w:rsidP="00AA0FB4">
            <w:pPr>
              <w:jc w:val="center"/>
              <w:rPr>
                <w:b/>
                <w:sz w:val="28"/>
                <w:szCs w:val="28"/>
              </w:rPr>
            </w:pPr>
            <w:r w:rsidRPr="00AA0FB4">
              <w:rPr>
                <w:b/>
                <w:sz w:val="28"/>
                <w:szCs w:val="28"/>
              </w:rPr>
              <w:t>37-42 months</w:t>
            </w:r>
          </w:p>
        </w:tc>
        <w:tc>
          <w:tcPr>
            <w:tcW w:w="2230" w:type="dxa"/>
            <w:shd w:val="clear" w:color="auto" w:fill="00B050"/>
          </w:tcPr>
          <w:p w:rsidR="00AA0FB4" w:rsidRPr="00AA0FB4" w:rsidRDefault="00AA0FB4" w:rsidP="00AA0FB4">
            <w:pPr>
              <w:jc w:val="center"/>
              <w:rPr>
                <w:b/>
                <w:sz w:val="28"/>
                <w:szCs w:val="28"/>
              </w:rPr>
            </w:pPr>
            <w:r w:rsidRPr="00AA0FB4">
              <w:rPr>
                <w:b/>
                <w:sz w:val="28"/>
                <w:szCs w:val="28"/>
              </w:rPr>
              <w:t>43-48 months</w:t>
            </w:r>
          </w:p>
        </w:tc>
        <w:tc>
          <w:tcPr>
            <w:tcW w:w="2231" w:type="dxa"/>
            <w:shd w:val="clear" w:color="auto" w:fill="00B050"/>
          </w:tcPr>
          <w:p w:rsidR="00AA0FB4" w:rsidRPr="00AA0FB4" w:rsidRDefault="00AA0FB4" w:rsidP="00AA0FB4">
            <w:pPr>
              <w:jc w:val="center"/>
              <w:rPr>
                <w:b/>
                <w:sz w:val="28"/>
                <w:szCs w:val="28"/>
              </w:rPr>
            </w:pPr>
            <w:r w:rsidRPr="00AA0FB4">
              <w:rPr>
                <w:b/>
                <w:sz w:val="28"/>
                <w:szCs w:val="28"/>
              </w:rPr>
              <w:t>49-54 months</w:t>
            </w:r>
          </w:p>
        </w:tc>
        <w:tc>
          <w:tcPr>
            <w:tcW w:w="2231" w:type="dxa"/>
            <w:shd w:val="clear" w:color="auto" w:fill="00B050"/>
          </w:tcPr>
          <w:p w:rsidR="00AA0FB4" w:rsidRPr="00AA0FB4" w:rsidRDefault="00AA0FB4" w:rsidP="00AA0FB4">
            <w:pPr>
              <w:jc w:val="center"/>
              <w:rPr>
                <w:b/>
                <w:sz w:val="28"/>
                <w:szCs w:val="28"/>
              </w:rPr>
            </w:pPr>
            <w:r w:rsidRPr="00AA0FB4">
              <w:rPr>
                <w:b/>
                <w:sz w:val="28"/>
                <w:szCs w:val="28"/>
              </w:rPr>
              <w:t>55-60 months</w:t>
            </w:r>
          </w:p>
        </w:tc>
        <w:tc>
          <w:tcPr>
            <w:tcW w:w="2231" w:type="dxa"/>
            <w:shd w:val="clear" w:color="auto" w:fill="00B050"/>
          </w:tcPr>
          <w:p w:rsidR="00AA0FB4" w:rsidRPr="00AA0FB4" w:rsidRDefault="00AA0FB4" w:rsidP="00AA0FB4">
            <w:pPr>
              <w:jc w:val="center"/>
              <w:rPr>
                <w:b/>
                <w:sz w:val="28"/>
                <w:szCs w:val="28"/>
              </w:rPr>
            </w:pPr>
            <w:r w:rsidRPr="00AA0FB4">
              <w:rPr>
                <w:b/>
                <w:sz w:val="28"/>
                <w:szCs w:val="28"/>
              </w:rPr>
              <w:t>61-66 months</w:t>
            </w:r>
          </w:p>
        </w:tc>
        <w:tc>
          <w:tcPr>
            <w:tcW w:w="2231" w:type="dxa"/>
            <w:shd w:val="clear" w:color="auto" w:fill="00B050"/>
          </w:tcPr>
          <w:p w:rsidR="00AA0FB4" w:rsidRPr="00AA0FB4" w:rsidRDefault="00AA0FB4" w:rsidP="00AA0FB4">
            <w:pPr>
              <w:jc w:val="center"/>
              <w:rPr>
                <w:b/>
                <w:sz w:val="28"/>
                <w:szCs w:val="28"/>
              </w:rPr>
            </w:pPr>
            <w:r w:rsidRPr="00AA0FB4">
              <w:rPr>
                <w:b/>
                <w:sz w:val="28"/>
                <w:szCs w:val="28"/>
              </w:rPr>
              <w:t>67+ months</w:t>
            </w:r>
          </w:p>
        </w:tc>
      </w:tr>
      <w:tr w:rsidR="00C704A2" w:rsidTr="00A1260D">
        <w:tc>
          <w:tcPr>
            <w:tcW w:w="2230" w:type="dxa"/>
          </w:tcPr>
          <w:p w:rsidR="00C704A2" w:rsidRPr="00AA0FB4" w:rsidRDefault="00C704A2" w:rsidP="00C704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0FB4">
              <w:rPr>
                <w:rFonts w:cstheme="minorHAnsi"/>
                <w:b/>
                <w:sz w:val="28"/>
                <w:szCs w:val="28"/>
              </w:rPr>
              <w:t>People and Communities</w:t>
            </w:r>
          </w:p>
        </w:tc>
        <w:tc>
          <w:tcPr>
            <w:tcW w:w="2230" w:type="dxa"/>
            <w:shd w:val="clear" w:color="auto" w:fill="C5E0B3" w:themeFill="accent6" w:themeFillTint="66"/>
          </w:tcPr>
          <w:p w:rsidR="00C704A2" w:rsidRPr="00C704A2" w:rsidRDefault="00C704A2" w:rsidP="00C704A2">
            <w:pPr>
              <w:rPr>
                <w:sz w:val="20"/>
                <w:szCs w:val="20"/>
              </w:rPr>
            </w:pPr>
            <w:r w:rsidRPr="00C704A2">
              <w:rPr>
                <w:sz w:val="20"/>
                <w:szCs w:val="20"/>
              </w:rPr>
              <w:t xml:space="preserve">Talks about or responds to events in their personal history and present lives. </w:t>
            </w:r>
          </w:p>
        </w:tc>
        <w:tc>
          <w:tcPr>
            <w:tcW w:w="2230" w:type="dxa"/>
            <w:shd w:val="clear" w:color="auto" w:fill="C5E0B3" w:themeFill="accent6" w:themeFillTint="66"/>
          </w:tcPr>
          <w:p w:rsidR="00C704A2" w:rsidRPr="00C704A2" w:rsidRDefault="00C704A2" w:rsidP="00C704A2">
            <w:pPr>
              <w:rPr>
                <w:sz w:val="20"/>
                <w:szCs w:val="20"/>
              </w:rPr>
            </w:pPr>
            <w:r w:rsidRPr="00C704A2">
              <w:rPr>
                <w:sz w:val="20"/>
                <w:szCs w:val="20"/>
              </w:rPr>
              <w:t xml:space="preserve">Understands that different people perform different roles. </w:t>
            </w:r>
          </w:p>
        </w:tc>
        <w:tc>
          <w:tcPr>
            <w:tcW w:w="2231" w:type="dxa"/>
            <w:shd w:val="clear" w:color="auto" w:fill="A8D08D" w:themeFill="accent6" w:themeFillTint="99"/>
          </w:tcPr>
          <w:p w:rsidR="00C704A2" w:rsidRPr="00C704A2" w:rsidRDefault="00C704A2" w:rsidP="00C704A2">
            <w:pPr>
              <w:rPr>
                <w:sz w:val="20"/>
                <w:szCs w:val="20"/>
              </w:rPr>
            </w:pPr>
            <w:r w:rsidRPr="00C704A2">
              <w:rPr>
                <w:sz w:val="20"/>
                <w:szCs w:val="20"/>
              </w:rPr>
              <w:t>Knows about festivals and celebrations that are marked within their own culture.</w:t>
            </w:r>
          </w:p>
        </w:tc>
        <w:tc>
          <w:tcPr>
            <w:tcW w:w="2231" w:type="dxa"/>
            <w:shd w:val="clear" w:color="auto" w:fill="A8D08D" w:themeFill="accent6" w:themeFillTint="99"/>
          </w:tcPr>
          <w:p w:rsidR="00C704A2" w:rsidRPr="00C704A2" w:rsidRDefault="00C704A2" w:rsidP="00C704A2">
            <w:pPr>
              <w:rPr>
                <w:sz w:val="20"/>
                <w:szCs w:val="20"/>
              </w:rPr>
            </w:pPr>
            <w:r w:rsidRPr="00C704A2">
              <w:rPr>
                <w:sz w:val="20"/>
                <w:szCs w:val="20"/>
              </w:rPr>
              <w:t xml:space="preserve">Talks about similarities and differences between themselves and others and among families, communities and traditions. </w:t>
            </w:r>
          </w:p>
        </w:tc>
        <w:tc>
          <w:tcPr>
            <w:tcW w:w="2231" w:type="dxa"/>
            <w:shd w:val="clear" w:color="auto" w:fill="92D050"/>
          </w:tcPr>
          <w:p w:rsidR="00C704A2" w:rsidRPr="00C704A2" w:rsidRDefault="00C704A2" w:rsidP="00C704A2">
            <w:pPr>
              <w:rPr>
                <w:sz w:val="20"/>
                <w:szCs w:val="20"/>
              </w:rPr>
            </w:pPr>
            <w:r w:rsidRPr="00C704A2">
              <w:rPr>
                <w:sz w:val="20"/>
                <w:szCs w:val="20"/>
              </w:rPr>
              <w:t xml:space="preserve">Knows that other children don’t always enjoy the same things and are sensitive to this. </w:t>
            </w:r>
          </w:p>
        </w:tc>
        <w:tc>
          <w:tcPr>
            <w:tcW w:w="2231" w:type="dxa"/>
            <w:shd w:val="clear" w:color="auto" w:fill="92D050"/>
          </w:tcPr>
          <w:p w:rsidR="00C704A2" w:rsidRPr="00C704A2" w:rsidRDefault="00C704A2" w:rsidP="00C704A2">
            <w:pPr>
              <w:rPr>
                <w:sz w:val="20"/>
                <w:szCs w:val="20"/>
              </w:rPr>
            </w:pPr>
            <w:r w:rsidRPr="00C704A2">
              <w:rPr>
                <w:sz w:val="20"/>
                <w:szCs w:val="20"/>
              </w:rPr>
              <w:t xml:space="preserve">Understands that different people have different beliefs, attitudes, customs and traditions and why it is important to treat them with respect. Understands that lives </w:t>
            </w:r>
            <w:r w:rsidRPr="00C704A2">
              <w:rPr>
                <w:sz w:val="20"/>
                <w:szCs w:val="20"/>
              </w:rPr>
              <w:lastRenderedPageBreak/>
              <w:t>were different in the past.</w:t>
            </w:r>
          </w:p>
        </w:tc>
      </w:tr>
      <w:tr w:rsidR="00C704A2" w:rsidTr="00A1260D">
        <w:trPr>
          <w:trHeight w:val="2259"/>
        </w:trPr>
        <w:tc>
          <w:tcPr>
            <w:tcW w:w="2230" w:type="dxa"/>
          </w:tcPr>
          <w:p w:rsidR="00C704A2" w:rsidRPr="00AA0FB4" w:rsidRDefault="00C704A2" w:rsidP="00C704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0FB4">
              <w:rPr>
                <w:rFonts w:cstheme="minorHAnsi"/>
                <w:b/>
                <w:sz w:val="28"/>
                <w:szCs w:val="28"/>
              </w:rPr>
              <w:lastRenderedPageBreak/>
              <w:t>The World</w:t>
            </w:r>
          </w:p>
        </w:tc>
        <w:tc>
          <w:tcPr>
            <w:tcW w:w="2230" w:type="dxa"/>
            <w:shd w:val="clear" w:color="auto" w:fill="C5E0B3" w:themeFill="accent6" w:themeFillTint="66"/>
          </w:tcPr>
          <w:p w:rsidR="00C704A2" w:rsidRPr="00A1260D" w:rsidRDefault="00C704A2" w:rsidP="00C704A2">
            <w:pPr>
              <w:rPr>
                <w:sz w:val="20"/>
                <w:szCs w:val="20"/>
              </w:rPr>
            </w:pPr>
            <w:r w:rsidRPr="00A1260D">
              <w:rPr>
                <w:sz w:val="20"/>
                <w:szCs w:val="20"/>
              </w:rPr>
              <w:t xml:space="preserve">Shows care and concern for living things and the environment. </w:t>
            </w:r>
          </w:p>
        </w:tc>
        <w:tc>
          <w:tcPr>
            <w:tcW w:w="2230" w:type="dxa"/>
            <w:shd w:val="clear" w:color="auto" w:fill="C5E0B3" w:themeFill="accent6" w:themeFillTint="66"/>
          </w:tcPr>
          <w:p w:rsidR="00C704A2" w:rsidRPr="00A1260D" w:rsidRDefault="00C704A2" w:rsidP="00C704A2">
            <w:pPr>
              <w:rPr>
                <w:sz w:val="20"/>
                <w:szCs w:val="20"/>
              </w:rPr>
            </w:pPr>
            <w:r w:rsidRPr="00A1260D">
              <w:rPr>
                <w:sz w:val="20"/>
                <w:szCs w:val="20"/>
              </w:rPr>
              <w:t>Responds to experiences and explorations of why things happen and how things work in the ‘natural’ and ‘made’ world.</w:t>
            </w:r>
          </w:p>
          <w:p w:rsidR="00C704A2" w:rsidRPr="00A1260D" w:rsidRDefault="00C704A2" w:rsidP="00C704A2">
            <w:pPr>
              <w:rPr>
                <w:sz w:val="20"/>
                <w:szCs w:val="20"/>
              </w:rPr>
            </w:pPr>
          </w:p>
          <w:p w:rsidR="00C704A2" w:rsidRPr="00A1260D" w:rsidRDefault="00C704A2" w:rsidP="00C704A2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8D08D" w:themeFill="accent6" w:themeFillTint="99"/>
          </w:tcPr>
          <w:p w:rsidR="00C704A2" w:rsidRPr="00A1260D" w:rsidRDefault="00C704A2" w:rsidP="00C704A2">
            <w:pPr>
              <w:rPr>
                <w:sz w:val="20"/>
                <w:szCs w:val="20"/>
              </w:rPr>
            </w:pPr>
            <w:r w:rsidRPr="00A1260D">
              <w:rPr>
                <w:sz w:val="20"/>
                <w:szCs w:val="20"/>
              </w:rPr>
              <w:t>Looks closely at similarities and difference, patterns and change in own environment and that of others.</w:t>
            </w:r>
          </w:p>
          <w:p w:rsidR="00C704A2" w:rsidRPr="00A1260D" w:rsidRDefault="00C704A2" w:rsidP="00C704A2">
            <w:pPr>
              <w:rPr>
                <w:sz w:val="20"/>
                <w:szCs w:val="20"/>
              </w:rPr>
            </w:pPr>
          </w:p>
          <w:p w:rsidR="00C704A2" w:rsidRPr="00A1260D" w:rsidRDefault="00C704A2" w:rsidP="00C704A2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A8D08D" w:themeFill="accent6" w:themeFillTint="99"/>
          </w:tcPr>
          <w:p w:rsidR="00C704A2" w:rsidRPr="00A1260D" w:rsidRDefault="00C704A2" w:rsidP="00C704A2">
            <w:pPr>
              <w:rPr>
                <w:sz w:val="20"/>
                <w:szCs w:val="20"/>
              </w:rPr>
            </w:pPr>
          </w:p>
          <w:p w:rsidR="00C704A2" w:rsidRPr="00A1260D" w:rsidRDefault="00C704A2" w:rsidP="00C704A2">
            <w:pPr>
              <w:rPr>
                <w:sz w:val="20"/>
                <w:szCs w:val="20"/>
              </w:rPr>
            </w:pPr>
          </w:p>
          <w:p w:rsidR="00C704A2" w:rsidRPr="00A1260D" w:rsidRDefault="00C704A2" w:rsidP="00C704A2">
            <w:pPr>
              <w:rPr>
                <w:sz w:val="20"/>
                <w:szCs w:val="20"/>
              </w:rPr>
            </w:pPr>
          </w:p>
          <w:p w:rsidR="00C704A2" w:rsidRPr="00A1260D" w:rsidRDefault="00C704A2" w:rsidP="00C704A2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92D050"/>
          </w:tcPr>
          <w:p w:rsidR="00C704A2" w:rsidRPr="00A1260D" w:rsidRDefault="00C704A2" w:rsidP="00C704A2">
            <w:pPr>
              <w:rPr>
                <w:sz w:val="20"/>
                <w:szCs w:val="20"/>
              </w:rPr>
            </w:pPr>
            <w:r w:rsidRPr="00A1260D">
              <w:rPr>
                <w:sz w:val="20"/>
                <w:szCs w:val="20"/>
              </w:rPr>
              <w:t>Knows about similarities and diffe</w:t>
            </w:r>
            <w:r w:rsidR="00D05F69">
              <w:rPr>
                <w:sz w:val="20"/>
                <w:szCs w:val="20"/>
              </w:rPr>
              <w:t>rences in relation to places</w:t>
            </w:r>
            <w:r w:rsidRPr="00A1260D">
              <w:rPr>
                <w:sz w:val="20"/>
                <w:szCs w:val="20"/>
              </w:rPr>
              <w:t xml:space="preserve"> and can talk about changes.</w:t>
            </w:r>
          </w:p>
          <w:p w:rsidR="00C704A2" w:rsidRPr="00A1260D" w:rsidRDefault="00C704A2" w:rsidP="00C704A2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92D050"/>
          </w:tcPr>
          <w:p w:rsidR="00C704A2" w:rsidRPr="00A1260D" w:rsidRDefault="00C704A2" w:rsidP="00C704A2">
            <w:pPr>
              <w:rPr>
                <w:sz w:val="20"/>
                <w:szCs w:val="20"/>
              </w:rPr>
            </w:pPr>
            <w:r w:rsidRPr="00A1260D">
              <w:rPr>
                <w:sz w:val="20"/>
                <w:szCs w:val="20"/>
              </w:rPr>
              <w:t>Knows that the environment and living things are influenced by human activity.</w:t>
            </w:r>
            <w:r w:rsidR="00A1260D" w:rsidRPr="00A1260D">
              <w:rPr>
                <w:sz w:val="20"/>
                <w:szCs w:val="20"/>
              </w:rPr>
              <w:t xml:space="preserve"> </w:t>
            </w:r>
            <w:r w:rsidRPr="00A1260D">
              <w:rPr>
                <w:sz w:val="20"/>
                <w:szCs w:val="20"/>
              </w:rPr>
              <w:t>Can describe some actions which people in their own community do that</w:t>
            </w:r>
            <w:r w:rsidR="00A1260D" w:rsidRPr="00A1260D">
              <w:rPr>
                <w:sz w:val="20"/>
                <w:szCs w:val="20"/>
              </w:rPr>
              <w:t xml:space="preserve"> h</w:t>
            </w:r>
            <w:r w:rsidR="00A1260D" w:rsidRPr="00A1260D">
              <w:rPr>
                <w:sz w:val="20"/>
                <w:szCs w:val="20"/>
              </w:rPr>
              <w:t>elps to maintain the area they live in</w:t>
            </w:r>
            <w:r w:rsidR="00A1260D" w:rsidRPr="00A1260D">
              <w:rPr>
                <w:sz w:val="20"/>
                <w:szCs w:val="20"/>
              </w:rPr>
              <w:t>.</w:t>
            </w:r>
          </w:p>
        </w:tc>
      </w:tr>
      <w:tr w:rsidR="00AA0FB4" w:rsidTr="00A1260D">
        <w:tc>
          <w:tcPr>
            <w:tcW w:w="2230" w:type="dxa"/>
          </w:tcPr>
          <w:p w:rsidR="00AA0FB4" w:rsidRPr="00AA0FB4" w:rsidRDefault="00AA0FB4" w:rsidP="00AA0FB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0FB4">
              <w:rPr>
                <w:rFonts w:cstheme="minorHAnsi"/>
                <w:b/>
                <w:sz w:val="28"/>
                <w:szCs w:val="28"/>
              </w:rPr>
              <w:t>Technology</w:t>
            </w:r>
          </w:p>
        </w:tc>
        <w:tc>
          <w:tcPr>
            <w:tcW w:w="2230" w:type="dxa"/>
            <w:shd w:val="clear" w:color="auto" w:fill="C5E0B3" w:themeFill="accent6" w:themeFillTint="66"/>
          </w:tcPr>
          <w:p w:rsidR="00AA0FB4" w:rsidRPr="00A1260D" w:rsidRDefault="00AA0FB4" w:rsidP="00AA0FB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AA0FB4" w:rsidRPr="00A1260D" w:rsidRDefault="00AA0FB4" w:rsidP="00AA0FB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AA0FB4" w:rsidRPr="00A1260D" w:rsidRDefault="00AA0FB4" w:rsidP="00AA0FB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AA0FB4" w:rsidRPr="00A1260D" w:rsidRDefault="00AA0FB4" w:rsidP="00AA0FB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230" w:type="dxa"/>
            <w:shd w:val="clear" w:color="auto" w:fill="C5E0B3" w:themeFill="accent6" w:themeFillTint="66"/>
          </w:tcPr>
          <w:p w:rsidR="00AA0FB4" w:rsidRPr="00A1260D" w:rsidRDefault="00A1260D" w:rsidP="00AA0FB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1260D">
              <w:rPr>
                <w:sz w:val="20"/>
                <w:szCs w:val="20"/>
              </w:rPr>
              <w:t>Uses technologies , with support to find out more about the world around them</w:t>
            </w:r>
          </w:p>
        </w:tc>
        <w:tc>
          <w:tcPr>
            <w:tcW w:w="2231" w:type="dxa"/>
            <w:shd w:val="clear" w:color="auto" w:fill="A8D08D" w:themeFill="accent6" w:themeFillTint="99"/>
          </w:tcPr>
          <w:p w:rsidR="00AA0FB4" w:rsidRPr="00A1260D" w:rsidRDefault="00AA0FB4" w:rsidP="00AA0FB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231" w:type="dxa"/>
            <w:shd w:val="clear" w:color="auto" w:fill="A8D08D" w:themeFill="accent6" w:themeFillTint="99"/>
          </w:tcPr>
          <w:p w:rsidR="00AA0FB4" w:rsidRPr="00A1260D" w:rsidRDefault="00A1260D" w:rsidP="00AA0FB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1260D">
              <w:rPr>
                <w:sz w:val="20"/>
                <w:szCs w:val="20"/>
              </w:rPr>
              <w:t>Captures and documents a sequence of events or experiences using ICT.</w:t>
            </w:r>
          </w:p>
        </w:tc>
        <w:tc>
          <w:tcPr>
            <w:tcW w:w="2231" w:type="dxa"/>
            <w:shd w:val="clear" w:color="auto" w:fill="92D050"/>
          </w:tcPr>
          <w:p w:rsidR="00AA0FB4" w:rsidRDefault="00AA0FB4" w:rsidP="00AA0FB4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231" w:type="dxa"/>
            <w:shd w:val="clear" w:color="auto" w:fill="92D050"/>
          </w:tcPr>
          <w:p w:rsidR="00AA0FB4" w:rsidRDefault="00AA0FB4" w:rsidP="00AA0FB4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</w:tr>
    </w:tbl>
    <w:p w:rsidR="00AA0FB4" w:rsidRDefault="00AA0FB4">
      <w:pPr>
        <w:rPr>
          <w:rFonts w:cstheme="minorHAnsi"/>
          <w:b/>
          <w:sz w:val="28"/>
          <w:szCs w:val="28"/>
          <w:u w:val="single"/>
        </w:rPr>
      </w:pPr>
    </w:p>
    <w:p w:rsidR="00D05F69" w:rsidRDefault="00D05F69">
      <w:pPr>
        <w:rPr>
          <w:rFonts w:cstheme="minorHAnsi"/>
          <w:b/>
          <w:sz w:val="28"/>
          <w:szCs w:val="28"/>
          <w:u w:val="single"/>
        </w:rPr>
      </w:pPr>
    </w:p>
    <w:p w:rsidR="00D05F69" w:rsidRDefault="00D05F69">
      <w:pPr>
        <w:rPr>
          <w:rFonts w:cstheme="minorHAnsi"/>
          <w:b/>
          <w:sz w:val="28"/>
          <w:szCs w:val="28"/>
          <w:u w:val="single"/>
        </w:rPr>
      </w:pPr>
    </w:p>
    <w:p w:rsidR="00D05F69" w:rsidRDefault="00D05F69">
      <w:pPr>
        <w:rPr>
          <w:rFonts w:cstheme="minorHAnsi"/>
          <w:b/>
          <w:sz w:val="28"/>
          <w:szCs w:val="28"/>
          <w:u w:val="single"/>
        </w:rPr>
      </w:pPr>
    </w:p>
    <w:p w:rsidR="00D05F69" w:rsidRDefault="00D05F69">
      <w:pPr>
        <w:rPr>
          <w:rFonts w:cstheme="minorHAnsi"/>
          <w:b/>
          <w:sz w:val="28"/>
          <w:szCs w:val="28"/>
          <w:u w:val="single"/>
        </w:rPr>
      </w:pPr>
    </w:p>
    <w:p w:rsidR="00D05F69" w:rsidRDefault="00D05F69">
      <w:pPr>
        <w:rPr>
          <w:rFonts w:cstheme="minorHAnsi"/>
          <w:b/>
          <w:sz w:val="28"/>
          <w:szCs w:val="28"/>
          <w:u w:val="single"/>
        </w:rPr>
      </w:pPr>
    </w:p>
    <w:p w:rsidR="00D05F69" w:rsidRDefault="00D05F69">
      <w:pPr>
        <w:rPr>
          <w:rFonts w:cstheme="minorHAnsi"/>
          <w:b/>
          <w:sz w:val="28"/>
          <w:szCs w:val="28"/>
          <w:u w:val="single"/>
        </w:rPr>
      </w:pPr>
    </w:p>
    <w:p w:rsidR="00D05F69" w:rsidRDefault="00D05F69">
      <w:pPr>
        <w:rPr>
          <w:rFonts w:cstheme="minorHAnsi"/>
          <w:b/>
          <w:sz w:val="28"/>
          <w:szCs w:val="28"/>
          <w:u w:val="single"/>
        </w:rPr>
      </w:pPr>
    </w:p>
    <w:p w:rsidR="00D05F69" w:rsidRDefault="00D05F69">
      <w:pPr>
        <w:rPr>
          <w:rFonts w:cstheme="minorHAnsi"/>
          <w:b/>
          <w:sz w:val="28"/>
          <w:szCs w:val="28"/>
          <w:u w:val="single"/>
        </w:rPr>
      </w:pPr>
    </w:p>
    <w:p w:rsidR="00D05F69" w:rsidRDefault="00D05F69">
      <w:pPr>
        <w:rPr>
          <w:rFonts w:cstheme="minorHAnsi"/>
          <w:b/>
          <w:sz w:val="28"/>
          <w:szCs w:val="28"/>
          <w:u w:val="single"/>
        </w:rPr>
      </w:pPr>
    </w:p>
    <w:p w:rsidR="00D05F69" w:rsidRDefault="00D05F69">
      <w:pPr>
        <w:rPr>
          <w:rFonts w:cstheme="minorHAnsi"/>
          <w:b/>
          <w:sz w:val="28"/>
          <w:szCs w:val="28"/>
          <w:u w:val="single"/>
        </w:rPr>
      </w:pPr>
    </w:p>
    <w:p w:rsidR="00D05F69" w:rsidRDefault="00D05F69">
      <w:pPr>
        <w:rPr>
          <w:rFonts w:cstheme="minorHAnsi"/>
          <w:b/>
          <w:sz w:val="28"/>
          <w:szCs w:val="28"/>
          <w:u w:val="single"/>
        </w:rPr>
      </w:pPr>
    </w:p>
    <w:p w:rsidR="00D05F69" w:rsidRDefault="00D05F69">
      <w:pPr>
        <w:rPr>
          <w:rFonts w:cstheme="minorHAnsi"/>
          <w:b/>
          <w:sz w:val="28"/>
          <w:szCs w:val="28"/>
          <w:u w:val="single"/>
        </w:rPr>
      </w:pPr>
    </w:p>
    <w:p w:rsidR="00D05F69" w:rsidRPr="00F30C69" w:rsidRDefault="00D05F69">
      <w:pPr>
        <w:rPr>
          <w:rFonts w:cstheme="minorHAnsi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164"/>
        <w:gridCol w:w="2171"/>
        <w:gridCol w:w="2170"/>
        <w:gridCol w:w="2180"/>
        <w:gridCol w:w="2172"/>
        <w:gridCol w:w="2338"/>
      </w:tblGrid>
      <w:tr w:rsidR="00D05F69" w:rsidRPr="00F30C69" w:rsidTr="00A1260D">
        <w:tc>
          <w:tcPr>
            <w:tcW w:w="2198" w:type="dxa"/>
            <w:shd w:val="clear" w:color="auto" w:fill="00B050"/>
          </w:tcPr>
          <w:p w:rsidR="00745EC7" w:rsidRPr="00F30C69" w:rsidRDefault="00745EC7" w:rsidP="00A1260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00B050"/>
          </w:tcPr>
          <w:p w:rsidR="00745EC7" w:rsidRPr="00F30C69" w:rsidRDefault="00745EC7" w:rsidP="007614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Year 1</w:t>
            </w:r>
          </w:p>
        </w:tc>
        <w:tc>
          <w:tcPr>
            <w:tcW w:w="2198" w:type="dxa"/>
            <w:shd w:val="clear" w:color="auto" w:fill="00B050"/>
          </w:tcPr>
          <w:p w:rsidR="00745EC7" w:rsidRDefault="00745EC7" w:rsidP="007614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Year 2</w:t>
            </w:r>
          </w:p>
          <w:p w:rsidR="00745EC7" w:rsidRPr="00F30C69" w:rsidRDefault="00745EC7" w:rsidP="007614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00B050"/>
          </w:tcPr>
          <w:p w:rsidR="00745EC7" w:rsidRPr="00F30C69" w:rsidRDefault="00745EC7" w:rsidP="007614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Year 3</w:t>
            </w:r>
          </w:p>
        </w:tc>
        <w:tc>
          <w:tcPr>
            <w:tcW w:w="2198" w:type="dxa"/>
            <w:shd w:val="clear" w:color="auto" w:fill="00B050"/>
          </w:tcPr>
          <w:p w:rsidR="00745EC7" w:rsidRPr="00F30C69" w:rsidRDefault="00745EC7" w:rsidP="007614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Year 4</w:t>
            </w:r>
          </w:p>
        </w:tc>
        <w:tc>
          <w:tcPr>
            <w:tcW w:w="2199" w:type="dxa"/>
            <w:shd w:val="clear" w:color="auto" w:fill="00B050"/>
          </w:tcPr>
          <w:p w:rsidR="00745EC7" w:rsidRPr="00F30C69" w:rsidRDefault="00745EC7" w:rsidP="007614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30C69">
              <w:rPr>
                <w:rFonts w:cstheme="minorHAnsi"/>
                <w:b/>
                <w:sz w:val="28"/>
                <w:szCs w:val="28"/>
              </w:rPr>
              <w:t>Year 5</w:t>
            </w:r>
          </w:p>
        </w:tc>
        <w:tc>
          <w:tcPr>
            <w:tcW w:w="2370" w:type="dxa"/>
            <w:shd w:val="clear" w:color="auto" w:fill="00B050"/>
          </w:tcPr>
          <w:p w:rsidR="00745EC7" w:rsidRPr="00F30C69" w:rsidRDefault="00745EC7" w:rsidP="007614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30C69">
              <w:rPr>
                <w:rFonts w:cstheme="minorHAnsi"/>
                <w:b/>
                <w:sz w:val="28"/>
                <w:szCs w:val="28"/>
              </w:rPr>
              <w:t>Year 6</w:t>
            </w:r>
          </w:p>
        </w:tc>
      </w:tr>
      <w:tr w:rsidR="00D05F69" w:rsidRPr="00F30C69" w:rsidTr="00DD72AE">
        <w:trPr>
          <w:trHeight w:val="70"/>
        </w:trPr>
        <w:tc>
          <w:tcPr>
            <w:tcW w:w="2198" w:type="dxa"/>
            <w:shd w:val="clear" w:color="auto" w:fill="E2EFD9" w:themeFill="accent6" w:themeFillTint="33"/>
          </w:tcPr>
          <w:p w:rsidR="00761478" w:rsidRPr="00815C87" w:rsidRDefault="009A2535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15C87">
              <w:rPr>
                <w:rFonts w:cstheme="minorHAnsi"/>
                <w:b/>
                <w:bCs/>
                <w:sz w:val="28"/>
                <w:szCs w:val="28"/>
              </w:rPr>
              <w:t>GEOGRAPHICAL KNOWLEDGE</w:t>
            </w:r>
          </w:p>
          <w:p w:rsidR="004D2F03" w:rsidRPr="00815C87" w:rsidRDefault="004D2F03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4D2F03" w:rsidRPr="00815C87" w:rsidRDefault="004D2F03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15C87">
              <w:rPr>
                <w:rFonts w:cstheme="minorHAnsi"/>
                <w:b/>
                <w:bCs/>
                <w:sz w:val="28"/>
                <w:szCs w:val="28"/>
              </w:rPr>
              <w:t>The UK and local area</w:t>
            </w:r>
          </w:p>
          <w:p w:rsidR="004D2F03" w:rsidRPr="00F30C69" w:rsidRDefault="004D2F03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D2F03" w:rsidRPr="00F30C69" w:rsidRDefault="004D2F03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D2F03" w:rsidRPr="00F30C69" w:rsidRDefault="004D2F03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D2F03" w:rsidRPr="00F30C69" w:rsidRDefault="004D2F03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D2F03" w:rsidRPr="00F30C69" w:rsidRDefault="004D2F03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D2F03" w:rsidRPr="00F30C69" w:rsidRDefault="004D2F03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D2F03" w:rsidRPr="00F30C69" w:rsidRDefault="004D2F03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D2F03" w:rsidRPr="00F30C69" w:rsidRDefault="004D2F03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D2F03" w:rsidRPr="00F30C69" w:rsidRDefault="004D2F03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D2F03" w:rsidRPr="00F30C69" w:rsidRDefault="004D2F03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D2F03" w:rsidRPr="00F30C69" w:rsidRDefault="004D2F03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D2F03" w:rsidRPr="00F30C69" w:rsidRDefault="004D2F03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D2F03" w:rsidRPr="00F30C69" w:rsidRDefault="004D2F03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D2F03" w:rsidRPr="00F30C69" w:rsidRDefault="004D2F03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D2F03" w:rsidRPr="00F30C69" w:rsidRDefault="004D2F03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D2F03" w:rsidRPr="00F30C69" w:rsidRDefault="004D2F03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D2F03" w:rsidRPr="00F30C69" w:rsidRDefault="004D2F03" w:rsidP="00A126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D2F03" w:rsidRPr="00F30C69" w:rsidRDefault="004D2F03" w:rsidP="00A126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D2F03" w:rsidRPr="00F30C69" w:rsidRDefault="004D2F03" w:rsidP="00A126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D2F03" w:rsidRPr="00F30C69" w:rsidRDefault="004D2F03" w:rsidP="00A126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D2F03" w:rsidRPr="00F30C69" w:rsidRDefault="004D2F03" w:rsidP="00A126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D2F03" w:rsidRPr="00F30C69" w:rsidRDefault="004D2F03" w:rsidP="00A126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D2F03" w:rsidRPr="00F30C69" w:rsidRDefault="004D2F03" w:rsidP="00A126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EE704A" w:rsidRPr="00F30C69" w:rsidRDefault="00EE704A" w:rsidP="00A126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EE704A" w:rsidRPr="00F30C69" w:rsidRDefault="00EE704A" w:rsidP="00A126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EE704A" w:rsidRPr="00F30C69" w:rsidRDefault="00EE704A" w:rsidP="00A126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EE704A" w:rsidRPr="00F30C69" w:rsidRDefault="00EE704A" w:rsidP="00A126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EE704A" w:rsidRPr="00F30C69" w:rsidRDefault="00EE704A" w:rsidP="00A126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D2F03" w:rsidRPr="00815C87" w:rsidRDefault="004D2F03" w:rsidP="00A1260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15C87">
              <w:rPr>
                <w:rFonts w:cstheme="minorHAnsi"/>
                <w:b/>
                <w:bCs/>
                <w:sz w:val="28"/>
                <w:szCs w:val="28"/>
              </w:rPr>
              <w:lastRenderedPageBreak/>
              <w:t>The world and its continents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:rsidR="000876C6" w:rsidRPr="00D05F69" w:rsidRDefault="000876C6" w:rsidP="00D05F6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lastRenderedPageBreak/>
              <w:t xml:space="preserve">The child can use an atlas </w:t>
            </w:r>
            <w:r w:rsidR="00D05F69">
              <w:rPr>
                <w:rFonts w:cstheme="minorHAnsi"/>
                <w:sz w:val="20"/>
                <w:szCs w:val="20"/>
              </w:rPr>
              <w:t xml:space="preserve">to name and locate on a map the </w:t>
            </w:r>
            <w:r w:rsidRPr="00F30C69">
              <w:rPr>
                <w:rFonts w:cstheme="minorHAnsi"/>
                <w:sz w:val="20"/>
                <w:szCs w:val="20"/>
              </w:rPr>
              <w:t xml:space="preserve">four countries and capital cities of the United Kingdom. </w:t>
            </w:r>
            <w:r w:rsidR="00D05F69">
              <w:rPr>
                <w:rFonts w:cstheme="minorHAnsi"/>
                <w:iCs/>
                <w:sz w:val="20"/>
                <w:szCs w:val="20"/>
              </w:rPr>
              <w:t xml:space="preserve">(E.g. Using </w:t>
            </w:r>
            <w:r w:rsidRPr="00F30C69">
              <w:rPr>
                <w:rFonts w:cstheme="minorHAnsi"/>
                <w:iCs/>
                <w:sz w:val="20"/>
                <w:szCs w:val="20"/>
              </w:rPr>
              <w:t>information about food from differ</w:t>
            </w:r>
            <w:r w:rsidR="00D05F69">
              <w:rPr>
                <w:rFonts w:cstheme="minorHAnsi"/>
                <w:iCs/>
                <w:sz w:val="20"/>
                <w:szCs w:val="20"/>
              </w:rPr>
              <w:t xml:space="preserve">ent countries of the UK, locate </w:t>
            </w:r>
            <w:r w:rsidRPr="00F30C69">
              <w:rPr>
                <w:rFonts w:cstheme="minorHAnsi"/>
                <w:iCs/>
                <w:sz w:val="20"/>
                <w:szCs w:val="20"/>
              </w:rPr>
              <w:t>them on a UK map. Prepare a ‘Great British Picnic’ using these foods)</w:t>
            </w:r>
          </w:p>
          <w:p w:rsidR="000876C6" w:rsidRPr="00F30C69" w:rsidRDefault="000876C6" w:rsidP="000876C6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0876C6" w:rsidRPr="00D05F69" w:rsidRDefault="000876C6" w:rsidP="000876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 xml:space="preserve">The child can know about the </w:t>
            </w:r>
            <w:r w:rsidRPr="00F30C69">
              <w:rPr>
                <w:rFonts w:cstheme="minorHAnsi"/>
                <w:b/>
                <w:bCs/>
                <w:sz w:val="20"/>
                <w:szCs w:val="20"/>
              </w:rPr>
              <w:t xml:space="preserve">local area </w:t>
            </w:r>
            <w:r w:rsidR="00D05F69">
              <w:rPr>
                <w:rFonts w:cstheme="minorHAnsi"/>
                <w:sz w:val="20"/>
                <w:szCs w:val="20"/>
              </w:rPr>
              <w:t xml:space="preserve">and name key </w:t>
            </w:r>
            <w:r w:rsidRPr="00F30C69">
              <w:rPr>
                <w:rFonts w:cstheme="minorHAnsi"/>
                <w:sz w:val="20"/>
                <w:szCs w:val="20"/>
              </w:rPr>
              <w:t xml:space="preserve">landmarks, e.g. the nearest local green space. </w:t>
            </w:r>
            <w:r w:rsidRPr="00F30C69">
              <w:rPr>
                <w:rFonts w:cstheme="minorHAnsi"/>
                <w:iCs/>
                <w:sz w:val="20"/>
                <w:szCs w:val="20"/>
              </w:rPr>
              <w:t>(E.g. From a</w:t>
            </w:r>
          </w:p>
          <w:p w:rsidR="000876C6" w:rsidRPr="00F30C69" w:rsidRDefault="000876C6" w:rsidP="000876C6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F30C69">
              <w:rPr>
                <w:rFonts w:cstheme="minorHAnsi"/>
                <w:iCs/>
                <w:sz w:val="20"/>
                <w:szCs w:val="20"/>
              </w:rPr>
              <w:t>vocabulary list of features of the local area, identify which are</w:t>
            </w:r>
          </w:p>
          <w:p w:rsidR="000876C6" w:rsidRPr="00F30C69" w:rsidRDefault="000876C6" w:rsidP="000876C6">
            <w:pPr>
              <w:rPr>
                <w:rFonts w:cstheme="minorHAnsi"/>
                <w:iCs/>
                <w:sz w:val="20"/>
                <w:szCs w:val="20"/>
              </w:rPr>
            </w:pPr>
            <w:r w:rsidRPr="00F30C69">
              <w:rPr>
                <w:rFonts w:cstheme="minorHAnsi"/>
                <w:iCs/>
                <w:sz w:val="20"/>
                <w:szCs w:val="20"/>
              </w:rPr>
              <w:t>human or physical. Describe these features.</w:t>
            </w:r>
          </w:p>
          <w:p w:rsidR="000876C6" w:rsidRPr="00F30C69" w:rsidRDefault="000876C6" w:rsidP="000876C6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0876C6" w:rsidRPr="00F30C69" w:rsidRDefault="000876C6" w:rsidP="000876C6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0876C6" w:rsidRPr="00F30C69" w:rsidRDefault="000876C6" w:rsidP="000876C6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0876C6" w:rsidRPr="00F30C69" w:rsidRDefault="000876C6" w:rsidP="000876C6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15C87" w:rsidRDefault="00815C87" w:rsidP="000876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0876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0876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0876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0876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0876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0876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0876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0876C6" w:rsidRPr="00F30C69" w:rsidRDefault="000876C6" w:rsidP="000876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The child can recogni</w:t>
            </w:r>
            <w:r w:rsidR="00D05F69">
              <w:rPr>
                <w:rFonts w:cstheme="minorHAnsi"/>
                <w:sz w:val="20"/>
                <w:szCs w:val="20"/>
              </w:rPr>
              <w:t xml:space="preserve">se and name some continents and </w:t>
            </w:r>
            <w:r w:rsidRPr="00F30C69">
              <w:rPr>
                <w:rFonts w:cstheme="minorHAnsi"/>
                <w:sz w:val="20"/>
                <w:szCs w:val="20"/>
              </w:rPr>
              <w:t>oceans on a globe or atlas.</w:t>
            </w:r>
          </w:p>
          <w:p w:rsidR="000876C6" w:rsidRPr="00F30C69" w:rsidRDefault="000876C6" w:rsidP="00D05F69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F30C69">
              <w:rPr>
                <w:rFonts w:cstheme="minorHAnsi"/>
                <w:iCs/>
                <w:sz w:val="20"/>
                <w:szCs w:val="20"/>
              </w:rPr>
              <w:t xml:space="preserve">(E.g. Use the name of a continent when describing </w:t>
            </w:r>
            <w:r w:rsidR="00D05F69">
              <w:rPr>
                <w:rFonts w:cstheme="minorHAnsi"/>
                <w:iCs/>
                <w:sz w:val="20"/>
                <w:szCs w:val="20"/>
              </w:rPr>
              <w:t>the location of t</w:t>
            </w:r>
            <w:r w:rsidRPr="00F30C69">
              <w:rPr>
                <w:rFonts w:cstheme="minorHAnsi"/>
                <w:iCs/>
                <w:sz w:val="20"/>
                <w:szCs w:val="20"/>
              </w:rPr>
              <w:t>he habitat of a significant animal.)</w:t>
            </w:r>
          </w:p>
          <w:p w:rsidR="009A2535" w:rsidRPr="00F30C69" w:rsidRDefault="009A2535" w:rsidP="004D2F03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198" w:type="dxa"/>
            <w:shd w:val="clear" w:color="auto" w:fill="C5E0B3" w:themeFill="accent6" w:themeFillTint="66"/>
          </w:tcPr>
          <w:p w:rsidR="00EE704A" w:rsidRPr="00D05F69" w:rsidRDefault="00EE704A" w:rsidP="00D05F6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lastRenderedPageBreak/>
              <w:t>The chil</w:t>
            </w:r>
            <w:r w:rsidR="00D05F69">
              <w:rPr>
                <w:rFonts w:cstheme="minorHAnsi"/>
                <w:sz w:val="20"/>
                <w:szCs w:val="20"/>
              </w:rPr>
              <w:t xml:space="preserve">d can name, locate and identify </w:t>
            </w:r>
            <w:r w:rsidRPr="00F30C69">
              <w:rPr>
                <w:rFonts w:cstheme="minorHAnsi"/>
                <w:sz w:val="20"/>
                <w:szCs w:val="20"/>
              </w:rPr>
              <w:t xml:space="preserve">characteristics of the four </w:t>
            </w:r>
            <w:r w:rsidR="00D05F69">
              <w:rPr>
                <w:rFonts w:cstheme="minorHAnsi"/>
                <w:sz w:val="20"/>
                <w:szCs w:val="20"/>
              </w:rPr>
              <w:t xml:space="preserve">countries and capital cities of </w:t>
            </w:r>
            <w:r w:rsidRPr="00F30C69">
              <w:rPr>
                <w:rFonts w:cstheme="minorHAnsi"/>
                <w:sz w:val="20"/>
                <w:szCs w:val="20"/>
              </w:rPr>
              <w:t>the United Kingdom and</w:t>
            </w:r>
            <w:r w:rsidR="00D05F69">
              <w:rPr>
                <w:rFonts w:cstheme="minorHAnsi"/>
                <w:sz w:val="20"/>
                <w:szCs w:val="20"/>
              </w:rPr>
              <w:t xml:space="preserve"> its surrounding seas on a map. </w:t>
            </w:r>
            <w:r w:rsidRPr="00F30C69">
              <w:rPr>
                <w:rFonts w:cstheme="minorHAnsi"/>
                <w:iCs/>
                <w:sz w:val="20"/>
                <w:szCs w:val="20"/>
              </w:rPr>
              <w:t>(E.g. Using information about food from differ</w:t>
            </w:r>
            <w:r w:rsidR="00D05F69">
              <w:rPr>
                <w:rFonts w:cstheme="minorHAnsi"/>
                <w:iCs/>
                <w:sz w:val="20"/>
                <w:szCs w:val="20"/>
              </w:rPr>
              <w:t xml:space="preserve">ent parts </w:t>
            </w:r>
            <w:r w:rsidRPr="00F30C69">
              <w:rPr>
                <w:rFonts w:cstheme="minorHAnsi"/>
                <w:iCs/>
                <w:sz w:val="20"/>
                <w:szCs w:val="20"/>
              </w:rPr>
              <w:t>of the UK, create a m</w:t>
            </w:r>
            <w:r w:rsidR="00D05F69">
              <w:rPr>
                <w:rFonts w:cstheme="minorHAnsi"/>
                <w:iCs/>
                <w:sz w:val="20"/>
                <w:szCs w:val="20"/>
              </w:rPr>
              <w:t xml:space="preserve">ap showing where regional foods </w:t>
            </w:r>
            <w:r w:rsidRPr="00F30C69">
              <w:rPr>
                <w:rFonts w:cstheme="minorHAnsi"/>
                <w:iCs/>
                <w:sz w:val="20"/>
                <w:szCs w:val="20"/>
              </w:rPr>
              <w:t>come from. Prepare a ‘Gr</w:t>
            </w:r>
            <w:r w:rsidR="00D05F69">
              <w:rPr>
                <w:rFonts w:cstheme="minorHAnsi"/>
                <w:iCs/>
                <w:sz w:val="20"/>
                <w:szCs w:val="20"/>
              </w:rPr>
              <w:t xml:space="preserve">eat British Picnic’ using these </w:t>
            </w:r>
            <w:r w:rsidRPr="00F30C69">
              <w:rPr>
                <w:rFonts w:cstheme="minorHAnsi"/>
                <w:iCs/>
                <w:sz w:val="20"/>
                <w:szCs w:val="20"/>
              </w:rPr>
              <w:t>foods.)</w:t>
            </w:r>
          </w:p>
          <w:p w:rsidR="00EE704A" w:rsidRPr="00F30C69" w:rsidRDefault="00EE704A" w:rsidP="00EE704A">
            <w:pPr>
              <w:rPr>
                <w:rFonts w:cstheme="minorHAnsi"/>
                <w:sz w:val="20"/>
                <w:szCs w:val="20"/>
              </w:rPr>
            </w:pPr>
          </w:p>
          <w:p w:rsidR="00EE704A" w:rsidRPr="00D05F69" w:rsidRDefault="00EE704A" w:rsidP="00D05F6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 xml:space="preserve">The child can know about the </w:t>
            </w:r>
            <w:r w:rsidRPr="00F30C69">
              <w:rPr>
                <w:rFonts w:cstheme="minorHAnsi"/>
                <w:b/>
                <w:bCs/>
                <w:sz w:val="20"/>
                <w:szCs w:val="20"/>
              </w:rPr>
              <w:t>local area</w:t>
            </w:r>
            <w:r w:rsidR="00D05F69">
              <w:rPr>
                <w:rFonts w:cstheme="minorHAnsi"/>
                <w:sz w:val="20"/>
                <w:szCs w:val="20"/>
              </w:rPr>
              <w:t xml:space="preserve">, and </w:t>
            </w:r>
            <w:r w:rsidRPr="00F30C69">
              <w:rPr>
                <w:rFonts w:cstheme="minorHAnsi"/>
                <w:sz w:val="20"/>
                <w:szCs w:val="20"/>
              </w:rPr>
              <w:t xml:space="preserve">name and locate key landmarks. </w:t>
            </w:r>
            <w:r w:rsidR="00D05F69">
              <w:rPr>
                <w:rFonts w:cstheme="minorHAnsi"/>
                <w:iCs/>
                <w:sz w:val="20"/>
                <w:szCs w:val="20"/>
              </w:rPr>
              <w:t xml:space="preserve">(E.g. Create a </w:t>
            </w:r>
            <w:r w:rsidRPr="00F30C69">
              <w:rPr>
                <w:rFonts w:cstheme="minorHAnsi"/>
                <w:iCs/>
                <w:sz w:val="20"/>
                <w:szCs w:val="20"/>
              </w:rPr>
              <w:t>vocabulary list of the human and phys</w:t>
            </w:r>
            <w:r w:rsidR="00D05F69">
              <w:rPr>
                <w:rFonts w:cstheme="minorHAnsi"/>
                <w:iCs/>
                <w:sz w:val="20"/>
                <w:szCs w:val="20"/>
              </w:rPr>
              <w:t xml:space="preserve">ical features of the </w:t>
            </w:r>
            <w:r w:rsidRPr="00F30C69">
              <w:rPr>
                <w:rFonts w:cstheme="minorHAnsi"/>
                <w:iCs/>
                <w:sz w:val="20"/>
                <w:szCs w:val="20"/>
              </w:rPr>
              <w:t>local area. Describe thes</w:t>
            </w:r>
            <w:r w:rsidR="00D05F69">
              <w:rPr>
                <w:rFonts w:cstheme="minorHAnsi"/>
                <w:iCs/>
                <w:sz w:val="20"/>
                <w:szCs w:val="20"/>
              </w:rPr>
              <w:t xml:space="preserve">e features and locate them on a </w:t>
            </w:r>
            <w:r w:rsidRPr="00F30C69">
              <w:rPr>
                <w:rFonts w:cstheme="minorHAnsi"/>
                <w:iCs/>
                <w:sz w:val="20"/>
                <w:szCs w:val="20"/>
              </w:rPr>
              <w:t>map using images or drawings.)</w:t>
            </w:r>
          </w:p>
          <w:p w:rsidR="00884F96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05F69" w:rsidRDefault="00D05F69" w:rsidP="00EE70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EE70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EE70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EE70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EE70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EE70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15C87" w:rsidRDefault="00815C87" w:rsidP="00EE70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lastRenderedPageBreak/>
              <w:t>The chil</w:t>
            </w:r>
            <w:r w:rsidR="00D05F69">
              <w:rPr>
                <w:rFonts w:cstheme="minorHAnsi"/>
                <w:sz w:val="20"/>
                <w:szCs w:val="20"/>
              </w:rPr>
              <w:t xml:space="preserve">d can name and locate the seven </w:t>
            </w:r>
            <w:r w:rsidRPr="00F30C69">
              <w:rPr>
                <w:rFonts w:cstheme="minorHAnsi"/>
                <w:sz w:val="20"/>
                <w:szCs w:val="20"/>
              </w:rPr>
              <w:t>continents and five oceans on a globe or atlas.</w:t>
            </w:r>
          </w:p>
          <w:p w:rsidR="00EE704A" w:rsidRPr="00D05F69" w:rsidRDefault="00EE704A" w:rsidP="00D05F69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F30C69">
              <w:rPr>
                <w:rFonts w:cstheme="minorHAnsi"/>
                <w:iCs/>
                <w:sz w:val="20"/>
                <w:szCs w:val="20"/>
              </w:rPr>
              <w:t>(E.g. Use some specific place knowledge of continents to</w:t>
            </w:r>
            <w:r w:rsidR="00DD72AE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F30C69">
              <w:rPr>
                <w:rFonts w:cstheme="minorHAnsi"/>
                <w:iCs/>
                <w:sz w:val="20"/>
                <w:szCs w:val="20"/>
              </w:rPr>
              <w:t xml:space="preserve">describe the location </w:t>
            </w:r>
            <w:r w:rsidR="00D05F69">
              <w:rPr>
                <w:rFonts w:cstheme="minorHAnsi"/>
                <w:iCs/>
                <w:sz w:val="20"/>
                <w:szCs w:val="20"/>
              </w:rPr>
              <w:t xml:space="preserve">of the habitat of a significant </w:t>
            </w:r>
            <w:r w:rsidRPr="00F30C69">
              <w:rPr>
                <w:rFonts w:cstheme="minorHAnsi"/>
                <w:iCs/>
                <w:sz w:val="20"/>
                <w:szCs w:val="20"/>
              </w:rPr>
              <w:t>animal.)</w:t>
            </w:r>
          </w:p>
          <w:p w:rsidR="00EE704A" w:rsidRPr="00F30C69" w:rsidRDefault="00EE704A" w:rsidP="00EE704A">
            <w:pPr>
              <w:rPr>
                <w:rFonts w:cstheme="minorHAnsi"/>
                <w:sz w:val="20"/>
                <w:szCs w:val="20"/>
              </w:rPr>
            </w:pPr>
          </w:p>
          <w:p w:rsidR="00EE704A" w:rsidRPr="00F30C69" w:rsidRDefault="00EE704A" w:rsidP="00EE704A">
            <w:pPr>
              <w:rPr>
                <w:rFonts w:cstheme="minorHAnsi"/>
                <w:sz w:val="20"/>
                <w:szCs w:val="20"/>
              </w:rPr>
            </w:pPr>
          </w:p>
          <w:p w:rsidR="00EE704A" w:rsidRPr="00F30C69" w:rsidRDefault="00EE704A" w:rsidP="00EE704A">
            <w:pPr>
              <w:rPr>
                <w:rFonts w:cstheme="minorHAnsi"/>
                <w:sz w:val="20"/>
                <w:szCs w:val="20"/>
              </w:rPr>
            </w:pPr>
          </w:p>
          <w:p w:rsidR="00EE704A" w:rsidRPr="00F30C69" w:rsidRDefault="00EE704A" w:rsidP="00EE704A">
            <w:pPr>
              <w:rPr>
                <w:rFonts w:cstheme="minorHAnsi"/>
                <w:sz w:val="20"/>
                <w:szCs w:val="20"/>
              </w:rPr>
            </w:pPr>
          </w:p>
          <w:p w:rsidR="00EE704A" w:rsidRPr="00F30C69" w:rsidRDefault="00EE704A" w:rsidP="00EE704A">
            <w:pPr>
              <w:rPr>
                <w:rFonts w:cstheme="minorHAnsi"/>
                <w:sz w:val="20"/>
                <w:szCs w:val="20"/>
              </w:rPr>
            </w:pPr>
          </w:p>
          <w:p w:rsidR="00EE704A" w:rsidRPr="00F30C69" w:rsidRDefault="00EE704A" w:rsidP="00EE704A">
            <w:pPr>
              <w:rPr>
                <w:rFonts w:cstheme="minorHAnsi"/>
                <w:sz w:val="20"/>
                <w:szCs w:val="20"/>
              </w:rPr>
            </w:pPr>
          </w:p>
          <w:p w:rsidR="00EE704A" w:rsidRPr="00F30C69" w:rsidRDefault="00EE704A" w:rsidP="00EE704A">
            <w:pPr>
              <w:rPr>
                <w:rFonts w:cstheme="minorHAnsi"/>
                <w:sz w:val="20"/>
                <w:szCs w:val="20"/>
              </w:rPr>
            </w:pPr>
          </w:p>
          <w:p w:rsidR="00EE704A" w:rsidRPr="00F30C69" w:rsidRDefault="00EE704A" w:rsidP="00EE704A">
            <w:pPr>
              <w:rPr>
                <w:rFonts w:cstheme="minorHAnsi"/>
                <w:sz w:val="20"/>
                <w:szCs w:val="20"/>
              </w:rPr>
            </w:pPr>
          </w:p>
          <w:p w:rsidR="00EE704A" w:rsidRPr="00F30C69" w:rsidRDefault="00EE704A" w:rsidP="00EE704A">
            <w:pPr>
              <w:rPr>
                <w:rFonts w:cstheme="minorHAnsi"/>
                <w:sz w:val="20"/>
                <w:szCs w:val="20"/>
              </w:rPr>
            </w:pPr>
          </w:p>
          <w:p w:rsidR="00EE704A" w:rsidRPr="00F30C69" w:rsidRDefault="00EE704A" w:rsidP="00EE704A">
            <w:pPr>
              <w:rPr>
                <w:rFonts w:cstheme="minorHAnsi"/>
                <w:sz w:val="20"/>
                <w:szCs w:val="20"/>
              </w:rPr>
            </w:pPr>
          </w:p>
          <w:p w:rsidR="00EE704A" w:rsidRPr="00F30C69" w:rsidRDefault="00EE704A" w:rsidP="00EE704A">
            <w:pPr>
              <w:rPr>
                <w:rFonts w:cstheme="minorHAnsi"/>
                <w:sz w:val="20"/>
                <w:szCs w:val="20"/>
              </w:rPr>
            </w:pPr>
          </w:p>
          <w:p w:rsidR="00EE704A" w:rsidRPr="00F30C69" w:rsidRDefault="00EE704A" w:rsidP="00EE704A">
            <w:pPr>
              <w:rPr>
                <w:rFonts w:cstheme="minorHAnsi"/>
                <w:sz w:val="20"/>
                <w:szCs w:val="20"/>
              </w:rPr>
            </w:pPr>
          </w:p>
          <w:p w:rsidR="00EE704A" w:rsidRPr="00F30C69" w:rsidRDefault="00EE704A" w:rsidP="00EE704A">
            <w:pPr>
              <w:rPr>
                <w:rFonts w:cstheme="minorHAnsi"/>
                <w:sz w:val="20"/>
                <w:szCs w:val="20"/>
              </w:rPr>
            </w:pPr>
          </w:p>
          <w:p w:rsidR="00EE704A" w:rsidRPr="00F30C69" w:rsidRDefault="00EE704A" w:rsidP="00EE704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EE704A" w:rsidRPr="00F30C69" w:rsidRDefault="00EE704A" w:rsidP="00EE704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EE704A" w:rsidRPr="00F30C69" w:rsidRDefault="00EE704A" w:rsidP="00EE704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EE704A" w:rsidRPr="00F30C69" w:rsidRDefault="00EE704A" w:rsidP="00EE704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EE704A" w:rsidRPr="00F30C69" w:rsidRDefault="00EE704A" w:rsidP="00EE704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E532E" w:rsidRPr="00F30C69" w:rsidRDefault="008E532E" w:rsidP="004D2F03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E532E" w:rsidRPr="00F30C69" w:rsidRDefault="008E532E" w:rsidP="004D2F03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E532E" w:rsidRPr="00F30C69" w:rsidRDefault="008E532E" w:rsidP="004D2F03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E532E" w:rsidRPr="00F30C69" w:rsidRDefault="008E532E" w:rsidP="004D2F03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E532E" w:rsidRPr="00F30C69" w:rsidRDefault="008E532E" w:rsidP="004D2F03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4D2F03" w:rsidRPr="00F30C69" w:rsidRDefault="004D2F03" w:rsidP="004D2F03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4D2F03" w:rsidRPr="00F30C69" w:rsidRDefault="004D2F03" w:rsidP="004D2F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8D08D" w:themeFill="accent6" w:themeFillTint="99"/>
          </w:tcPr>
          <w:p w:rsidR="00402913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lastRenderedPageBreak/>
              <w:t>The child can describe wh</w:t>
            </w:r>
            <w:r w:rsidR="00D05F69">
              <w:rPr>
                <w:rFonts w:cstheme="minorHAnsi"/>
                <w:sz w:val="20"/>
                <w:szCs w:val="20"/>
              </w:rPr>
              <w:t xml:space="preserve">ere the UK is located, and name </w:t>
            </w:r>
            <w:r w:rsidRPr="00F30C69">
              <w:rPr>
                <w:rFonts w:cstheme="minorHAnsi"/>
                <w:sz w:val="20"/>
                <w:szCs w:val="20"/>
              </w:rPr>
              <w:t>and locate its four countries and s</w:t>
            </w:r>
            <w:r w:rsidR="00D05F69">
              <w:rPr>
                <w:rFonts w:cstheme="minorHAnsi"/>
                <w:sz w:val="20"/>
                <w:szCs w:val="20"/>
              </w:rPr>
              <w:t xml:space="preserve">ome counties; locate where they </w:t>
            </w:r>
            <w:r w:rsidRPr="00F30C69">
              <w:rPr>
                <w:rFonts w:cstheme="minorHAnsi"/>
                <w:sz w:val="20"/>
                <w:szCs w:val="20"/>
              </w:rPr>
              <w:t>live in the UK.</w:t>
            </w:r>
          </w:p>
          <w:p w:rsidR="00D05F69" w:rsidRPr="00F30C69" w:rsidRDefault="00D05F69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402913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The child can relate continent, country, county, city/where you live.</w:t>
            </w:r>
          </w:p>
          <w:p w:rsidR="00D05F69" w:rsidRPr="00F30C69" w:rsidRDefault="00D05F69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402913" w:rsidRPr="00D05F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The child can locate the UK's</w:t>
            </w:r>
            <w:r w:rsidR="00D05F69">
              <w:rPr>
                <w:rFonts w:cstheme="minorHAnsi"/>
                <w:sz w:val="20"/>
                <w:szCs w:val="20"/>
              </w:rPr>
              <w:t xml:space="preserve"> major urban areas; locate some </w:t>
            </w:r>
            <w:r w:rsidRPr="00F30C69">
              <w:rPr>
                <w:rFonts w:cstheme="minorHAnsi"/>
                <w:sz w:val="20"/>
                <w:szCs w:val="20"/>
              </w:rPr>
              <w:t xml:space="preserve">physical environments in the UK. </w:t>
            </w:r>
            <w:r w:rsidRPr="00F30C69">
              <w:rPr>
                <w:rFonts w:cstheme="minorHAnsi"/>
                <w:iCs/>
                <w:sz w:val="20"/>
                <w:szCs w:val="20"/>
              </w:rPr>
              <w:t>(E.g. Use a copy of a map of the</w:t>
            </w:r>
          </w:p>
          <w:p w:rsidR="00815C87" w:rsidRPr="00D05F69" w:rsidRDefault="00402913" w:rsidP="00D05F69">
            <w:pPr>
              <w:rPr>
                <w:rFonts w:cstheme="minorHAnsi"/>
                <w:iCs/>
                <w:sz w:val="20"/>
                <w:szCs w:val="20"/>
              </w:rPr>
            </w:pPr>
            <w:r w:rsidRPr="00F30C69">
              <w:rPr>
                <w:rFonts w:cstheme="minorHAnsi"/>
                <w:iCs/>
                <w:sz w:val="20"/>
                <w:szCs w:val="20"/>
              </w:rPr>
              <w:t>British Isles and locate and</w:t>
            </w:r>
            <w:r w:rsidR="00D05F69">
              <w:rPr>
                <w:rFonts w:cstheme="minorHAnsi"/>
                <w:iCs/>
                <w:sz w:val="20"/>
                <w:szCs w:val="20"/>
              </w:rPr>
              <w:t xml:space="preserve"> label the main British rivers.)</w:t>
            </w:r>
          </w:p>
          <w:p w:rsidR="00D05F69" w:rsidRDefault="00D05F69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lastRenderedPageBreak/>
              <w:t>The child can locate countries in Europe and North and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South America on a map or atlas.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The child can describe some European and North and South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American cities using an atlas.</w:t>
            </w:r>
          </w:p>
          <w:p w:rsidR="00402913" w:rsidRPr="00F30C69" w:rsidRDefault="00402913" w:rsidP="00D05F69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F30C69">
              <w:rPr>
                <w:rFonts w:cstheme="minorHAnsi"/>
                <w:iCs/>
                <w:sz w:val="20"/>
                <w:szCs w:val="20"/>
              </w:rPr>
              <w:t>(E.g. Using the words of the son</w:t>
            </w:r>
            <w:r w:rsidR="00D05F69">
              <w:rPr>
                <w:rFonts w:cstheme="minorHAnsi"/>
                <w:iCs/>
                <w:sz w:val="20"/>
                <w:szCs w:val="20"/>
              </w:rPr>
              <w:t xml:space="preserve">g ‘Route 66’, locate the places </w:t>
            </w:r>
            <w:r w:rsidRPr="00F30C69">
              <w:rPr>
                <w:rFonts w:cstheme="minorHAnsi"/>
                <w:iCs/>
                <w:sz w:val="20"/>
                <w:szCs w:val="20"/>
              </w:rPr>
              <w:t>mentioned on a map of the USA to show a route across the USA.)</w:t>
            </w:r>
          </w:p>
          <w:p w:rsidR="00402913" w:rsidRPr="00F30C69" w:rsidRDefault="00402913" w:rsidP="00402913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The child can use a globe and map to identify the position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of the Poles, the Equator, Northern Hemisphere and Southern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Hemisphere. Locate the Tropics of Cancer and Capricorn, Arctic and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Antarctic Circles.</w:t>
            </w:r>
          </w:p>
          <w:p w:rsidR="00402913" w:rsidRPr="00DD72AE" w:rsidRDefault="00402913" w:rsidP="00DD72AE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F30C69">
              <w:rPr>
                <w:rFonts w:cstheme="minorHAnsi"/>
                <w:iCs/>
                <w:sz w:val="20"/>
                <w:szCs w:val="20"/>
              </w:rPr>
              <w:t>(E.g. In a group, make a locational map</w:t>
            </w:r>
            <w:r w:rsidR="00DD72AE">
              <w:rPr>
                <w:rFonts w:cstheme="minorHAnsi"/>
                <w:iCs/>
                <w:sz w:val="20"/>
                <w:szCs w:val="20"/>
              </w:rPr>
              <w:t xml:space="preserve"> quiz or puzzle for their class </w:t>
            </w:r>
            <w:r w:rsidRPr="00F30C69">
              <w:rPr>
                <w:rFonts w:cstheme="minorHAnsi"/>
                <w:iCs/>
                <w:sz w:val="20"/>
                <w:szCs w:val="20"/>
              </w:rPr>
              <w:t>to test knowledge of key points and lines on the globe.)</w:t>
            </w:r>
          </w:p>
          <w:p w:rsidR="00402913" w:rsidRPr="00F30C69" w:rsidRDefault="00402913" w:rsidP="00761478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02913" w:rsidRPr="00F30C69" w:rsidRDefault="00402913" w:rsidP="00761478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761478" w:rsidRPr="00F30C69" w:rsidRDefault="00402913" w:rsidP="00761478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30C69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98" w:type="dxa"/>
            <w:shd w:val="clear" w:color="auto" w:fill="A8D08D" w:themeFill="accent6" w:themeFillTint="99"/>
          </w:tcPr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lastRenderedPageBreak/>
              <w:t>The child can describe where the UK is located, and name and locate</w:t>
            </w:r>
            <w:r w:rsidR="00D05F69">
              <w:rPr>
                <w:rFonts w:cstheme="minorHAnsi"/>
                <w:sz w:val="20"/>
                <w:szCs w:val="20"/>
              </w:rPr>
              <w:t xml:space="preserve"> some major urban areas; locate </w:t>
            </w:r>
            <w:r w:rsidRPr="00F30C69">
              <w:rPr>
                <w:rFonts w:cstheme="minorHAnsi"/>
                <w:sz w:val="20"/>
                <w:szCs w:val="20"/>
              </w:rPr>
              <w:t>where they live in the UK using loc</w:t>
            </w:r>
            <w:r w:rsidR="00D05F69">
              <w:rPr>
                <w:rFonts w:cstheme="minorHAnsi"/>
                <w:sz w:val="20"/>
                <w:szCs w:val="20"/>
              </w:rPr>
              <w:t xml:space="preserve">ational terminology </w:t>
            </w:r>
            <w:r w:rsidRPr="00F30C69">
              <w:rPr>
                <w:rFonts w:cstheme="minorHAnsi"/>
                <w:sz w:val="20"/>
                <w:szCs w:val="20"/>
              </w:rPr>
              <w:t>(north, south, east, west) and the names of nearby counties.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402913" w:rsidRPr="00D05F69" w:rsidRDefault="00402913" w:rsidP="00D05F6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The child can loc</w:t>
            </w:r>
            <w:r w:rsidR="00D05F69">
              <w:rPr>
                <w:rFonts w:cstheme="minorHAnsi"/>
                <w:sz w:val="20"/>
                <w:szCs w:val="20"/>
              </w:rPr>
              <w:t xml:space="preserve">ate and describe some human and </w:t>
            </w:r>
            <w:r w:rsidRPr="00F30C69">
              <w:rPr>
                <w:rFonts w:cstheme="minorHAnsi"/>
                <w:sz w:val="20"/>
                <w:szCs w:val="20"/>
              </w:rPr>
              <w:t xml:space="preserve">physical characteristics of the UK. </w:t>
            </w:r>
            <w:r w:rsidRPr="00F30C69">
              <w:rPr>
                <w:rFonts w:cstheme="minorHAnsi"/>
                <w:iCs/>
                <w:sz w:val="20"/>
                <w:szCs w:val="20"/>
              </w:rPr>
              <w:t>(E.g. Use a copy of a</w:t>
            </w:r>
            <w:r w:rsidR="00D05F69">
              <w:rPr>
                <w:rFonts w:cstheme="minorHAnsi"/>
                <w:sz w:val="20"/>
                <w:szCs w:val="20"/>
              </w:rPr>
              <w:t xml:space="preserve"> </w:t>
            </w:r>
            <w:r w:rsidRPr="00F30C69">
              <w:rPr>
                <w:rFonts w:cstheme="minorHAnsi"/>
                <w:iCs/>
                <w:sz w:val="20"/>
                <w:szCs w:val="20"/>
              </w:rPr>
              <w:t>map of the British Isle</w:t>
            </w:r>
            <w:r w:rsidR="00D05F69">
              <w:rPr>
                <w:rFonts w:cstheme="minorHAnsi"/>
                <w:iCs/>
                <w:sz w:val="20"/>
                <w:szCs w:val="20"/>
              </w:rPr>
              <w:t xml:space="preserve">s and locate and label the main </w:t>
            </w:r>
            <w:r w:rsidRPr="00F30C69">
              <w:rPr>
                <w:rFonts w:cstheme="minorHAnsi"/>
                <w:iCs/>
                <w:sz w:val="20"/>
                <w:szCs w:val="20"/>
              </w:rPr>
              <w:t>British rivers. Add the na</w:t>
            </w:r>
            <w:r w:rsidR="00D05F69">
              <w:rPr>
                <w:rFonts w:cstheme="minorHAnsi"/>
                <w:iCs/>
                <w:sz w:val="20"/>
                <w:szCs w:val="20"/>
              </w:rPr>
              <w:t xml:space="preserve">mes of settlements at the mouth </w:t>
            </w:r>
            <w:r w:rsidRPr="00F30C69">
              <w:rPr>
                <w:rFonts w:cstheme="minorHAnsi"/>
                <w:iCs/>
                <w:sz w:val="20"/>
                <w:szCs w:val="20"/>
              </w:rPr>
              <w:t>of the rivers.)</w:t>
            </w:r>
          </w:p>
          <w:p w:rsidR="00402913" w:rsidRPr="00F30C69" w:rsidRDefault="00402913" w:rsidP="00402913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84F96" w:rsidRDefault="00884F96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15C87" w:rsidRDefault="00815C87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lastRenderedPageBreak/>
              <w:t xml:space="preserve">The child can </w:t>
            </w:r>
            <w:r w:rsidR="00D05F69">
              <w:rPr>
                <w:rFonts w:cstheme="minorHAnsi"/>
                <w:sz w:val="20"/>
                <w:szCs w:val="20"/>
              </w:rPr>
              <w:t xml:space="preserve">locate some countries in Europe </w:t>
            </w:r>
            <w:r w:rsidRPr="00F30C69">
              <w:rPr>
                <w:rFonts w:cstheme="minorHAnsi"/>
                <w:sz w:val="20"/>
                <w:szCs w:val="20"/>
              </w:rPr>
              <w:t>and North and South America on a map or atlas.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The child can re</w:t>
            </w:r>
            <w:r w:rsidR="00DD72AE">
              <w:rPr>
                <w:rFonts w:cstheme="minorHAnsi"/>
                <w:sz w:val="20"/>
                <w:szCs w:val="20"/>
              </w:rPr>
              <w:t xml:space="preserve">late continent, country, state </w:t>
            </w:r>
            <w:r w:rsidR="00D05F69" w:rsidRPr="00F30C69">
              <w:rPr>
                <w:rFonts w:cstheme="minorHAnsi"/>
                <w:sz w:val="20"/>
                <w:szCs w:val="20"/>
              </w:rPr>
              <w:t>and city</w:t>
            </w:r>
            <w:r w:rsidRPr="00F30C69">
              <w:rPr>
                <w:rFonts w:cstheme="minorHAnsi"/>
                <w:sz w:val="20"/>
                <w:szCs w:val="20"/>
              </w:rPr>
              <w:t>.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Identify states in North America using a map.</w:t>
            </w:r>
          </w:p>
          <w:p w:rsidR="00402913" w:rsidRPr="00F30C69" w:rsidRDefault="00402913" w:rsidP="00DD72AE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F30C69">
              <w:rPr>
                <w:rFonts w:cstheme="minorHAnsi"/>
                <w:iCs/>
                <w:sz w:val="20"/>
                <w:szCs w:val="20"/>
              </w:rPr>
              <w:t xml:space="preserve">(E.g. Using the words of </w:t>
            </w:r>
            <w:r w:rsidR="00DD72AE">
              <w:rPr>
                <w:rFonts w:cstheme="minorHAnsi"/>
                <w:iCs/>
                <w:sz w:val="20"/>
                <w:szCs w:val="20"/>
              </w:rPr>
              <w:t xml:space="preserve">the song ‘Route 66’, locate the </w:t>
            </w:r>
            <w:r w:rsidRPr="00F30C69">
              <w:rPr>
                <w:rFonts w:cstheme="minorHAnsi"/>
                <w:iCs/>
                <w:sz w:val="20"/>
                <w:szCs w:val="20"/>
              </w:rPr>
              <w:t>places mentioned on a</w:t>
            </w:r>
            <w:r w:rsidR="00DD72AE">
              <w:rPr>
                <w:rFonts w:cstheme="minorHAnsi"/>
                <w:iCs/>
                <w:sz w:val="20"/>
                <w:szCs w:val="20"/>
              </w:rPr>
              <w:t xml:space="preserve"> map of the USA to show a route </w:t>
            </w:r>
            <w:r w:rsidRPr="00F30C69">
              <w:rPr>
                <w:rFonts w:cstheme="minorHAnsi"/>
                <w:iCs/>
                <w:sz w:val="20"/>
                <w:szCs w:val="20"/>
              </w:rPr>
              <w:t>across the USA. Describe the route.)</w:t>
            </w:r>
          </w:p>
          <w:p w:rsidR="00402913" w:rsidRPr="00F30C69" w:rsidRDefault="00402913" w:rsidP="00402913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The child can identify the position of the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Prime/Greenw</w:t>
            </w:r>
            <w:r w:rsidR="00DD72AE">
              <w:rPr>
                <w:rFonts w:cstheme="minorHAnsi"/>
                <w:sz w:val="20"/>
                <w:szCs w:val="20"/>
              </w:rPr>
              <w:t xml:space="preserve">ich Meridian and understand the </w:t>
            </w:r>
            <w:r w:rsidRPr="00F30C69">
              <w:rPr>
                <w:rFonts w:cstheme="minorHAnsi"/>
                <w:sz w:val="20"/>
                <w:szCs w:val="20"/>
              </w:rPr>
              <w:t xml:space="preserve">significance of </w:t>
            </w:r>
            <w:r w:rsidRPr="00F30C69">
              <w:rPr>
                <w:rFonts w:cstheme="minorHAnsi"/>
                <w:b/>
                <w:bCs/>
                <w:sz w:val="20"/>
                <w:szCs w:val="20"/>
              </w:rPr>
              <w:t>latitude and longitude</w:t>
            </w:r>
            <w:r w:rsidRPr="00F30C69">
              <w:rPr>
                <w:rFonts w:cstheme="minorHAnsi"/>
                <w:sz w:val="20"/>
                <w:szCs w:val="20"/>
              </w:rPr>
              <w:t>.</w:t>
            </w:r>
          </w:p>
          <w:p w:rsidR="00402913" w:rsidRPr="00DD72AE" w:rsidRDefault="00402913" w:rsidP="00DD72AE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F30C69">
              <w:rPr>
                <w:rFonts w:cstheme="minorHAnsi"/>
                <w:iCs/>
                <w:sz w:val="20"/>
                <w:szCs w:val="20"/>
              </w:rPr>
              <w:t>(E.g. In a group or indi</w:t>
            </w:r>
            <w:r w:rsidR="00DD72AE">
              <w:rPr>
                <w:rFonts w:cstheme="minorHAnsi"/>
                <w:iCs/>
                <w:sz w:val="20"/>
                <w:szCs w:val="20"/>
              </w:rPr>
              <w:t xml:space="preserve">vidually, make a locational map </w:t>
            </w:r>
            <w:r w:rsidRPr="00F30C69">
              <w:rPr>
                <w:rFonts w:cstheme="minorHAnsi"/>
                <w:iCs/>
                <w:sz w:val="20"/>
                <w:szCs w:val="20"/>
              </w:rPr>
              <w:t>game, quiz or puzzle for o</w:t>
            </w:r>
            <w:r w:rsidR="00DD72AE">
              <w:rPr>
                <w:rFonts w:cstheme="minorHAnsi"/>
                <w:iCs/>
                <w:sz w:val="20"/>
                <w:szCs w:val="20"/>
              </w:rPr>
              <w:t xml:space="preserve">ther children in their class to </w:t>
            </w:r>
            <w:r w:rsidRPr="00F30C69">
              <w:rPr>
                <w:rFonts w:cstheme="minorHAnsi"/>
                <w:iCs/>
                <w:sz w:val="20"/>
                <w:szCs w:val="20"/>
              </w:rPr>
              <w:t>test knowledge an</w:t>
            </w:r>
            <w:r w:rsidR="00DD72AE">
              <w:rPr>
                <w:rFonts w:cstheme="minorHAnsi"/>
                <w:iCs/>
                <w:sz w:val="20"/>
                <w:szCs w:val="20"/>
              </w:rPr>
              <w:t>d understanding of latitude and l</w:t>
            </w:r>
            <w:r w:rsidRPr="00F30C69">
              <w:rPr>
                <w:rFonts w:cstheme="minorHAnsi"/>
                <w:iCs/>
                <w:sz w:val="20"/>
                <w:szCs w:val="20"/>
              </w:rPr>
              <w:t>ongitude.)</w:t>
            </w:r>
          </w:p>
        </w:tc>
        <w:tc>
          <w:tcPr>
            <w:tcW w:w="2199" w:type="dxa"/>
            <w:shd w:val="clear" w:color="auto" w:fill="92D050"/>
          </w:tcPr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lastRenderedPageBreak/>
              <w:t>The child can locate and describe some physical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environments in the UK, e.g. coastal environments, the UK's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significant rivers and mountains.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The child can locate the UK's regions and major cities.</w:t>
            </w:r>
          </w:p>
          <w:p w:rsidR="00761478" w:rsidRPr="00F30C69" w:rsidRDefault="000632AA" w:rsidP="00D05F69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F30C69">
              <w:rPr>
                <w:rFonts w:cstheme="minorHAnsi"/>
                <w:iCs/>
                <w:sz w:val="20"/>
                <w:szCs w:val="20"/>
              </w:rPr>
              <w:t>(E.g. Use a blank map to creat</w:t>
            </w:r>
            <w:r w:rsidR="00D05F69">
              <w:rPr>
                <w:rFonts w:cstheme="minorHAnsi"/>
                <w:iCs/>
                <w:sz w:val="20"/>
                <w:szCs w:val="20"/>
              </w:rPr>
              <w:t xml:space="preserve">e a 'Highest, longest, biggest' </w:t>
            </w:r>
            <w:r w:rsidRPr="00F30C69">
              <w:rPr>
                <w:rFonts w:cstheme="minorHAnsi"/>
                <w:iCs/>
                <w:sz w:val="20"/>
                <w:szCs w:val="20"/>
              </w:rPr>
              <w:t>challenge – locate the longest river and highest</w:t>
            </w:r>
            <w:r w:rsidR="00D05F69">
              <w:rPr>
                <w:rFonts w:cstheme="minorHAnsi"/>
                <w:iCs/>
                <w:sz w:val="20"/>
                <w:szCs w:val="20"/>
              </w:rPr>
              <w:t xml:space="preserve"> point of each </w:t>
            </w:r>
            <w:r w:rsidRPr="00F30C69">
              <w:rPr>
                <w:rFonts w:cstheme="minorHAnsi"/>
                <w:iCs/>
                <w:sz w:val="20"/>
                <w:szCs w:val="20"/>
              </w:rPr>
              <w:t>country of the UK.)</w:t>
            </w:r>
          </w:p>
          <w:p w:rsidR="000632AA" w:rsidRPr="00F30C69" w:rsidRDefault="000632AA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0632AA" w:rsidRDefault="000632AA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D05F69" w:rsidRDefault="00D05F69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D05F69" w:rsidRDefault="00D05F69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D05F69" w:rsidRDefault="00D05F69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D05F69" w:rsidRDefault="00D05F69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D05F69" w:rsidRPr="00F30C69" w:rsidRDefault="00D05F69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0632AA" w:rsidRPr="00F30C69" w:rsidRDefault="00D05F69" w:rsidP="000632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</w:t>
            </w:r>
            <w:r w:rsidR="000632AA" w:rsidRPr="00F30C69">
              <w:rPr>
                <w:rFonts w:cstheme="minorHAnsi"/>
                <w:sz w:val="20"/>
                <w:szCs w:val="20"/>
              </w:rPr>
              <w:t>he child can locate some major cities and countries of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Europe and North and South America on physical and political maps.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The child can describe some key phy</w:t>
            </w:r>
            <w:r w:rsidR="00DD72AE">
              <w:rPr>
                <w:rFonts w:cstheme="minorHAnsi"/>
                <w:sz w:val="20"/>
                <w:szCs w:val="20"/>
              </w:rPr>
              <w:t xml:space="preserve">sical and human characteristics </w:t>
            </w:r>
            <w:r w:rsidRPr="00F30C69">
              <w:rPr>
                <w:rFonts w:cstheme="minorHAnsi"/>
                <w:sz w:val="20"/>
                <w:szCs w:val="20"/>
              </w:rPr>
              <w:t>of Europe and North and South America.</w:t>
            </w:r>
          </w:p>
          <w:p w:rsidR="000632AA" w:rsidRPr="00F30C69" w:rsidRDefault="000632AA" w:rsidP="00DD72AE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F30C69">
              <w:rPr>
                <w:rFonts w:cstheme="minorHAnsi"/>
                <w:iCs/>
                <w:sz w:val="20"/>
                <w:szCs w:val="20"/>
              </w:rPr>
              <w:t xml:space="preserve">(E.g. Use physical and political </w:t>
            </w:r>
            <w:r w:rsidR="00DD72AE">
              <w:rPr>
                <w:rFonts w:cstheme="minorHAnsi"/>
                <w:iCs/>
                <w:sz w:val="20"/>
                <w:szCs w:val="20"/>
              </w:rPr>
              <w:t xml:space="preserve">maps of Europe to create a junk </w:t>
            </w:r>
            <w:r w:rsidRPr="00F30C69">
              <w:rPr>
                <w:rFonts w:cstheme="minorHAnsi"/>
                <w:iCs/>
                <w:sz w:val="20"/>
                <w:szCs w:val="20"/>
              </w:rPr>
              <w:t>model of the Alps. Label the key countries, cities and mountains.)</w:t>
            </w:r>
          </w:p>
          <w:p w:rsidR="000632AA" w:rsidRPr="00F30C69" w:rsidRDefault="000632AA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The child can locate places studied in relation to the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 xml:space="preserve">Equator, Tropics of Cancer and Capricorn, and their </w:t>
            </w:r>
            <w:r w:rsidRPr="00F30C69">
              <w:rPr>
                <w:rFonts w:cstheme="minorHAnsi"/>
                <w:b/>
                <w:bCs/>
                <w:sz w:val="20"/>
                <w:szCs w:val="20"/>
              </w:rPr>
              <w:t xml:space="preserve">latitude </w:t>
            </w:r>
            <w:r w:rsidRPr="00F30C69">
              <w:rPr>
                <w:rFonts w:cstheme="minorHAnsi"/>
                <w:sz w:val="20"/>
                <w:szCs w:val="20"/>
              </w:rPr>
              <w:t>and</w:t>
            </w:r>
          </w:p>
          <w:p w:rsidR="000632AA" w:rsidRPr="00DD72AE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b/>
                <w:bCs/>
                <w:sz w:val="20"/>
                <w:szCs w:val="20"/>
              </w:rPr>
              <w:t>longitude</w:t>
            </w:r>
            <w:r w:rsidR="00DD72AE">
              <w:rPr>
                <w:rFonts w:cstheme="minorHAnsi"/>
                <w:sz w:val="20"/>
                <w:szCs w:val="20"/>
              </w:rPr>
              <w:t xml:space="preserve">. </w:t>
            </w:r>
            <w:r w:rsidRPr="00F30C69">
              <w:rPr>
                <w:rFonts w:cstheme="minorHAnsi"/>
                <w:iCs/>
                <w:sz w:val="20"/>
                <w:szCs w:val="20"/>
              </w:rPr>
              <w:t>(E.g. Produce a world fruit map based around a world map locating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F30C69">
              <w:rPr>
                <w:rFonts w:cstheme="minorHAnsi"/>
                <w:iCs/>
                <w:sz w:val="20"/>
                <w:szCs w:val="20"/>
              </w:rPr>
              <w:t>the origin of some fruits and relate this to latitude, longitude, the</w:t>
            </w:r>
          </w:p>
          <w:p w:rsidR="000632AA" w:rsidRPr="00F30C69" w:rsidRDefault="000632AA" w:rsidP="000632AA">
            <w:pPr>
              <w:rPr>
                <w:rFonts w:cstheme="minorHAnsi"/>
                <w:iCs/>
                <w:sz w:val="20"/>
                <w:szCs w:val="20"/>
              </w:rPr>
            </w:pPr>
            <w:r w:rsidRPr="00F30C69">
              <w:rPr>
                <w:rFonts w:cstheme="minorHAnsi"/>
                <w:iCs/>
                <w:sz w:val="20"/>
                <w:szCs w:val="20"/>
              </w:rPr>
              <w:t>Equator, the Tropics of Cancer and Capricorn, and climate.)</w:t>
            </w:r>
          </w:p>
          <w:p w:rsidR="000632AA" w:rsidRPr="00F30C69" w:rsidRDefault="000632AA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0632AA" w:rsidRPr="00F30C69" w:rsidRDefault="000632AA" w:rsidP="000632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92D050"/>
          </w:tcPr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lastRenderedPageBreak/>
              <w:t>The child can locate and describe several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physical environments in the UK, e.g. coastal and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mountain environments, and how they change.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 xml:space="preserve">The child can locate the </w:t>
            </w:r>
            <w:r w:rsidR="00D05F69">
              <w:rPr>
                <w:rFonts w:cstheme="minorHAnsi"/>
                <w:sz w:val="20"/>
                <w:szCs w:val="20"/>
              </w:rPr>
              <w:t xml:space="preserve">UK's major urban areas, knowing </w:t>
            </w:r>
            <w:r w:rsidRPr="00F30C69">
              <w:rPr>
                <w:rFonts w:cstheme="minorHAnsi"/>
                <w:sz w:val="20"/>
                <w:szCs w:val="20"/>
              </w:rPr>
              <w:t xml:space="preserve">some of their distinct </w:t>
            </w:r>
            <w:r w:rsidR="00D05F69">
              <w:rPr>
                <w:rFonts w:cstheme="minorHAnsi"/>
                <w:sz w:val="20"/>
                <w:szCs w:val="20"/>
              </w:rPr>
              <w:t xml:space="preserve">characteristics and how some of </w:t>
            </w:r>
            <w:r w:rsidRPr="00F30C69">
              <w:rPr>
                <w:rFonts w:cstheme="minorHAnsi"/>
                <w:sz w:val="20"/>
                <w:szCs w:val="20"/>
              </w:rPr>
              <w:t>these have changed over time.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The child can recognise broad land-use patterns of the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UK.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F30C69">
              <w:rPr>
                <w:rFonts w:cstheme="minorHAnsi"/>
                <w:iCs/>
                <w:sz w:val="20"/>
                <w:szCs w:val="20"/>
              </w:rPr>
              <w:t>(E.g. Use a blank map to create a 'Highest, longest,</w:t>
            </w:r>
          </w:p>
          <w:p w:rsidR="002C43C6" w:rsidRPr="00F30C69" w:rsidRDefault="002C43C6" w:rsidP="00D05F69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F30C69">
              <w:rPr>
                <w:rFonts w:cstheme="minorHAnsi"/>
                <w:iCs/>
                <w:sz w:val="20"/>
                <w:szCs w:val="20"/>
              </w:rPr>
              <w:t>biggest' challenge – locat</w:t>
            </w:r>
            <w:r w:rsidR="00D05F69">
              <w:rPr>
                <w:rFonts w:cstheme="minorHAnsi"/>
                <w:iCs/>
                <w:sz w:val="20"/>
                <w:szCs w:val="20"/>
              </w:rPr>
              <w:t xml:space="preserve">e the longest river and highest </w:t>
            </w:r>
            <w:r w:rsidRPr="00F30C69">
              <w:rPr>
                <w:rFonts w:cstheme="minorHAnsi"/>
                <w:iCs/>
                <w:sz w:val="20"/>
                <w:szCs w:val="20"/>
              </w:rPr>
              <w:t>point of each coun</w:t>
            </w:r>
            <w:r w:rsidR="00D05F69">
              <w:rPr>
                <w:rFonts w:cstheme="minorHAnsi"/>
                <w:iCs/>
                <w:sz w:val="20"/>
                <w:szCs w:val="20"/>
              </w:rPr>
              <w:t xml:space="preserve">try of the UK, as well as other </w:t>
            </w:r>
            <w:r w:rsidRPr="00F30C69">
              <w:rPr>
                <w:rFonts w:cstheme="minorHAnsi"/>
                <w:iCs/>
                <w:sz w:val="20"/>
                <w:szCs w:val="20"/>
              </w:rPr>
              <w:t>categories the children develop on t</w:t>
            </w:r>
            <w:r w:rsidR="00D05F69">
              <w:rPr>
                <w:rFonts w:cstheme="minorHAnsi"/>
                <w:iCs/>
                <w:sz w:val="20"/>
                <w:szCs w:val="20"/>
              </w:rPr>
              <w:t xml:space="preserve">heir own, e.g. </w:t>
            </w:r>
            <w:r w:rsidRPr="00F30C69">
              <w:rPr>
                <w:rFonts w:cstheme="minorHAnsi"/>
                <w:iCs/>
                <w:sz w:val="20"/>
                <w:szCs w:val="20"/>
              </w:rPr>
              <w:t>waterfall, lake, city population.)</w:t>
            </w:r>
          </w:p>
          <w:p w:rsidR="00884F96" w:rsidRDefault="00884F96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15C87" w:rsidRDefault="00815C87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05F69" w:rsidRDefault="00D05F69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lastRenderedPageBreak/>
              <w:t>The child c</w:t>
            </w:r>
            <w:r w:rsidR="00D05F69">
              <w:rPr>
                <w:rFonts w:cstheme="minorHAnsi"/>
                <w:sz w:val="20"/>
                <w:szCs w:val="20"/>
              </w:rPr>
              <w:t xml:space="preserve">an locate cities, countries and </w:t>
            </w:r>
            <w:r w:rsidRPr="00F30C69">
              <w:rPr>
                <w:rFonts w:cstheme="minorHAnsi"/>
                <w:sz w:val="20"/>
                <w:szCs w:val="20"/>
              </w:rPr>
              <w:t>regions of Europe</w:t>
            </w:r>
            <w:r w:rsidR="00D05F69">
              <w:rPr>
                <w:rFonts w:cstheme="minorHAnsi"/>
                <w:sz w:val="20"/>
                <w:szCs w:val="20"/>
              </w:rPr>
              <w:t xml:space="preserve"> and North and South America on </w:t>
            </w:r>
            <w:r w:rsidRPr="00F30C69">
              <w:rPr>
                <w:rFonts w:cstheme="minorHAnsi"/>
                <w:sz w:val="20"/>
                <w:szCs w:val="20"/>
              </w:rPr>
              <w:t>physical and political maps.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The child can describe key physical and human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 xml:space="preserve">characteristics and environmental </w:t>
            </w:r>
            <w:r w:rsidRPr="00F30C69">
              <w:rPr>
                <w:rFonts w:cstheme="minorHAnsi"/>
                <w:b/>
                <w:bCs/>
                <w:sz w:val="20"/>
                <w:szCs w:val="20"/>
              </w:rPr>
              <w:t xml:space="preserve">regions </w:t>
            </w:r>
            <w:r w:rsidRPr="00F30C69">
              <w:rPr>
                <w:rFonts w:cstheme="minorHAnsi"/>
                <w:sz w:val="20"/>
                <w:szCs w:val="20"/>
              </w:rPr>
              <w:t>of Europe and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North and South America.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F30C69">
              <w:rPr>
                <w:rFonts w:cstheme="minorHAnsi"/>
                <w:iCs/>
                <w:sz w:val="20"/>
                <w:szCs w:val="20"/>
              </w:rPr>
              <w:t>(E.g. Use physical and pol</w:t>
            </w:r>
            <w:r w:rsidR="00DD72AE">
              <w:rPr>
                <w:rFonts w:cstheme="minorHAnsi"/>
                <w:iCs/>
                <w:sz w:val="20"/>
                <w:szCs w:val="20"/>
              </w:rPr>
              <w:t xml:space="preserve">itical maps of Europe to create </w:t>
            </w:r>
            <w:r w:rsidRPr="00F30C69">
              <w:rPr>
                <w:rFonts w:cstheme="minorHAnsi"/>
                <w:iCs/>
                <w:sz w:val="20"/>
                <w:szCs w:val="20"/>
              </w:rPr>
              <w:t>a junk model of th</w:t>
            </w:r>
            <w:r w:rsidR="00DD72AE">
              <w:rPr>
                <w:rFonts w:cstheme="minorHAnsi"/>
                <w:iCs/>
                <w:sz w:val="20"/>
                <w:szCs w:val="20"/>
              </w:rPr>
              <w:t xml:space="preserve">e Alps. Draw the borders of the </w:t>
            </w:r>
            <w:r w:rsidRPr="00F30C69">
              <w:rPr>
                <w:rFonts w:cstheme="minorHAnsi"/>
                <w:iCs/>
                <w:sz w:val="20"/>
                <w:szCs w:val="20"/>
              </w:rPr>
              <w:t>countries, and label main cities and mountains.)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The child can lo</w:t>
            </w:r>
            <w:r w:rsidR="00DD72AE">
              <w:rPr>
                <w:rFonts w:cstheme="minorHAnsi"/>
                <w:sz w:val="20"/>
                <w:szCs w:val="20"/>
              </w:rPr>
              <w:t xml:space="preserve">cate places studied in relation </w:t>
            </w:r>
            <w:r w:rsidRPr="00F30C69">
              <w:rPr>
                <w:rFonts w:cstheme="minorHAnsi"/>
                <w:sz w:val="20"/>
                <w:szCs w:val="20"/>
              </w:rPr>
              <w:t>to the Equator, the T</w:t>
            </w:r>
            <w:r w:rsidR="00DD72AE">
              <w:rPr>
                <w:rFonts w:cstheme="minorHAnsi"/>
                <w:sz w:val="20"/>
                <w:szCs w:val="20"/>
              </w:rPr>
              <w:t>ropics of Cancer and Capricorn,</w:t>
            </w:r>
            <w:r w:rsidR="00DD72AE" w:rsidRPr="00F30C69">
              <w:rPr>
                <w:rFonts w:cstheme="minorHAnsi"/>
                <w:b/>
                <w:bCs/>
                <w:sz w:val="20"/>
                <w:szCs w:val="20"/>
              </w:rPr>
              <w:t xml:space="preserve"> latitude</w:t>
            </w:r>
            <w:r w:rsidRPr="00F30C69">
              <w:rPr>
                <w:rFonts w:cstheme="minorHAnsi"/>
                <w:b/>
                <w:bCs/>
                <w:sz w:val="20"/>
                <w:szCs w:val="20"/>
              </w:rPr>
              <w:t xml:space="preserve"> and longitude</w:t>
            </w:r>
            <w:r w:rsidRPr="00F30C69">
              <w:rPr>
                <w:rFonts w:cstheme="minorHAnsi"/>
                <w:sz w:val="20"/>
                <w:szCs w:val="20"/>
              </w:rPr>
              <w:t xml:space="preserve">, and </w:t>
            </w:r>
            <w:r w:rsidR="00DD72AE">
              <w:rPr>
                <w:rFonts w:cstheme="minorHAnsi"/>
                <w:sz w:val="20"/>
                <w:szCs w:val="20"/>
              </w:rPr>
              <w:t xml:space="preserve">relate this to their time zone, </w:t>
            </w:r>
            <w:r w:rsidRPr="00F30C69">
              <w:rPr>
                <w:rFonts w:cstheme="minorHAnsi"/>
                <w:sz w:val="20"/>
                <w:szCs w:val="20"/>
              </w:rPr>
              <w:t>climate, seasons and vegetation.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F30C69">
              <w:rPr>
                <w:rFonts w:cstheme="minorHAnsi"/>
                <w:iCs/>
                <w:sz w:val="20"/>
                <w:szCs w:val="20"/>
              </w:rPr>
              <w:t>(E.g. Produce a world fruit map based around a world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F30C69">
              <w:rPr>
                <w:rFonts w:cstheme="minorHAnsi"/>
                <w:iCs/>
                <w:sz w:val="20"/>
                <w:szCs w:val="20"/>
              </w:rPr>
              <w:t>map locating the origin of several fruits and relate this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F30C69">
              <w:rPr>
                <w:rFonts w:cstheme="minorHAnsi"/>
                <w:iCs/>
                <w:sz w:val="20"/>
                <w:szCs w:val="20"/>
              </w:rPr>
              <w:t>to latitude, longitude, the Equator, the Tropics of Cancer</w:t>
            </w:r>
          </w:p>
          <w:p w:rsidR="002C43C6" w:rsidRPr="00DD72AE" w:rsidRDefault="002C43C6" w:rsidP="00DD72AE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proofErr w:type="gramStart"/>
            <w:r w:rsidRPr="00F30C69">
              <w:rPr>
                <w:rFonts w:cstheme="minorHAnsi"/>
                <w:iCs/>
                <w:sz w:val="20"/>
                <w:szCs w:val="20"/>
              </w:rPr>
              <w:t>and</w:t>
            </w:r>
            <w:proofErr w:type="gramEnd"/>
            <w:r w:rsidRPr="00F30C69">
              <w:rPr>
                <w:rFonts w:cstheme="minorHAnsi"/>
                <w:iCs/>
                <w:sz w:val="20"/>
                <w:szCs w:val="20"/>
              </w:rPr>
              <w:t xml:space="preserve"> Capricorn, the A</w:t>
            </w:r>
            <w:r w:rsidR="00DD72AE">
              <w:rPr>
                <w:rFonts w:cstheme="minorHAnsi"/>
                <w:iCs/>
                <w:sz w:val="20"/>
                <w:szCs w:val="20"/>
              </w:rPr>
              <w:t xml:space="preserve">rctic and Antarctic Circles and </w:t>
            </w:r>
            <w:r w:rsidRPr="00F30C69">
              <w:rPr>
                <w:rFonts w:cstheme="minorHAnsi"/>
                <w:iCs/>
                <w:sz w:val="20"/>
                <w:szCs w:val="20"/>
              </w:rPr>
              <w:t>climate zone.)</w:t>
            </w:r>
          </w:p>
        </w:tc>
      </w:tr>
    </w:tbl>
    <w:p w:rsidR="00FA22B5" w:rsidRPr="00A1260D" w:rsidRDefault="00FA22B5" w:rsidP="00A1260D">
      <w:pPr>
        <w:tabs>
          <w:tab w:val="left" w:pos="4410"/>
        </w:tabs>
        <w:rPr>
          <w:rFonts w:cstheme="minorHAnsi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936"/>
        <w:tblW w:w="15871" w:type="dxa"/>
        <w:tblLook w:val="04A0" w:firstRow="1" w:lastRow="0" w:firstColumn="1" w:lastColumn="0" w:noHBand="0" w:noVBand="1"/>
      </w:tblPr>
      <w:tblGrid>
        <w:gridCol w:w="2294"/>
        <w:gridCol w:w="2180"/>
        <w:gridCol w:w="2181"/>
        <w:gridCol w:w="2183"/>
        <w:gridCol w:w="2183"/>
        <w:gridCol w:w="2188"/>
        <w:gridCol w:w="2662"/>
      </w:tblGrid>
      <w:tr w:rsidR="00745EC7" w:rsidRPr="00F30C69" w:rsidTr="00815C87">
        <w:tc>
          <w:tcPr>
            <w:tcW w:w="2198" w:type="dxa"/>
            <w:shd w:val="clear" w:color="auto" w:fill="00B050"/>
          </w:tcPr>
          <w:p w:rsidR="00745EC7" w:rsidRPr="00F30C69" w:rsidRDefault="00745EC7" w:rsidP="00FA22B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00B050"/>
          </w:tcPr>
          <w:p w:rsidR="00745EC7" w:rsidRPr="00F30C69" w:rsidRDefault="00745EC7" w:rsidP="00FA22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Year 1</w:t>
            </w:r>
          </w:p>
        </w:tc>
        <w:tc>
          <w:tcPr>
            <w:tcW w:w="2198" w:type="dxa"/>
            <w:shd w:val="clear" w:color="auto" w:fill="00B050"/>
          </w:tcPr>
          <w:p w:rsidR="00745EC7" w:rsidRPr="00F30C69" w:rsidRDefault="00745EC7" w:rsidP="00FA22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Year 2</w:t>
            </w:r>
          </w:p>
        </w:tc>
        <w:tc>
          <w:tcPr>
            <w:tcW w:w="2198" w:type="dxa"/>
            <w:shd w:val="clear" w:color="auto" w:fill="00B050"/>
          </w:tcPr>
          <w:p w:rsidR="00745EC7" w:rsidRDefault="00745EC7" w:rsidP="00FA22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Year 3</w:t>
            </w:r>
          </w:p>
          <w:p w:rsidR="00745EC7" w:rsidRPr="00F30C69" w:rsidRDefault="00745EC7" w:rsidP="00FA22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00B050"/>
          </w:tcPr>
          <w:p w:rsidR="00745EC7" w:rsidRPr="00F30C69" w:rsidRDefault="00745EC7" w:rsidP="00FA22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Year 4</w:t>
            </w:r>
          </w:p>
        </w:tc>
        <w:tc>
          <w:tcPr>
            <w:tcW w:w="2199" w:type="dxa"/>
            <w:shd w:val="clear" w:color="auto" w:fill="00B050"/>
          </w:tcPr>
          <w:p w:rsidR="00745EC7" w:rsidRPr="00F30C69" w:rsidRDefault="00745EC7" w:rsidP="00FA22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30C69">
              <w:rPr>
                <w:rFonts w:cstheme="minorHAnsi"/>
                <w:b/>
                <w:sz w:val="28"/>
                <w:szCs w:val="28"/>
              </w:rPr>
              <w:t>Year 5</w:t>
            </w:r>
          </w:p>
        </w:tc>
        <w:tc>
          <w:tcPr>
            <w:tcW w:w="2682" w:type="dxa"/>
            <w:shd w:val="clear" w:color="auto" w:fill="00B050"/>
          </w:tcPr>
          <w:p w:rsidR="00745EC7" w:rsidRPr="00F30C69" w:rsidRDefault="00745EC7" w:rsidP="00FA22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30C69">
              <w:rPr>
                <w:rFonts w:cstheme="minorHAnsi"/>
                <w:b/>
                <w:sz w:val="28"/>
                <w:szCs w:val="28"/>
              </w:rPr>
              <w:t>Year 6</w:t>
            </w:r>
          </w:p>
        </w:tc>
      </w:tr>
      <w:tr w:rsidR="00FA22B5" w:rsidRPr="00F30C69" w:rsidTr="00815C87">
        <w:tc>
          <w:tcPr>
            <w:tcW w:w="2198" w:type="dxa"/>
            <w:shd w:val="clear" w:color="auto" w:fill="E2EFD9" w:themeFill="accent6" w:themeFillTint="33"/>
          </w:tcPr>
          <w:p w:rsidR="00FA22B5" w:rsidRPr="00815C87" w:rsidRDefault="00F306BC" w:rsidP="00A1260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15C8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GEOGRAPHICAL UNDERSTANDING</w:t>
            </w:r>
          </w:p>
          <w:p w:rsidR="008E532E" w:rsidRPr="00815C87" w:rsidRDefault="008E532E" w:rsidP="00A1260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15C8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Physical themes</w:t>
            </w:r>
          </w:p>
          <w:p w:rsidR="008E532E" w:rsidRPr="00815C87" w:rsidRDefault="008E532E" w:rsidP="00A1260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8E532E" w:rsidRPr="00F30C69" w:rsidRDefault="008E532E" w:rsidP="00A1260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:rsidR="008E532E" w:rsidRPr="00F30C69" w:rsidRDefault="008E532E" w:rsidP="00A1260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:rsidR="008E532E" w:rsidRPr="00F30C69" w:rsidRDefault="008E532E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532E" w:rsidRPr="00F30C69" w:rsidRDefault="008E532E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532E" w:rsidRPr="00F30C69" w:rsidRDefault="008E532E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532E" w:rsidRPr="00F30C69" w:rsidRDefault="008E532E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532E" w:rsidRPr="00F30C69" w:rsidRDefault="008E532E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532E" w:rsidRPr="00F30C69" w:rsidRDefault="008E532E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532E" w:rsidRPr="00F30C69" w:rsidRDefault="008E532E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532E" w:rsidRPr="00F30C69" w:rsidRDefault="008E532E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532E" w:rsidRPr="00F30C69" w:rsidRDefault="008E532E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2913" w:rsidRPr="00F30C69" w:rsidRDefault="00402913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2913" w:rsidRPr="00F30C69" w:rsidRDefault="00402913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2913" w:rsidRPr="00F30C69" w:rsidRDefault="00402913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86D1C" w:rsidRDefault="00E86D1C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86D1C" w:rsidRDefault="00E86D1C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84F96" w:rsidRDefault="00884F96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84F96" w:rsidRDefault="00884F96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84F96" w:rsidRDefault="00884F96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84F96" w:rsidRDefault="00884F96" w:rsidP="00A1260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532E" w:rsidRPr="00815C87" w:rsidRDefault="008E532E" w:rsidP="00A1260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15C87">
              <w:rPr>
                <w:rFonts w:asciiTheme="minorHAnsi" w:hAnsiTheme="minorHAnsi" w:cstheme="minorHAnsi"/>
                <w:b/>
                <w:sz w:val="28"/>
                <w:szCs w:val="28"/>
              </w:rPr>
              <w:t>Human Themes</w:t>
            </w:r>
          </w:p>
          <w:p w:rsidR="008E532E" w:rsidRPr="00F30C69" w:rsidRDefault="008E532E" w:rsidP="00A1260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532E" w:rsidRPr="00F30C69" w:rsidRDefault="008E532E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532E" w:rsidRPr="00F30C69" w:rsidRDefault="008E532E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532E" w:rsidRPr="00F30C69" w:rsidRDefault="008E532E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532E" w:rsidRPr="00F30C69" w:rsidRDefault="008E532E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532E" w:rsidRPr="00F30C69" w:rsidRDefault="008E532E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532E" w:rsidRPr="00F30C69" w:rsidRDefault="008E532E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2913" w:rsidRPr="00F30C69" w:rsidRDefault="00402913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2913" w:rsidRPr="00F30C69" w:rsidRDefault="00402913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2913" w:rsidRPr="00F30C69" w:rsidRDefault="00402913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2913" w:rsidRPr="00F30C69" w:rsidRDefault="00402913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2913" w:rsidRPr="00F30C69" w:rsidRDefault="00402913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2913" w:rsidRPr="00F30C69" w:rsidRDefault="00402913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532E" w:rsidRPr="00F30C69" w:rsidRDefault="008E532E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532E" w:rsidRPr="00F30C69" w:rsidRDefault="008E532E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2913" w:rsidRPr="00F30C69" w:rsidRDefault="00402913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2913" w:rsidRPr="00F30C69" w:rsidRDefault="00402913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2913" w:rsidRPr="00F30C69" w:rsidRDefault="00402913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2913" w:rsidRPr="00F30C69" w:rsidRDefault="00402913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2913" w:rsidRPr="00F30C69" w:rsidRDefault="00402913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A1260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E532E" w:rsidRPr="00815C87" w:rsidRDefault="008E532E" w:rsidP="00A1260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15C8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Understanding places and connections</w:t>
            </w:r>
          </w:p>
          <w:p w:rsidR="00C5414E" w:rsidRPr="00F30C69" w:rsidRDefault="00C5414E" w:rsidP="00A1260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414E" w:rsidRPr="00F30C69" w:rsidRDefault="00C5414E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414E" w:rsidRPr="00F30C69" w:rsidRDefault="00C5414E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414E" w:rsidRPr="00F30C69" w:rsidRDefault="00C5414E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414E" w:rsidRPr="00F30C69" w:rsidRDefault="00C5414E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414E" w:rsidRPr="00F30C69" w:rsidRDefault="00C5414E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414E" w:rsidRPr="00F30C69" w:rsidRDefault="00C5414E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414E" w:rsidRPr="00F30C69" w:rsidRDefault="00C5414E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414E" w:rsidRPr="00F30C69" w:rsidRDefault="00C5414E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414E" w:rsidRPr="00F30C69" w:rsidRDefault="00C5414E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414E" w:rsidRPr="00F30C69" w:rsidRDefault="00C5414E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414E" w:rsidRPr="00F30C69" w:rsidRDefault="00C5414E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414E" w:rsidRPr="00F30C69" w:rsidRDefault="00C5414E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414E" w:rsidRPr="00F30C69" w:rsidRDefault="00C5414E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414E" w:rsidRPr="00F30C69" w:rsidRDefault="00C5414E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414E" w:rsidRPr="00F30C69" w:rsidRDefault="00C5414E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414E" w:rsidRPr="00F30C69" w:rsidRDefault="00C5414E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414E" w:rsidRPr="00F30C69" w:rsidRDefault="00C5414E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414E" w:rsidRPr="00F30C69" w:rsidRDefault="00C5414E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414E" w:rsidRPr="00F30C69" w:rsidRDefault="00C5414E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414E" w:rsidRPr="00A1260D" w:rsidRDefault="00C5414E" w:rsidP="00A1260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260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Map Skills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:rsidR="009900B5" w:rsidRDefault="009900B5" w:rsidP="000876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0876C6" w:rsidRPr="00F30C69" w:rsidRDefault="000876C6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talk about the day-to-day weather and</w:t>
            </w:r>
          </w:p>
          <w:p w:rsidR="000876C6" w:rsidRPr="00F30C69" w:rsidRDefault="000876C6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sz w:val="16"/>
                <w:szCs w:val="16"/>
              </w:rPr>
              <w:t>some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 xml:space="preserve"> of the features of the seasons in their locality.</w:t>
            </w:r>
          </w:p>
          <w:p w:rsidR="000876C6" w:rsidRPr="00F30C69" w:rsidRDefault="000876C6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show awareness that the weather may vary in</w:t>
            </w:r>
          </w:p>
          <w:p w:rsidR="000876C6" w:rsidRPr="00F30C69" w:rsidRDefault="000876C6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sz w:val="16"/>
                <w:szCs w:val="16"/>
              </w:rPr>
              <w:t>different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 xml:space="preserve"> parts of the UK and in different parts of the world.</w:t>
            </w:r>
          </w:p>
          <w:p w:rsidR="000876C6" w:rsidRPr="00F30C69" w:rsidRDefault="000876C6" w:rsidP="000876C6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Prepare some questions about the weather to ask a person</w:t>
            </w:r>
          </w:p>
          <w:p w:rsidR="000876C6" w:rsidRPr="00F30C69" w:rsidRDefault="000876C6" w:rsidP="000876C6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iCs/>
                <w:sz w:val="16"/>
                <w:szCs w:val="16"/>
              </w:rPr>
              <w:t>who</w:t>
            </w:r>
            <w:proofErr w:type="gramEnd"/>
            <w:r w:rsidRPr="00F30C69">
              <w:rPr>
                <w:rFonts w:cstheme="minorHAnsi"/>
                <w:iCs/>
                <w:sz w:val="16"/>
                <w:szCs w:val="16"/>
              </w:rPr>
              <w:t xml:space="preserve"> lives in one of the capital cities of the UK. Ask a peer who has</w:t>
            </w:r>
          </w:p>
          <w:p w:rsidR="000876C6" w:rsidRPr="00F30C69" w:rsidRDefault="000876C6" w:rsidP="000876C6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looked at a webcam or a weather forecast to answer these</w:t>
            </w:r>
          </w:p>
          <w:p w:rsidR="000876C6" w:rsidRPr="00F30C69" w:rsidRDefault="000876C6" w:rsidP="000876C6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iCs/>
                <w:sz w:val="16"/>
                <w:szCs w:val="16"/>
              </w:rPr>
              <w:t>questions</w:t>
            </w:r>
            <w:proofErr w:type="gramEnd"/>
            <w:r w:rsidRPr="00F30C69">
              <w:rPr>
                <w:rFonts w:cstheme="minorHAnsi"/>
                <w:iCs/>
                <w:sz w:val="16"/>
                <w:szCs w:val="16"/>
              </w:rPr>
              <w:t>. Make a simple comparison with the weather in your</w:t>
            </w:r>
          </w:p>
          <w:p w:rsidR="000876C6" w:rsidRPr="00F30C69" w:rsidRDefault="000876C6" w:rsidP="000876C6">
            <w:pPr>
              <w:rPr>
                <w:rFonts w:cstheme="minorHAnsi"/>
                <w:iCs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iCs/>
                <w:sz w:val="16"/>
                <w:szCs w:val="16"/>
              </w:rPr>
              <w:t>area</w:t>
            </w:r>
            <w:proofErr w:type="gramEnd"/>
            <w:r w:rsidRPr="00F30C69">
              <w:rPr>
                <w:rFonts w:cstheme="minorHAnsi"/>
                <w:iCs/>
                <w:sz w:val="16"/>
                <w:szCs w:val="16"/>
              </w:rPr>
              <w:t>.)</w:t>
            </w:r>
          </w:p>
          <w:p w:rsidR="000876C6" w:rsidRPr="00F30C69" w:rsidRDefault="000876C6" w:rsidP="000876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876C6" w:rsidRPr="00F30C69" w:rsidRDefault="000876C6" w:rsidP="000876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876C6" w:rsidRPr="00F30C69" w:rsidRDefault="000876C6" w:rsidP="000876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876C6" w:rsidRPr="00F30C69" w:rsidRDefault="000876C6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talk about a natural environment, naming</w:t>
            </w:r>
          </w:p>
          <w:p w:rsidR="000876C6" w:rsidRPr="00F30C69" w:rsidRDefault="000876C6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sz w:val="16"/>
                <w:szCs w:val="16"/>
              </w:rPr>
              <w:t>its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 xml:space="preserve"> features using some key vocabulary.</w:t>
            </w:r>
          </w:p>
          <w:p w:rsidR="000876C6" w:rsidRPr="00F30C69" w:rsidRDefault="000876C6" w:rsidP="000876C6">
            <w:pPr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Make a place in a box that shows the habitat of an animal.)</w:t>
            </w: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876C6" w:rsidRPr="00F30C69" w:rsidRDefault="000876C6" w:rsidP="000876C6">
            <w:pPr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0876C6">
            <w:pPr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0876C6">
            <w:pPr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0876C6">
            <w:pPr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0876C6">
            <w:pPr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0876C6" w:rsidRPr="00F30C69" w:rsidRDefault="000876C6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talk about a human environment, such as the</w:t>
            </w:r>
          </w:p>
          <w:p w:rsidR="000876C6" w:rsidRPr="00F30C69" w:rsidRDefault="000876C6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local area </w:t>
            </w:r>
            <w:r w:rsidRPr="00F30C69">
              <w:rPr>
                <w:rFonts w:cstheme="minorHAnsi"/>
                <w:sz w:val="16"/>
                <w:szCs w:val="16"/>
              </w:rPr>
              <w:t>or a UK city, naming some features using some key</w:t>
            </w:r>
          </w:p>
          <w:p w:rsidR="000876C6" w:rsidRPr="00F30C69" w:rsidRDefault="000876C6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sz w:val="16"/>
                <w:szCs w:val="16"/>
              </w:rPr>
              <w:t>vocabulary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>.</w:t>
            </w:r>
          </w:p>
          <w:p w:rsidR="000876C6" w:rsidRPr="00F30C69" w:rsidRDefault="000876C6" w:rsidP="000876C6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From a number of world cities from different continents,</w:t>
            </w:r>
          </w:p>
          <w:p w:rsidR="000876C6" w:rsidRPr="00F30C69" w:rsidRDefault="000876C6" w:rsidP="00A1260D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iCs/>
                <w:sz w:val="16"/>
                <w:szCs w:val="16"/>
              </w:rPr>
              <w:t>identify</w:t>
            </w:r>
            <w:proofErr w:type="gramEnd"/>
            <w:r w:rsidRPr="00F30C69">
              <w:rPr>
                <w:rFonts w:cstheme="minorHAnsi"/>
                <w:iCs/>
                <w:sz w:val="16"/>
                <w:szCs w:val="16"/>
              </w:rPr>
              <w:t xml:space="preserve"> key features of a city</w:t>
            </w:r>
            <w:r w:rsidR="00A1260D">
              <w:rPr>
                <w:rFonts w:cstheme="minorHAnsi"/>
                <w:iCs/>
                <w:sz w:val="16"/>
                <w:szCs w:val="16"/>
              </w:rPr>
              <w:t xml:space="preserve"> from images or a video using a </w:t>
            </w:r>
            <w:r w:rsidRPr="00F30C69">
              <w:rPr>
                <w:rFonts w:cstheme="minorHAnsi"/>
                <w:iCs/>
                <w:sz w:val="16"/>
                <w:szCs w:val="16"/>
              </w:rPr>
              <w:t>geography bingo card.)</w:t>
            </w: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0876C6" w:rsidRPr="00F30C69" w:rsidRDefault="000876C6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make observations about, and describe, the</w:t>
            </w:r>
          </w:p>
          <w:p w:rsidR="000876C6" w:rsidRPr="00F30C69" w:rsidRDefault="000876C6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b/>
                <w:bCs/>
                <w:sz w:val="16"/>
                <w:szCs w:val="16"/>
              </w:rPr>
              <w:t>local</w:t>
            </w:r>
            <w:proofErr w:type="gramEnd"/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 area </w:t>
            </w:r>
            <w:r w:rsidRPr="00F30C69">
              <w:rPr>
                <w:rFonts w:cstheme="minorHAnsi"/>
                <w:sz w:val="16"/>
                <w:szCs w:val="16"/>
              </w:rPr>
              <w:t>and the nearest local green space.</w:t>
            </w:r>
          </w:p>
          <w:p w:rsidR="000876C6" w:rsidRPr="00F30C69" w:rsidRDefault="000876C6" w:rsidP="000876C6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Make the first page of a ‘World Wonders’ book with some</w:t>
            </w:r>
          </w:p>
          <w:p w:rsidR="000876C6" w:rsidRPr="00F30C69" w:rsidRDefault="000876C6" w:rsidP="000876C6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reasons why their local area is wonderful, drawing on ideas from</w:t>
            </w:r>
          </w:p>
          <w:p w:rsidR="000876C6" w:rsidRPr="00F30C69" w:rsidRDefault="000876C6" w:rsidP="000876C6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iCs/>
                <w:sz w:val="16"/>
                <w:szCs w:val="16"/>
              </w:rPr>
              <w:t>the</w:t>
            </w:r>
            <w:proofErr w:type="gramEnd"/>
            <w:r w:rsidRPr="00F30C69">
              <w:rPr>
                <w:rFonts w:cstheme="minorHAnsi"/>
                <w:iCs/>
                <w:sz w:val="16"/>
                <w:szCs w:val="16"/>
              </w:rPr>
              <w:t xml:space="preserve"> rest of the class. Use different colours to identify its physical</w:t>
            </w:r>
          </w:p>
          <w:p w:rsidR="008E532E" w:rsidRPr="00F30C69" w:rsidRDefault="000876C6" w:rsidP="000876C6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proofErr w:type="gramStart"/>
            <w:r w:rsidRPr="00F30C69">
              <w:rPr>
                <w:rFonts w:asciiTheme="minorHAnsi" w:hAnsiTheme="minorHAnsi" w:cstheme="minorHAnsi"/>
                <w:iCs/>
                <w:sz w:val="16"/>
                <w:szCs w:val="16"/>
              </w:rPr>
              <w:t>and</w:t>
            </w:r>
            <w:proofErr w:type="gramEnd"/>
            <w:r w:rsidRPr="00F30C69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human characteristics.)</w:t>
            </w:r>
          </w:p>
          <w:p w:rsidR="00EE704A" w:rsidRPr="00F30C69" w:rsidRDefault="00EE704A" w:rsidP="000876C6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EE704A" w:rsidRPr="00F30C69" w:rsidRDefault="00EE704A" w:rsidP="000876C6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EE704A" w:rsidRPr="00F30C69" w:rsidRDefault="00EE704A" w:rsidP="000876C6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G.1.5.3.b. The child can describe an aspect of the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>physical and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b/>
                <w:bCs/>
                <w:sz w:val="16"/>
                <w:szCs w:val="16"/>
              </w:rPr>
              <w:t>human</w:t>
            </w:r>
            <w:proofErr w:type="gramEnd"/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 geography </w:t>
            </w:r>
            <w:r w:rsidRPr="00F30C69">
              <w:rPr>
                <w:rFonts w:cstheme="minorHAnsi"/>
                <w:sz w:val="16"/>
                <w:szCs w:val="16"/>
              </w:rPr>
              <w:t>of a distant place.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show awareness of their locality and identify one or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sz w:val="16"/>
                <w:szCs w:val="16"/>
              </w:rPr>
              <w:t>two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 xml:space="preserve"> ways it is different and similar to the distant place.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Complete a travel document to visit a place they have studied;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be supported in a role-play to explain why they wish to visit this</w:t>
            </w:r>
          </w:p>
          <w:p w:rsidR="00EE704A" w:rsidRPr="00F30C69" w:rsidRDefault="00EE704A" w:rsidP="00EE704A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F30C69">
              <w:rPr>
                <w:rFonts w:asciiTheme="minorHAnsi" w:hAnsiTheme="minorHAnsi" w:cstheme="minorHAnsi"/>
                <w:iCs/>
                <w:sz w:val="16"/>
                <w:szCs w:val="16"/>
              </w:rPr>
              <w:t>place</w:t>
            </w:r>
            <w:proofErr w:type="gramEnd"/>
            <w:r w:rsidRPr="00F30C69">
              <w:rPr>
                <w:rFonts w:asciiTheme="minorHAnsi" w:hAnsiTheme="minorHAnsi" w:cstheme="minorHAnsi"/>
                <w:iCs/>
                <w:sz w:val="16"/>
                <w:szCs w:val="16"/>
              </w:rPr>
              <w:t>.)</w:t>
            </w: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30C69" w:rsidRPr="00F30C69" w:rsidRDefault="00F30C69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F30C69" w:rsidRPr="00F30C69" w:rsidRDefault="00F30C69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F30C69" w:rsidRPr="00F30C69" w:rsidRDefault="00F30C69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For instance: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Using maps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Use a simple picture map to move around the school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Use relative vocabulary such as bigger, smaller, like, dislike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Use directional language such as near and far, up and down, left and right, forwards and backwards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Map knowledge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Use world maps to identify the UK in its position in the world.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Use maps to locate the four countries and capital cities of UK and its surrounding seas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Making maps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Draw basic maps, including appropriate symbols and pictures to represent places or features </w:t>
            </w:r>
          </w:p>
          <w:p w:rsidR="008E532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Use photographs and maps to identify features </w:t>
            </w: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198" w:type="dxa"/>
            <w:shd w:val="clear" w:color="auto" w:fill="C5E0B3" w:themeFill="accent6" w:themeFillTint="66"/>
          </w:tcPr>
          <w:p w:rsidR="008E532E" w:rsidRDefault="008E532E" w:rsidP="008E532E">
            <w:pPr>
              <w:rPr>
                <w:rFonts w:cstheme="minorHAnsi"/>
                <w:sz w:val="16"/>
                <w:szCs w:val="16"/>
              </w:rPr>
            </w:pP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identify seasonal and daily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sz w:val="16"/>
                <w:szCs w:val="16"/>
              </w:rPr>
              <w:t>weather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 xml:space="preserve"> patterns in the United Kingdom.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describe which continents have significant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hot or cold areas and relate these to the Poles and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Equator.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Prepare some questions about the weather to ask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iCs/>
                <w:sz w:val="16"/>
                <w:szCs w:val="16"/>
              </w:rPr>
              <w:t>a</w:t>
            </w:r>
            <w:proofErr w:type="gramEnd"/>
            <w:r w:rsidRPr="00F30C69">
              <w:rPr>
                <w:rFonts w:cstheme="minorHAnsi"/>
                <w:iCs/>
                <w:sz w:val="16"/>
                <w:szCs w:val="16"/>
              </w:rPr>
              <w:t xml:space="preserve"> person who lives in one of the capital cities of the UK.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Use a webcam or a weather forecast to answer these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iCs/>
                <w:sz w:val="16"/>
                <w:szCs w:val="16"/>
              </w:rPr>
              <w:t>questions</w:t>
            </w:r>
            <w:proofErr w:type="gramEnd"/>
            <w:r w:rsidRPr="00F30C69">
              <w:rPr>
                <w:rFonts w:cstheme="minorHAnsi"/>
                <w:iCs/>
                <w:sz w:val="16"/>
                <w:szCs w:val="16"/>
              </w:rPr>
              <w:t>. Make comparisons with the weather in your</w:t>
            </w:r>
          </w:p>
          <w:p w:rsidR="008E532E" w:rsidRPr="00F30C69" w:rsidRDefault="00EE704A" w:rsidP="00EE704A">
            <w:pPr>
              <w:rPr>
                <w:rFonts w:cstheme="minorHAnsi"/>
                <w:iCs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iCs/>
                <w:sz w:val="16"/>
                <w:szCs w:val="16"/>
              </w:rPr>
              <w:t>area</w:t>
            </w:r>
            <w:proofErr w:type="gramEnd"/>
            <w:r w:rsidRPr="00F30C69">
              <w:rPr>
                <w:rFonts w:cstheme="minorHAnsi"/>
                <w:iCs/>
                <w:sz w:val="16"/>
                <w:szCs w:val="16"/>
              </w:rPr>
              <w:t>.)</w:t>
            </w:r>
          </w:p>
          <w:p w:rsidR="00EE704A" w:rsidRPr="00F30C69" w:rsidRDefault="00EE704A" w:rsidP="00EE704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EE704A" w:rsidRPr="00F30C69" w:rsidRDefault="00EE704A" w:rsidP="00EE704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EE704A" w:rsidRPr="00F30C69" w:rsidRDefault="00EE704A" w:rsidP="00EE704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EE704A" w:rsidRPr="00F30C69" w:rsidRDefault="00EE704A" w:rsidP="00EE704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recognise a natural environment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sz w:val="16"/>
                <w:szCs w:val="16"/>
              </w:rPr>
              <w:t>and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 xml:space="preserve"> describe it using key vocabulary.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Make a place in a box that shows the habitat of an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iCs/>
                <w:sz w:val="16"/>
                <w:szCs w:val="16"/>
              </w:rPr>
              <w:t>animal</w:t>
            </w:r>
            <w:proofErr w:type="gramEnd"/>
            <w:r w:rsidRPr="00F30C69">
              <w:rPr>
                <w:rFonts w:cstheme="minorHAnsi"/>
                <w:iCs/>
                <w:sz w:val="16"/>
                <w:szCs w:val="16"/>
              </w:rPr>
              <w:t>. It should label several aspects of the</w:t>
            </w:r>
          </w:p>
          <w:p w:rsidR="00EE704A" w:rsidRPr="00F30C69" w:rsidRDefault="00EE704A" w:rsidP="00EE704A">
            <w:pPr>
              <w:rPr>
                <w:rFonts w:cstheme="minorHAnsi"/>
                <w:iCs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iCs/>
                <w:sz w:val="16"/>
                <w:szCs w:val="16"/>
              </w:rPr>
              <w:t>environment</w:t>
            </w:r>
            <w:proofErr w:type="gramEnd"/>
            <w:r w:rsidRPr="00F30C69">
              <w:rPr>
                <w:rFonts w:cstheme="minorHAnsi"/>
                <w:iCs/>
                <w:sz w:val="16"/>
                <w:szCs w:val="16"/>
              </w:rPr>
              <w:t xml:space="preserve"> including the landscape, food, weather.)</w:t>
            </w:r>
          </w:p>
          <w:p w:rsidR="008E532E" w:rsidRPr="00F30C69" w:rsidRDefault="008E532E" w:rsidP="008E532E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8E532E" w:rsidRPr="00F30C69" w:rsidRDefault="008E532E" w:rsidP="008E532E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8E532E" w:rsidRPr="00F30C69" w:rsidRDefault="008E532E" w:rsidP="008E532E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8E532E" w:rsidRPr="00F30C69" w:rsidRDefault="008E532E" w:rsidP="008E532E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8E532E" w:rsidRPr="00F30C69" w:rsidRDefault="008E532E" w:rsidP="008E532E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8E532E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8E532E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8E532E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8E532E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8E532E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8E532E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884F96" w:rsidRDefault="00884F96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</w:p>
          <w:p w:rsidR="00815C87" w:rsidRDefault="00815C87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identify a range of human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environments, such as the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local area </w:t>
            </w:r>
            <w:r w:rsidRPr="00F30C69">
              <w:rPr>
                <w:rFonts w:cstheme="minorHAnsi"/>
                <w:sz w:val="16"/>
                <w:szCs w:val="16"/>
              </w:rPr>
              <w:t>and contrasting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settlements, and describe them and some of the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sz w:val="16"/>
                <w:szCs w:val="16"/>
              </w:rPr>
              <w:t>activities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 xml:space="preserve"> that occur there using key vocabulary.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From a number of world cities from different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continents, identify key features of a city from images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iCs/>
                <w:sz w:val="16"/>
                <w:szCs w:val="16"/>
              </w:rPr>
              <w:t>or</w:t>
            </w:r>
            <w:proofErr w:type="gramEnd"/>
            <w:r w:rsidRPr="00F30C69">
              <w:rPr>
                <w:rFonts w:cstheme="minorHAnsi"/>
                <w:iCs/>
                <w:sz w:val="16"/>
                <w:szCs w:val="16"/>
              </w:rPr>
              <w:t xml:space="preserve"> a video using a geography bingo card. Using two of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the cities, draw two differences and two similarities to</w:t>
            </w:r>
          </w:p>
          <w:p w:rsidR="008E532E" w:rsidRPr="00F30C69" w:rsidRDefault="00EE704A" w:rsidP="00EE704A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iCs/>
                <w:sz w:val="16"/>
                <w:szCs w:val="16"/>
              </w:rPr>
              <w:t>the</w:t>
            </w:r>
            <w:proofErr w:type="gramEnd"/>
            <w:r w:rsidRPr="00F30C69">
              <w:rPr>
                <w:rFonts w:cstheme="minorHAnsi"/>
                <w:iCs/>
                <w:sz w:val="16"/>
                <w:szCs w:val="16"/>
              </w:rPr>
              <w:t xml:space="preserve"> area in which you live.)</w:t>
            </w:r>
          </w:p>
          <w:p w:rsidR="008E532E" w:rsidRPr="00F30C69" w:rsidRDefault="008E532E" w:rsidP="008E532E">
            <w:pPr>
              <w:rPr>
                <w:rFonts w:cstheme="minorHAnsi"/>
                <w:sz w:val="16"/>
                <w:szCs w:val="16"/>
              </w:rPr>
            </w:pPr>
          </w:p>
          <w:p w:rsidR="00EE704A" w:rsidRPr="00F30C69" w:rsidRDefault="00EE704A" w:rsidP="008E532E">
            <w:pPr>
              <w:rPr>
                <w:rFonts w:cstheme="minorHAnsi"/>
                <w:sz w:val="16"/>
                <w:szCs w:val="16"/>
              </w:rPr>
            </w:pPr>
          </w:p>
          <w:p w:rsidR="00EE704A" w:rsidRPr="00F30C69" w:rsidRDefault="00EE704A" w:rsidP="008E532E">
            <w:pPr>
              <w:rPr>
                <w:rFonts w:cstheme="minorHAnsi"/>
                <w:sz w:val="16"/>
                <w:szCs w:val="16"/>
              </w:rPr>
            </w:pPr>
          </w:p>
          <w:p w:rsidR="00EE704A" w:rsidRPr="00F30C69" w:rsidRDefault="00EE704A" w:rsidP="008E532E">
            <w:pPr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make observations about, and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describe, the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local area </w:t>
            </w:r>
            <w:r w:rsidRPr="00F30C69">
              <w:rPr>
                <w:rFonts w:cstheme="minorHAnsi"/>
                <w:sz w:val="16"/>
                <w:szCs w:val="16"/>
              </w:rPr>
              <w:t xml:space="preserve">and its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physical </w:t>
            </w:r>
            <w:r w:rsidRPr="00F30C69">
              <w:rPr>
                <w:rFonts w:cstheme="minorHAnsi"/>
                <w:sz w:val="16"/>
                <w:szCs w:val="16"/>
              </w:rPr>
              <w:t xml:space="preserve">and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>human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b/>
                <w:bCs/>
                <w:sz w:val="16"/>
                <w:szCs w:val="16"/>
              </w:rPr>
              <w:t>geography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>.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Make the first page of a ‘World Wonders’ book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iCs/>
                <w:sz w:val="16"/>
                <w:szCs w:val="16"/>
              </w:rPr>
              <w:t>with</w:t>
            </w:r>
            <w:proofErr w:type="gramEnd"/>
            <w:r w:rsidRPr="00F30C69">
              <w:rPr>
                <w:rFonts w:cstheme="minorHAnsi"/>
                <w:iCs/>
                <w:sz w:val="16"/>
                <w:szCs w:val="16"/>
              </w:rPr>
              <w:t xml:space="preserve"> reasons why their local area is wonderful. Use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different colours to identify its physical and human</w:t>
            </w:r>
          </w:p>
          <w:p w:rsidR="00EE704A" w:rsidRPr="00F30C69" w:rsidRDefault="00EE704A" w:rsidP="00EE704A">
            <w:pPr>
              <w:rPr>
                <w:rFonts w:cstheme="minorHAnsi"/>
                <w:iCs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iCs/>
                <w:sz w:val="16"/>
                <w:szCs w:val="16"/>
              </w:rPr>
              <w:t>characteristics</w:t>
            </w:r>
            <w:proofErr w:type="gramEnd"/>
            <w:r w:rsidRPr="00F30C69">
              <w:rPr>
                <w:rFonts w:cstheme="minorHAnsi"/>
                <w:iCs/>
                <w:sz w:val="16"/>
                <w:szCs w:val="16"/>
              </w:rPr>
              <w:t>.)</w:t>
            </w:r>
          </w:p>
          <w:p w:rsidR="00EE704A" w:rsidRPr="00F30C69" w:rsidRDefault="00EE704A" w:rsidP="00EE704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The child can describe the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>physical and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b/>
                <w:bCs/>
                <w:sz w:val="16"/>
                <w:szCs w:val="16"/>
              </w:rPr>
              <w:t>human</w:t>
            </w:r>
            <w:proofErr w:type="gramEnd"/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 geography </w:t>
            </w:r>
            <w:r w:rsidRPr="00F30C69">
              <w:rPr>
                <w:rFonts w:cstheme="minorHAnsi"/>
                <w:sz w:val="16"/>
                <w:szCs w:val="16"/>
              </w:rPr>
              <w:t>of a distant place.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describe their locality and how it is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sz w:val="16"/>
                <w:szCs w:val="16"/>
              </w:rPr>
              <w:t>different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 xml:space="preserve"> and similar to the distant place.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Complete a travel document to visit a place they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have studied; work with a peer in a role-play to explain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why they wish to visit this place, mentioning its physical</w:t>
            </w:r>
          </w:p>
          <w:p w:rsidR="00EE704A" w:rsidRPr="00F30C69" w:rsidRDefault="00EE704A" w:rsidP="00EE704A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iCs/>
                <w:sz w:val="16"/>
                <w:szCs w:val="16"/>
              </w:rPr>
              <w:t>and</w:t>
            </w:r>
            <w:proofErr w:type="gramEnd"/>
            <w:r w:rsidRPr="00F30C69">
              <w:rPr>
                <w:rFonts w:cstheme="minorHAnsi"/>
                <w:iCs/>
                <w:sz w:val="16"/>
                <w:szCs w:val="16"/>
              </w:rPr>
              <w:t xml:space="preserve"> human characteristics.)</w:t>
            </w:r>
          </w:p>
          <w:p w:rsidR="008E532E" w:rsidRPr="00F30C69" w:rsidRDefault="008E532E" w:rsidP="008E532E">
            <w:pPr>
              <w:rPr>
                <w:rFonts w:cstheme="minorHAnsi"/>
                <w:sz w:val="16"/>
                <w:szCs w:val="16"/>
              </w:rPr>
            </w:pPr>
          </w:p>
          <w:p w:rsidR="00495B56" w:rsidRPr="00F30C69" w:rsidRDefault="00495B56" w:rsidP="00EE704A">
            <w:pPr>
              <w:rPr>
                <w:rFonts w:cstheme="minorHAnsi"/>
                <w:sz w:val="16"/>
                <w:szCs w:val="16"/>
              </w:rPr>
            </w:pPr>
          </w:p>
          <w:p w:rsidR="00495B56" w:rsidRPr="00F30C69" w:rsidRDefault="00495B56" w:rsidP="00495B56">
            <w:pPr>
              <w:rPr>
                <w:rFonts w:cstheme="minorHAnsi"/>
                <w:sz w:val="16"/>
                <w:szCs w:val="16"/>
              </w:rPr>
            </w:pPr>
          </w:p>
          <w:p w:rsidR="00495B56" w:rsidRPr="00F30C69" w:rsidRDefault="00495B56" w:rsidP="00495B56">
            <w:pPr>
              <w:rPr>
                <w:rFonts w:cstheme="minorHAnsi"/>
                <w:sz w:val="16"/>
                <w:szCs w:val="16"/>
              </w:rPr>
            </w:pPr>
          </w:p>
          <w:p w:rsidR="00EE704A" w:rsidRPr="00F30C69" w:rsidRDefault="00EE704A" w:rsidP="00495B56">
            <w:pPr>
              <w:rPr>
                <w:rFonts w:cstheme="minorHAnsi"/>
                <w:sz w:val="16"/>
                <w:szCs w:val="16"/>
              </w:rPr>
            </w:pPr>
          </w:p>
          <w:p w:rsidR="00C5414E" w:rsidRPr="00F30C69" w:rsidRDefault="00C5414E" w:rsidP="00495B56">
            <w:pPr>
              <w:rPr>
                <w:rFonts w:cstheme="minorHAnsi"/>
                <w:sz w:val="16"/>
                <w:szCs w:val="16"/>
              </w:rPr>
            </w:pPr>
          </w:p>
          <w:p w:rsidR="00A26E67" w:rsidRPr="00F30C69" w:rsidRDefault="00A26E67" w:rsidP="00C5414E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:rsidR="00A26E67" w:rsidRPr="00F30C69" w:rsidRDefault="00A26E67" w:rsidP="00C5414E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:rsidR="00A26E67" w:rsidRPr="00F30C69" w:rsidRDefault="00A26E67" w:rsidP="00C5414E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:rsidR="00F30C69" w:rsidRPr="00F30C69" w:rsidRDefault="00F30C69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F30C69" w:rsidRPr="00F30C69" w:rsidRDefault="00F30C69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F30C69" w:rsidRPr="00F30C69" w:rsidRDefault="00F30C69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F30C69" w:rsidRPr="00F30C69" w:rsidRDefault="00F30C69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F30C69" w:rsidRPr="00F30C69" w:rsidRDefault="00F30C69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F30C69" w:rsidRPr="00F30C69" w:rsidRDefault="00F30C69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F30C69" w:rsidRPr="00F30C69" w:rsidRDefault="00F30C69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F30C69" w:rsidRPr="00F30C69" w:rsidRDefault="00F30C69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F30C69" w:rsidRPr="00F30C69" w:rsidRDefault="00F30C69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F30C69" w:rsidRPr="00F30C69" w:rsidRDefault="00F30C69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F30C69" w:rsidRPr="00F30C69" w:rsidRDefault="00F30C69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F30C69" w:rsidRPr="00F30C69" w:rsidRDefault="00F30C69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F30C69" w:rsidRPr="00F30C69" w:rsidRDefault="00F30C69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F30C69" w:rsidRPr="00F30C69" w:rsidRDefault="00F30C69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E86D1C" w:rsidRDefault="00E86D1C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E86D1C" w:rsidRDefault="00E86D1C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For instance: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Using maps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Follow a route on a map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Use simple compass directions (North, South, East, West)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Use aerial photographs and plan perspectives to recognise landmarks and basic human and physical features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Map knowledge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Locate and name on a world map and globe the seven continents and five oceans.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Locate on a globe and world map the hot and cold areas of the world including the Equator and the North and South Poles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Making maps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Draw or make a map of real or imaginary places (e.g. add detail to a sketch map from aerial photograph) </w:t>
            </w:r>
          </w:p>
          <w:p w:rsidR="00C5414E" w:rsidRPr="00F30C69" w:rsidRDefault="00F30C69" w:rsidP="00C5414E">
            <w:pPr>
              <w:rPr>
                <w:rFonts w:cstheme="minorHAnsi"/>
                <w:sz w:val="16"/>
                <w:szCs w:val="16"/>
              </w:rPr>
            </w:pPr>
            <w:r w:rsidRPr="00745EC7">
              <w:rPr>
                <w:rFonts w:cstheme="minorHAnsi"/>
                <w:iCs/>
                <w:sz w:val="20"/>
                <w:szCs w:val="20"/>
              </w:rPr>
              <w:t>Use and construct basic sy</w:t>
            </w:r>
            <w:r w:rsidR="00C5414E" w:rsidRPr="00745EC7">
              <w:rPr>
                <w:rFonts w:cstheme="minorHAnsi"/>
                <w:iCs/>
                <w:sz w:val="20"/>
                <w:szCs w:val="20"/>
              </w:rPr>
              <w:t>mbols in a key</w:t>
            </w:r>
            <w:r w:rsidR="00C5414E" w:rsidRPr="00F30C69">
              <w:rPr>
                <w:rFonts w:cstheme="minorHAnsi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98" w:type="dxa"/>
            <w:shd w:val="clear" w:color="auto" w:fill="A8D08D" w:themeFill="accent6" w:themeFillTint="99"/>
          </w:tcPr>
          <w:p w:rsidR="00402913" w:rsidRDefault="00402913" w:rsidP="00FA22B5">
            <w:pPr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describe the pattern of hot or cold areas of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sz w:val="16"/>
                <w:szCs w:val="16"/>
              </w:rPr>
              <w:t>the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 xml:space="preserve"> world and relate this to the position of the Equator and the Poles.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Prepare a report, using a map and photographs, about an animal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iCs/>
                <w:sz w:val="16"/>
                <w:szCs w:val="16"/>
              </w:rPr>
              <w:t>they</w:t>
            </w:r>
            <w:proofErr w:type="gramEnd"/>
            <w:r w:rsidRPr="00F30C69">
              <w:rPr>
                <w:rFonts w:cstheme="minorHAnsi"/>
                <w:iCs/>
                <w:sz w:val="16"/>
                <w:szCs w:val="16"/>
              </w:rPr>
              <w:t xml:space="preserve"> have chosen. This should contain details of the animal, where it</w:t>
            </w: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iCs/>
                <w:sz w:val="16"/>
                <w:szCs w:val="16"/>
              </w:rPr>
              <w:t>lives</w:t>
            </w:r>
            <w:proofErr w:type="gramEnd"/>
            <w:r w:rsidRPr="00F30C69">
              <w:rPr>
                <w:rFonts w:cstheme="minorHAnsi"/>
                <w:iCs/>
                <w:sz w:val="16"/>
                <w:szCs w:val="16"/>
              </w:rPr>
              <w:t xml:space="preserve"> in terms of climate and what it eats.)</w:t>
            </w: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recognise different natural features such as a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mountain and river and describe them using a range of key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sz w:val="16"/>
                <w:szCs w:val="16"/>
              </w:rPr>
              <w:t>vocabulary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>.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describe the water cycle using simple vocabulary, and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sz w:val="16"/>
                <w:szCs w:val="16"/>
              </w:rPr>
              <w:t>name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 xml:space="preserve"> some of the processes associated with rivers and mountains.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With support, make a working model of a volcano. Label it with</w:t>
            </w: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iCs/>
                <w:sz w:val="16"/>
                <w:szCs w:val="16"/>
              </w:rPr>
              <w:t>the</w:t>
            </w:r>
            <w:proofErr w:type="gramEnd"/>
            <w:r w:rsidRPr="00F30C69">
              <w:rPr>
                <w:rFonts w:cstheme="minorHAnsi"/>
                <w:iCs/>
                <w:sz w:val="16"/>
                <w:szCs w:val="16"/>
              </w:rPr>
              <w:t xml:space="preserve"> features of a volcano and describe an eruption.)</w:t>
            </w: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884F96" w:rsidRDefault="00884F96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15C87" w:rsidRDefault="00815C87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identify and sequence different human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environments, such as the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local area </w:t>
            </w:r>
            <w:r w:rsidRPr="00F30C69">
              <w:rPr>
                <w:rFonts w:cstheme="minorHAnsi"/>
                <w:sz w:val="16"/>
                <w:szCs w:val="16"/>
              </w:rPr>
              <w:t xml:space="preserve">and contrasting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>settlements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sz w:val="16"/>
                <w:szCs w:val="16"/>
              </w:rPr>
              <w:t>such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 xml:space="preserve"> as a village and a city.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recognise features and some activities that occur in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sz w:val="16"/>
                <w:szCs w:val="16"/>
              </w:rPr>
              <w:t>different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 xml:space="preserve"> settlements using a range of key vocabulary.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recognise the main land uses within urban areas and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sz w:val="16"/>
                <w:szCs w:val="16"/>
              </w:rPr>
              <w:t>the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 xml:space="preserve"> key characteristics of rural areas.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Using Google Earth, atlases and images with support, research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some major cities in North and South America and identify how they</w:t>
            </w: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iCs/>
                <w:sz w:val="16"/>
                <w:szCs w:val="16"/>
              </w:rPr>
              <w:t>are</w:t>
            </w:r>
            <w:proofErr w:type="gramEnd"/>
            <w:r w:rsidRPr="00F30C69">
              <w:rPr>
                <w:rFonts w:cstheme="minorHAnsi"/>
                <w:iCs/>
                <w:sz w:val="16"/>
                <w:szCs w:val="16"/>
              </w:rPr>
              <w:t xml:space="preserve"> different.)</w:t>
            </w: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The child can understand the basic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>physical and human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geography </w:t>
            </w:r>
            <w:r w:rsidRPr="00F30C69">
              <w:rPr>
                <w:rFonts w:cstheme="minorHAnsi"/>
                <w:sz w:val="16"/>
                <w:szCs w:val="16"/>
              </w:rPr>
              <w:t>of the UK and its contrasting human and physical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sz w:val="16"/>
                <w:szCs w:val="16"/>
              </w:rPr>
              <w:t>environments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>.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recognise that some regions are different from others.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Research a coastal locality and make a travel agent style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presentation to a group of people to promote the human and physical</w:t>
            </w: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iCs/>
                <w:sz w:val="16"/>
                <w:szCs w:val="16"/>
              </w:rPr>
              <w:t>characteristics</w:t>
            </w:r>
            <w:proofErr w:type="gramEnd"/>
            <w:r w:rsidRPr="00F30C69">
              <w:rPr>
                <w:rFonts w:cstheme="minorHAnsi"/>
                <w:iCs/>
                <w:sz w:val="16"/>
                <w:szCs w:val="16"/>
              </w:rPr>
              <w:t xml:space="preserve"> of the area.)</w:t>
            </w: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F30C69" w:rsidRPr="00F30C69" w:rsidRDefault="00F30C69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recognise that there are physical and human</w:t>
            </w: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sz w:val="16"/>
                <w:szCs w:val="16"/>
              </w:rPr>
              <w:t>differences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 xml:space="preserve"> within countries and continents.</w:t>
            </w: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show awareness of the physical and human</w:t>
            </w: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characteristics of a European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region </w:t>
            </w:r>
            <w:r w:rsidRPr="00F30C69">
              <w:rPr>
                <w:rFonts w:cstheme="minorHAnsi"/>
                <w:sz w:val="16"/>
                <w:szCs w:val="16"/>
              </w:rPr>
              <w:t xml:space="preserve">and a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region </w:t>
            </w:r>
            <w:r w:rsidRPr="00F30C69">
              <w:rPr>
                <w:rFonts w:cstheme="minorHAnsi"/>
                <w:sz w:val="16"/>
                <w:szCs w:val="16"/>
              </w:rPr>
              <w:t>in North or South</w:t>
            </w: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America.</w:t>
            </w: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Using photos, information sheets and Google Earth, record</w:t>
            </w: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information about one city in North America and one in South</w:t>
            </w: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America. Compare these cities, identifying one difference and one</w:t>
            </w:r>
          </w:p>
          <w:p w:rsidR="00402913" w:rsidRPr="00F30C69" w:rsidRDefault="00831F41" w:rsidP="00831F41">
            <w:pPr>
              <w:rPr>
                <w:rFonts w:cstheme="minorHAnsi"/>
                <w:iCs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iCs/>
                <w:sz w:val="16"/>
                <w:szCs w:val="16"/>
              </w:rPr>
              <w:t>similarity</w:t>
            </w:r>
            <w:proofErr w:type="gramEnd"/>
            <w:r w:rsidRPr="00F30C69">
              <w:rPr>
                <w:rFonts w:cstheme="minorHAnsi"/>
                <w:iCs/>
                <w:sz w:val="16"/>
                <w:szCs w:val="16"/>
              </w:rPr>
              <w:t>.)</w:t>
            </w:r>
          </w:p>
          <w:p w:rsidR="00831F41" w:rsidRPr="00F30C69" w:rsidRDefault="00831F41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The child can describe how some physical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processes </w:t>
            </w:r>
            <w:r w:rsidRPr="00F30C69">
              <w:rPr>
                <w:rFonts w:cstheme="minorHAnsi"/>
                <w:sz w:val="16"/>
                <w:szCs w:val="16"/>
              </w:rPr>
              <w:t>can</w:t>
            </w: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sz w:val="16"/>
                <w:szCs w:val="16"/>
              </w:rPr>
              <w:t>cause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 xml:space="preserve"> hazards to people.</w:t>
            </w: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recognise that there are advantages and disadvantages</w:t>
            </w: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sz w:val="16"/>
                <w:szCs w:val="16"/>
              </w:rPr>
              <w:t>of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 xml:space="preserve"> living in certain environments.</w:t>
            </w: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Investigate the impacts of the 2011 Japanese earthquake using</w:t>
            </w:r>
          </w:p>
          <w:p w:rsidR="00831F41" w:rsidRPr="00F30C69" w:rsidRDefault="00831F41" w:rsidP="00831F41">
            <w:pPr>
              <w:rPr>
                <w:rFonts w:cstheme="minorHAnsi"/>
                <w:iCs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iCs/>
                <w:sz w:val="16"/>
                <w:szCs w:val="16"/>
              </w:rPr>
              <w:t>images</w:t>
            </w:r>
            <w:proofErr w:type="gramEnd"/>
            <w:r w:rsidRPr="00F30C69">
              <w:rPr>
                <w:rFonts w:cstheme="minorHAnsi"/>
                <w:iCs/>
                <w:sz w:val="16"/>
                <w:szCs w:val="16"/>
              </w:rPr>
              <w:t xml:space="preserve"> and internet research.)</w:t>
            </w: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F30C69" w:rsidRPr="00F30C69" w:rsidRDefault="00F30C69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F30C69" w:rsidRPr="00F30C69" w:rsidRDefault="00F30C69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F30C69" w:rsidRPr="00F30C69" w:rsidRDefault="00F30C69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F30C69" w:rsidRPr="00F30C69" w:rsidRDefault="00F30C69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F30C69" w:rsidRPr="00F30C69" w:rsidRDefault="00F30C69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E86D1C" w:rsidRDefault="00E86D1C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For instance: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Using maps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Follow a route on a map with some accuracy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Locate places using a range of maps including OS &amp; digital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Begin to match boundaries (e.g. find same boundary of a country on different scale maps)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Use 4 figure compasses, and letter/number co-ordinates to identify features on a map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Map knowledge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Locate the UK on a variety of different scale maps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Name &amp; locate the counties and cities of the UK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Making maps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Try to make a map of a short route experiences, with features in current order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Create a simple scale drawing </w:t>
            </w:r>
          </w:p>
          <w:p w:rsidR="00C5414E" w:rsidRPr="00F30C69" w:rsidRDefault="00C5414E" w:rsidP="00C5414E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745EC7">
              <w:rPr>
                <w:rFonts w:cstheme="minorHAnsi"/>
                <w:iCs/>
                <w:sz w:val="20"/>
                <w:szCs w:val="20"/>
              </w:rPr>
              <w:t>Use standard symbols, and understand the importance of a key</w:t>
            </w:r>
            <w:r w:rsidRPr="00F30C69">
              <w:rPr>
                <w:rFonts w:cstheme="minorHAnsi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98" w:type="dxa"/>
            <w:shd w:val="clear" w:color="auto" w:fill="A8D08D" w:themeFill="accent6" w:themeFillTint="99"/>
          </w:tcPr>
          <w:p w:rsidR="00402913" w:rsidRDefault="00402913" w:rsidP="00FA22B5">
            <w:pPr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indicate tropical, temperate and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polar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climate zones </w:t>
            </w:r>
            <w:r w:rsidRPr="00F30C69">
              <w:rPr>
                <w:rFonts w:cstheme="minorHAnsi"/>
                <w:sz w:val="16"/>
                <w:szCs w:val="16"/>
              </w:rPr>
              <w:t>on a globe or map and describe the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characteristics of these zones using appropriate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sz w:val="16"/>
                <w:szCs w:val="16"/>
              </w:rPr>
              <w:t>vocabulary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>.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Prepare a report, using maps and photographs, about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iCs/>
                <w:sz w:val="16"/>
                <w:szCs w:val="16"/>
              </w:rPr>
              <w:t>an</w:t>
            </w:r>
            <w:proofErr w:type="gramEnd"/>
            <w:r w:rsidRPr="00F30C69">
              <w:rPr>
                <w:rFonts w:cstheme="minorHAnsi"/>
                <w:iCs/>
                <w:sz w:val="16"/>
                <w:szCs w:val="16"/>
              </w:rPr>
              <w:t xml:space="preserve"> animal they have chosen. This should contain details of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the animal, where it lives in terms of climate and biome,</w:t>
            </w: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iCs/>
                <w:sz w:val="16"/>
                <w:szCs w:val="16"/>
              </w:rPr>
              <w:t>and</w:t>
            </w:r>
            <w:proofErr w:type="gramEnd"/>
            <w:r w:rsidRPr="00F30C69">
              <w:rPr>
                <w:rFonts w:cstheme="minorHAnsi"/>
                <w:iCs/>
                <w:sz w:val="16"/>
                <w:szCs w:val="16"/>
              </w:rPr>
              <w:t xml:space="preserve"> what it eats.)</w:t>
            </w: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use simple geographical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vocabulary to describe significant physical features and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sz w:val="16"/>
                <w:szCs w:val="16"/>
              </w:rPr>
              <w:t>talk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 xml:space="preserve"> about how they change.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describe a river and mountain environment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sz w:val="16"/>
                <w:szCs w:val="16"/>
              </w:rPr>
              <w:t>in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 xml:space="preserve"> the UK, using appropriate geographical vocabulary.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describe the water cycle in sequence, using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appropriate vocabulary, and name some of the processes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sz w:val="16"/>
                <w:szCs w:val="16"/>
              </w:rPr>
              <w:t>associated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 xml:space="preserve"> with rivers and mountains.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Make a working model of a volcano. Label it with the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features of a volcano and explain what happens when it</w:t>
            </w: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iCs/>
                <w:sz w:val="16"/>
                <w:szCs w:val="16"/>
              </w:rPr>
              <w:t>erupts</w:t>
            </w:r>
            <w:proofErr w:type="gramEnd"/>
            <w:r w:rsidRPr="00F30C69">
              <w:rPr>
                <w:rFonts w:cstheme="minorHAnsi"/>
                <w:iCs/>
                <w:sz w:val="16"/>
                <w:szCs w:val="16"/>
              </w:rPr>
              <w:t>.)</w:t>
            </w: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A26E67" w:rsidRPr="00F30C69" w:rsidRDefault="00A26E67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A26E67" w:rsidRPr="00F30C69" w:rsidRDefault="00A26E67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A26E67" w:rsidRPr="00F30C69" w:rsidRDefault="00A26E67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A26E67" w:rsidRPr="00F30C69" w:rsidRDefault="00A26E67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A26E67" w:rsidRPr="00F30C69" w:rsidRDefault="00A26E67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identify and sequence a range of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b/>
                <w:bCs/>
                <w:sz w:val="16"/>
                <w:szCs w:val="16"/>
              </w:rPr>
              <w:t>settlement</w:t>
            </w:r>
            <w:proofErr w:type="gramEnd"/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F30C69">
              <w:rPr>
                <w:rFonts w:cstheme="minorHAnsi"/>
                <w:sz w:val="16"/>
                <w:szCs w:val="16"/>
              </w:rPr>
              <w:t>sizes from a village to a city.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The child can describe the characteristics of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>settlements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sz w:val="16"/>
                <w:szCs w:val="16"/>
              </w:rPr>
              <w:t>with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 xml:space="preserve"> different functions, e.g. coastal towns.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use appropriate vocabulary to describe the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main land uses within urban areas and identify the key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sz w:val="16"/>
                <w:szCs w:val="16"/>
              </w:rPr>
              <w:t>characteristics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 xml:space="preserve"> of rural areas.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Using Google Earth, atlases and images, research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several major cities in North and South America and</w:t>
            </w: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iCs/>
                <w:sz w:val="16"/>
                <w:szCs w:val="16"/>
              </w:rPr>
              <w:t>identify</w:t>
            </w:r>
            <w:proofErr w:type="gramEnd"/>
            <w:r w:rsidRPr="00F30C69">
              <w:rPr>
                <w:rFonts w:cstheme="minorHAnsi"/>
                <w:iCs/>
                <w:sz w:val="16"/>
                <w:szCs w:val="16"/>
              </w:rPr>
              <w:t xml:space="preserve"> how they are different and similar.)</w:t>
            </w: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The child can understand the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>physical and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human geography </w:t>
            </w:r>
            <w:r w:rsidRPr="00F30C69">
              <w:rPr>
                <w:rFonts w:cstheme="minorHAnsi"/>
                <w:sz w:val="16"/>
                <w:szCs w:val="16"/>
              </w:rPr>
              <w:t>of the UK and its contrasting human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sz w:val="16"/>
                <w:szCs w:val="16"/>
              </w:rPr>
              <w:t>and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 xml:space="preserve"> physical environments.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explain why some regions are different from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sz w:val="16"/>
                <w:szCs w:val="16"/>
              </w:rPr>
              <w:t>others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>.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Research a coastal locality and make a travel agent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style presentation to a group of people to promote the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human and physical characteristics of the area and how</w:t>
            </w: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iCs/>
                <w:sz w:val="16"/>
                <w:szCs w:val="16"/>
              </w:rPr>
              <w:t>they</w:t>
            </w:r>
            <w:proofErr w:type="gramEnd"/>
            <w:r w:rsidRPr="00F30C69">
              <w:rPr>
                <w:rFonts w:cstheme="minorHAnsi"/>
                <w:iCs/>
                <w:sz w:val="16"/>
                <w:szCs w:val="16"/>
              </w:rPr>
              <w:t xml:space="preserve"> combine to form a unique environment.)</w:t>
            </w:r>
          </w:p>
          <w:p w:rsidR="00831F41" w:rsidRPr="00F30C69" w:rsidRDefault="00831F41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831F41" w:rsidRPr="00F30C69" w:rsidRDefault="00831F41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831F41" w:rsidRPr="00F30C69" w:rsidRDefault="00831F41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831F41" w:rsidRPr="00F30C69" w:rsidRDefault="00831F41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831F41" w:rsidRPr="00F30C69" w:rsidRDefault="00831F41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A26E67" w:rsidRPr="00F30C69" w:rsidRDefault="00A26E67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A26E67" w:rsidRPr="00F30C69" w:rsidRDefault="00A26E67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A26E67" w:rsidRPr="00F30C69" w:rsidRDefault="00A26E67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A26E67" w:rsidRPr="00F30C69" w:rsidRDefault="00A26E67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A26E67" w:rsidRPr="00F30C69" w:rsidRDefault="00A26E67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A26E67" w:rsidRPr="00F30C69" w:rsidRDefault="00A26E67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A26E67" w:rsidRPr="00F30C69" w:rsidRDefault="00A26E67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15C87" w:rsidRDefault="00815C87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15C87" w:rsidRDefault="00815C87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describe and compare similarities</w:t>
            </w: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and differences between some regions in Europe and</w:t>
            </w: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North or South America.</w:t>
            </w: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understand how the human and physical</w:t>
            </w: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characteristics of one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region </w:t>
            </w:r>
            <w:r w:rsidRPr="00F30C69">
              <w:rPr>
                <w:rFonts w:cstheme="minorHAnsi"/>
                <w:sz w:val="16"/>
                <w:szCs w:val="16"/>
              </w:rPr>
              <w:t>in Europe and North or</w:t>
            </w: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South America are connected and make it special.</w:t>
            </w: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Using photos, information sheets and Google Earth,</w:t>
            </w: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record information about one city in North America and</w:t>
            </w: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iCs/>
                <w:sz w:val="16"/>
                <w:szCs w:val="16"/>
              </w:rPr>
              <w:t>one</w:t>
            </w:r>
            <w:proofErr w:type="gramEnd"/>
            <w:r w:rsidRPr="00F30C69">
              <w:rPr>
                <w:rFonts w:cstheme="minorHAnsi"/>
                <w:iCs/>
                <w:sz w:val="16"/>
                <w:szCs w:val="16"/>
              </w:rPr>
              <w:t xml:space="preserve"> in South America and their surrounding areas.</w:t>
            </w: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Compare these cities, drawing out human and physical</w:t>
            </w:r>
          </w:p>
          <w:p w:rsidR="00831F41" w:rsidRPr="00F30C69" w:rsidRDefault="00831F41" w:rsidP="00831F41">
            <w:pPr>
              <w:rPr>
                <w:rFonts w:cstheme="minorHAnsi"/>
                <w:iCs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iCs/>
                <w:sz w:val="16"/>
                <w:szCs w:val="16"/>
              </w:rPr>
              <w:t>characteristics</w:t>
            </w:r>
            <w:proofErr w:type="gramEnd"/>
            <w:r w:rsidRPr="00F30C69">
              <w:rPr>
                <w:rFonts w:cstheme="minorHAnsi"/>
                <w:iCs/>
                <w:sz w:val="16"/>
                <w:szCs w:val="16"/>
              </w:rPr>
              <w:t>. Identify differences and similarities.)</w:t>
            </w:r>
          </w:p>
          <w:p w:rsidR="00831F41" w:rsidRPr="00F30C69" w:rsidRDefault="00831F41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understand how physical</w:t>
            </w: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b/>
                <w:bCs/>
                <w:sz w:val="16"/>
                <w:szCs w:val="16"/>
              </w:rPr>
              <w:t>processes</w:t>
            </w:r>
            <w:proofErr w:type="gramEnd"/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F30C69">
              <w:rPr>
                <w:rFonts w:cstheme="minorHAnsi"/>
                <w:sz w:val="16"/>
                <w:szCs w:val="16"/>
              </w:rPr>
              <w:t>can cause hazards to people.</w:t>
            </w: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describe some advantages and disadvantages of living in hazard-prone areas.</w:t>
            </w:r>
          </w:p>
          <w:p w:rsidR="00831F41" w:rsidRPr="00F30C69" w:rsidRDefault="00831F41" w:rsidP="00831F41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Investigate the causes and impacts of the 2011</w:t>
            </w:r>
          </w:p>
          <w:p w:rsidR="00831F41" w:rsidRPr="00F30C69" w:rsidRDefault="00831F41" w:rsidP="00831F41">
            <w:pPr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Japanese earthquake using images and internet research.)</w:t>
            </w: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C5414E" w:rsidRPr="00F30C69" w:rsidRDefault="00C5414E" w:rsidP="00831F41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F30C69" w:rsidRPr="00F30C69" w:rsidRDefault="00F30C69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F30C69" w:rsidRPr="00F30C69" w:rsidRDefault="00F30C69" w:rsidP="00C5414E">
            <w:pPr>
              <w:pStyle w:val="Defaul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For instance: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Using maps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Follow a route on a large scale map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Locate places on a range of maps (variety of scales)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Identify features on an aerial photograph, digital or computer map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Begin to use 8 figure compass and four figure grid references to identify features on a map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Map knowledge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Locate Europe on a large scale map or globe,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Name and locate countries in Europe (including Russia) and their capitals cities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Making maps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Recognise and use OS map symbols, including completion of a key and understanding why it is important </w:t>
            </w:r>
          </w:p>
          <w:p w:rsidR="00C5414E" w:rsidRPr="00F30C69" w:rsidRDefault="00C5414E" w:rsidP="00C5414E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745EC7">
              <w:rPr>
                <w:rFonts w:cstheme="minorHAnsi"/>
                <w:iCs/>
                <w:sz w:val="20"/>
                <w:szCs w:val="20"/>
              </w:rPr>
              <w:t>Draw a sketch map from a high viewpoint</w:t>
            </w:r>
            <w:r w:rsidRPr="00F30C69">
              <w:rPr>
                <w:rFonts w:cstheme="minorHAnsi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99" w:type="dxa"/>
            <w:shd w:val="clear" w:color="auto" w:fill="92D050"/>
          </w:tcPr>
          <w:p w:rsidR="00FA22B5" w:rsidRPr="00F30C69" w:rsidRDefault="00FA22B5" w:rsidP="00FA22B5">
            <w:pPr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lastRenderedPageBreak/>
              <w:t xml:space="preserve"> 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understand that climate and vegetation are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sz w:val="16"/>
                <w:szCs w:val="16"/>
              </w:rPr>
              <w:t>connected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 xml:space="preserve"> in an example of a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>biome</w:t>
            </w:r>
            <w:r w:rsidRPr="00F30C69">
              <w:rPr>
                <w:rFonts w:cstheme="minorHAnsi"/>
                <w:sz w:val="16"/>
                <w:szCs w:val="16"/>
              </w:rPr>
              <w:t>, e.g. the tropical rainforest.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understand that animals and plants are adapted to the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sz w:val="16"/>
                <w:szCs w:val="16"/>
              </w:rPr>
              <w:t>climate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>.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understand our food is grown in many different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sz w:val="16"/>
                <w:szCs w:val="16"/>
              </w:rPr>
              <w:t>countries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 xml:space="preserve"> because of their climate.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Create a fruit map poster based around a world map using</w:t>
            </w: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iCs/>
                <w:sz w:val="16"/>
                <w:szCs w:val="16"/>
              </w:rPr>
              <w:t>several</w:t>
            </w:r>
            <w:proofErr w:type="gramEnd"/>
            <w:r w:rsidRPr="00F30C69">
              <w:rPr>
                <w:rFonts w:cstheme="minorHAnsi"/>
                <w:iCs/>
                <w:sz w:val="16"/>
                <w:szCs w:val="16"/>
              </w:rPr>
              <w:t xml:space="preserve"> fruits and labelling their countries of origin.)</w:t>
            </w: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The child can describe some key physical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processes </w:t>
            </w:r>
            <w:r w:rsidRPr="00F30C69">
              <w:rPr>
                <w:rFonts w:cstheme="minorHAnsi"/>
                <w:sz w:val="16"/>
                <w:szCs w:val="16"/>
              </w:rPr>
              <w:t>and the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resulting landscape features, e.g. understand the characteristics of a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sz w:val="16"/>
                <w:szCs w:val="16"/>
              </w:rPr>
              <w:t>mountain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 xml:space="preserve">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region </w:t>
            </w:r>
            <w:r w:rsidRPr="00F30C69">
              <w:rPr>
                <w:rFonts w:cstheme="minorHAnsi"/>
                <w:sz w:val="16"/>
                <w:szCs w:val="16"/>
              </w:rPr>
              <w:t>and how it was formed.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Make a playdough model to show the formation of fold</w:t>
            </w: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iCs/>
                <w:sz w:val="16"/>
                <w:szCs w:val="16"/>
              </w:rPr>
              <w:t>mountains</w:t>
            </w:r>
            <w:proofErr w:type="gramEnd"/>
            <w:r w:rsidRPr="00F30C69">
              <w:rPr>
                <w:rFonts w:cstheme="minorHAnsi"/>
                <w:iCs/>
                <w:sz w:val="16"/>
                <w:szCs w:val="16"/>
              </w:rPr>
              <w:t xml:space="preserve"> of the Alps in Europe and talk about what it shows.)</w:t>
            </w: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884F96" w:rsidRDefault="00884F96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know and understand what life is like in cities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sz w:val="16"/>
                <w:szCs w:val="16"/>
              </w:rPr>
              <w:t>and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 xml:space="preserve"> in villages.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know the journey of how one product gets into their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sz w:val="16"/>
                <w:szCs w:val="16"/>
              </w:rPr>
              <w:t>home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 xml:space="preserve"> in detail.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describe some renewable and non-renewable energy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sz w:val="16"/>
                <w:szCs w:val="16"/>
              </w:rPr>
              <w:t>sources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>.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The child can describe different types of industry currently in the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>local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b/>
                <w:bCs/>
                <w:sz w:val="16"/>
                <w:szCs w:val="16"/>
              </w:rPr>
              <w:t>area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>.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know where some of our main natural resources come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sz w:val="16"/>
                <w:szCs w:val="16"/>
              </w:rPr>
              <w:t>from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>.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Take part in a decision-making exercise selecting an energy</w:t>
            </w: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iCs/>
                <w:sz w:val="16"/>
                <w:szCs w:val="16"/>
              </w:rPr>
              <w:t>source</w:t>
            </w:r>
            <w:proofErr w:type="gramEnd"/>
            <w:r w:rsidRPr="00F30C69">
              <w:rPr>
                <w:rFonts w:cstheme="minorHAnsi"/>
                <w:iCs/>
                <w:sz w:val="16"/>
                <w:szCs w:val="16"/>
              </w:rPr>
              <w:t xml:space="preserve"> to generate power for nearby houses.)</w:t>
            </w: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The child can understand how a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region </w:t>
            </w:r>
            <w:r w:rsidRPr="00F30C69">
              <w:rPr>
                <w:rFonts w:cstheme="minorHAnsi"/>
                <w:sz w:val="16"/>
                <w:szCs w:val="16"/>
              </w:rPr>
              <w:t>has changed.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Produce a presentation showing how the site of the 2012 London</w:t>
            </w: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Olympic and Paralympic Games has changed.)</w:t>
            </w: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F30C69" w:rsidRPr="00F30C69" w:rsidRDefault="00F30C69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know and share information about a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European region and a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region </w:t>
            </w:r>
            <w:r w:rsidRPr="00F30C69">
              <w:rPr>
                <w:rFonts w:cstheme="minorHAnsi"/>
                <w:sz w:val="16"/>
                <w:szCs w:val="16"/>
              </w:rPr>
              <w:t>in North or South America, and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sz w:val="16"/>
                <w:szCs w:val="16"/>
              </w:rPr>
              <w:t>understand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 xml:space="preserve"> that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a region </w:t>
            </w:r>
            <w:r w:rsidRPr="00F30C69">
              <w:rPr>
                <w:rFonts w:cstheme="minorHAnsi"/>
                <w:sz w:val="16"/>
                <w:szCs w:val="16"/>
              </w:rPr>
              <w:t>such as the Alps is unique.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Design an app/webpage/leaflet for tourists to the Alps selecting</w:t>
            </w: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iCs/>
                <w:sz w:val="16"/>
                <w:szCs w:val="16"/>
              </w:rPr>
              <w:t>some</w:t>
            </w:r>
            <w:proofErr w:type="gramEnd"/>
            <w:r w:rsidRPr="00F30C69">
              <w:rPr>
                <w:rFonts w:cstheme="minorHAnsi"/>
                <w:iCs/>
                <w:sz w:val="16"/>
                <w:szCs w:val="16"/>
              </w:rPr>
              <w:t xml:space="preserve"> information.)</w:t>
            </w: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A4537" w:rsidRPr="00F30C69" w:rsidRDefault="002A4537" w:rsidP="002A453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The child can explain some ways a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biome </w:t>
            </w:r>
            <w:r w:rsidRPr="00F30C69">
              <w:rPr>
                <w:rFonts w:cstheme="minorHAnsi"/>
                <w:sz w:val="16"/>
                <w:szCs w:val="16"/>
              </w:rPr>
              <w:t>(including the</w:t>
            </w:r>
          </w:p>
          <w:p w:rsidR="002A4537" w:rsidRPr="00F30C69" w:rsidRDefault="002A4537" w:rsidP="002A453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sz w:val="16"/>
                <w:szCs w:val="16"/>
              </w:rPr>
              <w:t>oceans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>) is valuable and under threat from human activity.</w:t>
            </w:r>
          </w:p>
          <w:p w:rsidR="002A4537" w:rsidRPr="00F30C69" w:rsidRDefault="002A4537" w:rsidP="002A453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understand how human activity is influenced by climate</w:t>
            </w:r>
          </w:p>
          <w:p w:rsidR="002A4537" w:rsidRPr="00F30C69" w:rsidRDefault="002A4537" w:rsidP="002A453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sz w:val="16"/>
                <w:szCs w:val="16"/>
              </w:rPr>
              <w:t>and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 xml:space="preserve"> weather.</w:t>
            </w:r>
          </w:p>
          <w:p w:rsidR="002A4537" w:rsidRPr="00F30C69" w:rsidRDefault="002A4537" w:rsidP="002A453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understand hazards from physical environments such as</w:t>
            </w:r>
          </w:p>
          <w:p w:rsidR="002A4537" w:rsidRPr="00F30C69" w:rsidRDefault="002A4537" w:rsidP="002A453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sz w:val="16"/>
                <w:szCs w:val="16"/>
              </w:rPr>
              <w:t>avalanches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 xml:space="preserve"> in mountain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>regions</w:t>
            </w:r>
            <w:r w:rsidRPr="00F30C69">
              <w:rPr>
                <w:rFonts w:cstheme="minorHAnsi"/>
                <w:sz w:val="16"/>
                <w:szCs w:val="16"/>
              </w:rPr>
              <w:t>.</w:t>
            </w:r>
          </w:p>
          <w:p w:rsidR="002A4537" w:rsidRPr="00F30C69" w:rsidRDefault="002A4537" w:rsidP="002A4537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identify an important environmental issue.</w:t>
            </w:r>
          </w:p>
          <w:p w:rsidR="002A4537" w:rsidRPr="00F30C69" w:rsidRDefault="002A4537" w:rsidP="002A4537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Make an animation to show why the Amazon rainforest is</w:t>
            </w:r>
          </w:p>
          <w:p w:rsidR="000632AA" w:rsidRPr="00F30C69" w:rsidRDefault="002A4537" w:rsidP="002A4537">
            <w:pPr>
              <w:rPr>
                <w:rFonts w:cstheme="minorHAnsi"/>
                <w:iCs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iCs/>
                <w:sz w:val="16"/>
                <w:szCs w:val="16"/>
              </w:rPr>
              <w:t>valuable</w:t>
            </w:r>
            <w:proofErr w:type="gramEnd"/>
            <w:r w:rsidRPr="00F30C69">
              <w:rPr>
                <w:rFonts w:cstheme="minorHAnsi"/>
                <w:iCs/>
                <w:sz w:val="16"/>
                <w:szCs w:val="16"/>
              </w:rPr>
              <w:t xml:space="preserve"> and why it should be protected.)</w:t>
            </w:r>
          </w:p>
          <w:p w:rsidR="00A96DD5" w:rsidRPr="00F30C69" w:rsidRDefault="00A96DD5" w:rsidP="002A4537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A96DD5" w:rsidRPr="00F30C69" w:rsidRDefault="00A96DD5" w:rsidP="002A4537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A96DD5" w:rsidRPr="00F30C69" w:rsidRDefault="00A96DD5" w:rsidP="002A4537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A96DD5" w:rsidRPr="00F30C69" w:rsidRDefault="00A96DD5" w:rsidP="002A4537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A96DD5" w:rsidRPr="00F30C69" w:rsidRDefault="00A96DD5" w:rsidP="002A4537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A96DD5" w:rsidRPr="00F30C69" w:rsidRDefault="00A96DD5" w:rsidP="002A4537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A96DD5" w:rsidRPr="00F30C69" w:rsidRDefault="00A96DD5" w:rsidP="002A4537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A96DD5" w:rsidRPr="00F30C69" w:rsidRDefault="00A96DD5" w:rsidP="002A4537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A96DD5" w:rsidRPr="00F30C69" w:rsidRDefault="00A96DD5" w:rsidP="002A4537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A96DD5" w:rsidRPr="00F30C69" w:rsidRDefault="00A96DD5" w:rsidP="002A4537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A96DD5" w:rsidRPr="00F30C69" w:rsidRDefault="00A96DD5" w:rsidP="002A4537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A96DD5" w:rsidRPr="00F30C69" w:rsidRDefault="00A96DD5" w:rsidP="002A4537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A96DD5" w:rsidRPr="00F30C69" w:rsidRDefault="00A96DD5" w:rsidP="002A4537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A96DD5" w:rsidRPr="00F30C69" w:rsidRDefault="00A96DD5" w:rsidP="002A4537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A96DD5" w:rsidRPr="00F30C69" w:rsidRDefault="00A96DD5" w:rsidP="002A4537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F30C69" w:rsidRPr="00F30C69" w:rsidRDefault="00F30C69" w:rsidP="00A96DD5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</w:p>
          <w:p w:rsidR="00F30C69" w:rsidRPr="00F30C69" w:rsidRDefault="00F30C69" w:rsidP="00A96DD5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</w:p>
          <w:p w:rsidR="00F30C69" w:rsidRPr="00F30C69" w:rsidRDefault="00F30C69" w:rsidP="00A96DD5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</w:p>
          <w:p w:rsidR="00F30C69" w:rsidRPr="00F30C69" w:rsidRDefault="00F30C69" w:rsidP="00A96DD5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</w:p>
          <w:p w:rsidR="00F30C69" w:rsidRPr="00F30C69" w:rsidRDefault="00F30C69" w:rsidP="00A96DD5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</w:p>
          <w:p w:rsidR="00A96DD5" w:rsidRPr="00745EC7" w:rsidRDefault="00A96DD5" w:rsidP="00A96D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Using maps </w:t>
            </w:r>
          </w:p>
          <w:p w:rsidR="00A96DD5" w:rsidRPr="00745EC7" w:rsidRDefault="00A96DD5" w:rsidP="00A96D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Compare maps with aerial photographs </w:t>
            </w:r>
          </w:p>
          <w:p w:rsidR="00A96DD5" w:rsidRPr="00745EC7" w:rsidRDefault="00A96DD5" w:rsidP="00A96D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Select a map for a specific purpose </w:t>
            </w:r>
          </w:p>
          <w:p w:rsidR="00A96DD5" w:rsidRPr="00745EC7" w:rsidRDefault="00A96DD5" w:rsidP="00A96D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Begin to use atlases to find out other information (e.g. temperature) </w:t>
            </w:r>
          </w:p>
          <w:p w:rsidR="00A96DD5" w:rsidRPr="00745EC7" w:rsidRDefault="00A96DD5" w:rsidP="00A96D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Find and recognise places on maps of different scales </w:t>
            </w:r>
          </w:p>
          <w:p w:rsidR="00A96DD5" w:rsidRPr="00745EC7" w:rsidRDefault="00A96DD5" w:rsidP="00A96D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Use 8 figure compasses, begin to use 6 figure grid references. </w:t>
            </w:r>
          </w:p>
          <w:p w:rsidR="00A96DD5" w:rsidRPr="00745EC7" w:rsidRDefault="00A96DD5" w:rsidP="00A96D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Map knowledge </w:t>
            </w:r>
          </w:p>
          <w:p w:rsidR="00A96DD5" w:rsidRPr="00745EC7" w:rsidRDefault="00A96DD5" w:rsidP="00A96D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Locate the world’s countries, focus on North &amp; South America </w:t>
            </w:r>
          </w:p>
          <w:p w:rsidR="00A96DD5" w:rsidRPr="00745EC7" w:rsidRDefault="00A96DD5" w:rsidP="00A96D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Identify the position and significance of lines of longitude &amp; latitude </w:t>
            </w:r>
          </w:p>
          <w:p w:rsidR="00A96DD5" w:rsidRPr="00745EC7" w:rsidRDefault="00A96DD5" w:rsidP="00A96D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Making maps </w:t>
            </w:r>
          </w:p>
          <w:p w:rsidR="00A96DD5" w:rsidRPr="00745EC7" w:rsidRDefault="00A96DD5" w:rsidP="00A96D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Draw a variety of thematic maps based on their own data </w:t>
            </w:r>
          </w:p>
          <w:p w:rsidR="00A96DD5" w:rsidRPr="00745EC7" w:rsidRDefault="00A96DD5" w:rsidP="00A96D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Draw a sketch map using symbols and a key, </w:t>
            </w:r>
          </w:p>
          <w:p w:rsidR="00A96DD5" w:rsidRPr="00745EC7" w:rsidRDefault="00A96DD5" w:rsidP="00A96DD5">
            <w:pPr>
              <w:rPr>
                <w:rFonts w:cstheme="minorHAnsi"/>
                <w:iCs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>Use and recognise OS map symbols regularly</w:t>
            </w:r>
          </w:p>
          <w:p w:rsidR="00A96DD5" w:rsidRPr="00F30C69" w:rsidRDefault="00A96DD5" w:rsidP="002A4537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A96DD5" w:rsidRPr="00F30C69" w:rsidRDefault="00A96DD5" w:rsidP="002A4537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A96DD5" w:rsidRPr="00F30C69" w:rsidRDefault="00A96DD5" w:rsidP="002A4537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A96DD5" w:rsidRPr="00F30C69" w:rsidRDefault="00A96DD5" w:rsidP="002A453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:rsidR="002C43C6" w:rsidRPr="00F30C69" w:rsidRDefault="00FA22B5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lastRenderedPageBreak/>
              <w:t xml:space="preserve"> 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 The child can understand how climate and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vegetation are connected in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>biomes</w:t>
            </w:r>
            <w:r w:rsidRPr="00F30C69">
              <w:rPr>
                <w:rFonts w:cstheme="minorHAnsi"/>
                <w:sz w:val="16"/>
                <w:szCs w:val="16"/>
              </w:rPr>
              <w:t>, e.g. the tropical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sz w:val="16"/>
                <w:szCs w:val="16"/>
              </w:rPr>
              <w:t>rainforest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 xml:space="preserve"> and the desert.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describe what the climate of a region is like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sz w:val="16"/>
                <w:szCs w:val="16"/>
              </w:rPr>
              <w:t>and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 xml:space="preserve"> how plants and animals are adapted to it.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understand how food production is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sz w:val="16"/>
                <w:szCs w:val="16"/>
              </w:rPr>
              <w:t>influenced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 xml:space="preserve"> by climate.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Produce a world fruit map showing where the fruit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we eat is grown and the key aspects of the climate in these</w:t>
            </w:r>
          </w:p>
          <w:p w:rsidR="00FA22B5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iCs/>
                <w:sz w:val="16"/>
                <w:szCs w:val="16"/>
              </w:rPr>
              <w:t>locations</w:t>
            </w:r>
            <w:proofErr w:type="gramEnd"/>
            <w:r w:rsidRPr="00F30C69">
              <w:rPr>
                <w:rFonts w:cstheme="minorHAnsi"/>
                <w:iCs/>
                <w:sz w:val="16"/>
                <w:szCs w:val="16"/>
              </w:rPr>
              <w:t>.)</w:t>
            </w: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describe and understand a range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of key physical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processes </w:t>
            </w:r>
            <w:r w:rsidRPr="00F30C69">
              <w:rPr>
                <w:rFonts w:cstheme="minorHAnsi"/>
                <w:sz w:val="16"/>
                <w:szCs w:val="16"/>
              </w:rPr>
              <w:t>and the resulting landscape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sz w:val="16"/>
                <w:szCs w:val="16"/>
              </w:rPr>
              <w:t>features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>.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The child can understand how a mountain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region </w:t>
            </w:r>
            <w:r w:rsidRPr="00F30C69">
              <w:rPr>
                <w:rFonts w:cstheme="minorHAnsi"/>
                <w:sz w:val="16"/>
                <w:szCs w:val="16"/>
              </w:rPr>
              <w:t>was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sz w:val="16"/>
                <w:szCs w:val="16"/>
              </w:rPr>
              <w:t>formed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>.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Make a playdough model to show the formation of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fold mountains of the Alps in Europe and annotate it with</w:t>
            </w: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iCs/>
                <w:sz w:val="16"/>
                <w:szCs w:val="16"/>
              </w:rPr>
              <w:t>simple</w:t>
            </w:r>
            <w:proofErr w:type="gramEnd"/>
            <w:r w:rsidRPr="00F30C69">
              <w:rPr>
                <w:rFonts w:cstheme="minorHAnsi"/>
                <w:iCs/>
                <w:sz w:val="16"/>
                <w:szCs w:val="16"/>
              </w:rPr>
              <w:t xml:space="preserve"> explanations of what it shows.)</w:t>
            </w: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A26E67" w:rsidRPr="00F30C69" w:rsidRDefault="00A26E67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A26E67" w:rsidRPr="00F30C69" w:rsidRDefault="00A26E67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A26E67" w:rsidRPr="00F30C69" w:rsidRDefault="00A26E67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A26E67" w:rsidRPr="00F30C69" w:rsidRDefault="00A26E67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A26E67" w:rsidRPr="00F30C69" w:rsidRDefault="00A26E67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know and understand what life is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like in cities and in villages and in a range of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>settlement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sz w:val="16"/>
                <w:szCs w:val="16"/>
              </w:rPr>
              <w:t>sizes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>.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understand that products we use are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sz w:val="16"/>
                <w:szCs w:val="16"/>
              </w:rPr>
              <w:t>imported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 xml:space="preserve"> as well as locally produced.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explain how the types of industry in the area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sz w:val="16"/>
                <w:szCs w:val="16"/>
              </w:rPr>
              <w:t>have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 xml:space="preserve"> changed over time.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understand where our energy and natural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sz w:val="16"/>
                <w:szCs w:val="16"/>
              </w:rPr>
              <w:t>resources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 xml:space="preserve"> come from.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Prepare a presentation for a decision-making exercise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selecting an energy source to generate power for nearby</w:t>
            </w: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iCs/>
                <w:sz w:val="16"/>
                <w:szCs w:val="16"/>
              </w:rPr>
              <w:t>houses</w:t>
            </w:r>
            <w:proofErr w:type="gramEnd"/>
            <w:r w:rsidRPr="00F30C69">
              <w:rPr>
                <w:rFonts w:cstheme="minorHAnsi"/>
                <w:iCs/>
                <w:sz w:val="16"/>
                <w:szCs w:val="16"/>
              </w:rPr>
              <w:t>.)</w:t>
            </w: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The child can understand how a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region </w:t>
            </w:r>
            <w:r w:rsidRPr="00F30C69">
              <w:rPr>
                <w:rFonts w:cstheme="minorHAnsi"/>
                <w:sz w:val="16"/>
                <w:szCs w:val="16"/>
              </w:rPr>
              <w:t>has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changed and how it is different from another region of the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UK.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Produce a presentation showing how the site of the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2012 London Olympic and Paralympic Games has</w:t>
            </w: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iCs/>
                <w:sz w:val="16"/>
                <w:szCs w:val="16"/>
              </w:rPr>
              <w:t>changed</w:t>
            </w:r>
            <w:proofErr w:type="gramEnd"/>
            <w:r w:rsidRPr="00F30C69">
              <w:rPr>
                <w:rFonts w:cstheme="minorHAnsi"/>
                <w:iCs/>
                <w:sz w:val="16"/>
                <w:szCs w:val="16"/>
              </w:rPr>
              <w:t>, including the views of local people.)</w:t>
            </w: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F30C69" w:rsidRPr="00F30C69" w:rsidRDefault="00F30C69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The child can know information about a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>region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of Europe and North or South America, its physical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sz w:val="16"/>
                <w:szCs w:val="16"/>
              </w:rPr>
              <w:t>environment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 xml:space="preserve"> and climate, and economic activity.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Design an app/webpage/leaflet for tourists to the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Alps, selecting a range of information about the physical</w:t>
            </w: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iCs/>
                <w:sz w:val="16"/>
                <w:szCs w:val="16"/>
              </w:rPr>
              <w:t>and</w:t>
            </w:r>
            <w:proofErr w:type="gramEnd"/>
            <w:r w:rsidRPr="00F30C69">
              <w:rPr>
                <w:rFonts w:cstheme="minorHAnsi"/>
                <w:iCs/>
                <w:sz w:val="16"/>
                <w:szCs w:val="16"/>
              </w:rPr>
              <w:t xml:space="preserve"> human environment.)</w:t>
            </w: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The child can explain some ways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>biomes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(including the oceans) are valuable, why they are under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sz w:val="16"/>
                <w:szCs w:val="16"/>
              </w:rPr>
              <w:t>threat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 xml:space="preserve"> and how they can be protected.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understand how human activity is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sz w:val="16"/>
                <w:szCs w:val="16"/>
              </w:rPr>
              <w:t>influenced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 xml:space="preserve"> by climate and weather.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understand hazards from physical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environments and their management, such as avalanches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sz w:val="16"/>
                <w:szCs w:val="16"/>
              </w:rPr>
              <w:t>in</w:t>
            </w:r>
            <w:proofErr w:type="gramEnd"/>
            <w:r w:rsidRPr="00F30C69">
              <w:rPr>
                <w:rFonts w:cstheme="minorHAnsi"/>
                <w:sz w:val="16"/>
                <w:szCs w:val="16"/>
              </w:rPr>
              <w:t xml:space="preserve"> mountain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>regions</w:t>
            </w:r>
            <w:r w:rsidRPr="00F30C69">
              <w:rPr>
                <w:rFonts w:cstheme="minorHAnsi"/>
                <w:sz w:val="16"/>
                <w:szCs w:val="16"/>
              </w:rPr>
              <w:t>.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explain several threats to wildlife/habitats.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Make an animation to show why the Amazon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rainforest is valuable and under threat, and why it should</w:t>
            </w: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  <w:proofErr w:type="gramStart"/>
            <w:r w:rsidRPr="00F30C69">
              <w:rPr>
                <w:rFonts w:cstheme="minorHAnsi"/>
                <w:iCs/>
                <w:sz w:val="16"/>
                <w:szCs w:val="16"/>
              </w:rPr>
              <w:t>be</w:t>
            </w:r>
            <w:proofErr w:type="gramEnd"/>
            <w:r w:rsidRPr="00F30C69">
              <w:rPr>
                <w:rFonts w:cstheme="minorHAnsi"/>
                <w:iCs/>
                <w:sz w:val="16"/>
                <w:szCs w:val="16"/>
              </w:rPr>
              <w:t xml:space="preserve"> protected.)</w:t>
            </w: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A26E67" w:rsidRPr="00F30C69" w:rsidRDefault="00A26E67" w:rsidP="00A26E67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</w:p>
          <w:p w:rsidR="00A26E67" w:rsidRPr="00F30C69" w:rsidRDefault="00A26E67" w:rsidP="00A26E67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</w:p>
          <w:p w:rsidR="00A26E67" w:rsidRPr="00F30C69" w:rsidRDefault="00A26E67" w:rsidP="00A26E67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</w:p>
          <w:p w:rsidR="00A26E67" w:rsidRPr="00F30C69" w:rsidRDefault="00A26E67" w:rsidP="00A26E67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</w:p>
          <w:p w:rsidR="00A26E67" w:rsidRPr="00F30C69" w:rsidRDefault="00A26E67" w:rsidP="00A26E67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</w:p>
          <w:p w:rsidR="00F30C69" w:rsidRPr="00F30C69" w:rsidRDefault="00F30C69" w:rsidP="00A26E67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</w:p>
          <w:p w:rsidR="00F30C69" w:rsidRPr="00F30C69" w:rsidRDefault="00F30C69" w:rsidP="00A26E67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</w:p>
          <w:p w:rsidR="00F30C69" w:rsidRPr="00F30C69" w:rsidRDefault="00F30C69" w:rsidP="00A26E67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</w:p>
          <w:p w:rsidR="00A26E67" w:rsidRPr="00745EC7" w:rsidRDefault="00A26E67" w:rsidP="00A26E6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Using maps </w:t>
            </w:r>
          </w:p>
          <w:p w:rsidR="00A26E67" w:rsidRPr="00745EC7" w:rsidRDefault="00A26E67" w:rsidP="00A26E6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Follow a short route on a OS map </w:t>
            </w:r>
          </w:p>
          <w:p w:rsidR="00A26E67" w:rsidRPr="00745EC7" w:rsidRDefault="00A26E67" w:rsidP="00A26E6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Describe the features shown on an OS map </w:t>
            </w:r>
          </w:p>
          <w:p w:rsidR="00A26E67" w:rsidRPr="00745EC7" w:rsidRDefault="00A26E67" w:rsidP="00A26E6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Use atlases to find out data about other places </w:t>
            </w:r>
          </w:p>
          <w:p w:rsidR="00A26E67" w:rsidRPr="00745EC7" w:rsidRDefault="00A26E67" w:rsidP="00A26E6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Use 8 figure compass and 6 figure grid reference accurately </w:t>
            </w:r>
          </w:p>
          <w:p w:rsidR="00A26E67" w:rsidRPr="00745EC7" w:rsidRDefault="00A26E67" w:rsidP="00A26E6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Use lines of longitude and latitude on maps </w:t>
            </w:r>
          </w:p>
          <w:p w:rsidR="00A26E67" w:rsidRPr="00745EC7" w:rsidRDefault="00A26E67" w:rsidP="00A26E6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Map knowledge </w:t>
            </w:r>
          </w:p>
          <w:p w:rsidR="00A26E67" w:rsidRPr="00745EC7" w:rsidRDefault="00A26E67" w:rsidP="00A26E6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Locate the world’s countries on a variety of maps, including the areas studied throughout the Key Stages </w:t>
            </w:r>
          </w:p>
          <w:p w:rsidR="00A26E67" w:rsidRPr="00745EC7" w:rsidRDefault="00A26E67" w:rsidP="00A26E6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Making maps </w:t>
            </w:r>
          </w:p>
          <w:p w:rsidR="00A26E67" w:rsidRPr="00745EC7" w:rsidRDefault="00A26E67" w:rsidP="00A26E6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Draw plans of increasing complexity </w:t>
            </w:r>
          </w:p>
          <w:p w:rsidR="002C43C6" w:rsidRPr="00745EC7" w:rsidRDefault="00A26E67" w:rsidP="00A26E67">
            <w:pPr>
              <w:rPr>
                <w:rFonts w:cstheme="minorHAnsi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>Begin to use and recognise atlas symbols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C43C6" w:rsidRPr="002C43C6">
              <w:trPr>
                <w:trHeight w:val="3393"/>
              </w:trPr>
              <w:tc>
                <w:tcPr>
                  <w:tcW w:w="0" w:type="auto"/>
                </w:tcPr>
                <w:p w:rsidR="002C43C6" w:rsidRPr="002C43C6" w:rsidRDefault="002C43C6" w:rsidP="00AA0FB4">
                  <w:pPr>
                    <w:framePr w:hSpace="180" w:wrap="around" w:vAnchor="page" w:hAnchor="margin" w:y="193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2C43C6">
                    <w:rPr>
                      <w:rFonts w:cstheme="minorHAnsi"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2C43C6" w:rsidRPr="00F30C69" w:rsidRDefault="002C43C6" w:rsidP="002C43C6">
            <w:pPr>
              <w:rPr>
                <w:rFonts w:cstheme="minorHAnsi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10351" w:tblpY="-1094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</w:tblGrid>
      <w:tr w:rsidR="00A1260D" w:rsidRPr="00A96DD5" w:rsidTr="00A1260D">
        <w:trPr>
          <w:trHeight w:val="4130"/>
        </w:trPr>
        <w:tc>
          <w:tcPr>
            <w:tcW w:w="0" w:type="auto"/>
          </w:tcPr>
          <w:p w:rsidR="00A1260D" w:rsidRPr="00A96DD5" w:rsidRDefault="00A1260D" w:rsidP="00A1260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</w:tbl>
    <w:p w:rsidR="00FA22B5" w:rsidRPr="00F30C69" w:rsidRDefault="00FA22B5" w:rsidP="00FA22B5">
      <w:pPr>
        <w:ind w:left="4320" w:firstLine="720"/>
        <w:rPr>
          <w:rFonts w:cstheme="minorHAnsi"/>
          <w:b/>
          <w:sz w:val="20"/>
          <w:szCs w:val="20"/>
          <w:u w:val="single"/>
        </w:rPr>
      </w:pPr>
    </w:p>
    <w:p w:rsidR="00FA22B5" w:rsidRPr="00F30C69" w:rsidRDefault="00FA22B5">
      <w:pPr>
        <w:rPr>
          <w:rFonts w:cstheme="minorHAnsi"/>
          <w:b/>
          <w:sz w:val="28"/>
          <w:szCs w:val="28"/>
          <w:u w:val="single"/>
        </w:rPr>
      </w:pPr>
    </w:p>
    <w:p w:rsidR="00FA22B5" w:rsidRDefault="00FA22B5">
      <w:pPr>
        <w:rPr>
          <w:rFonts w:cstheme="minorHAnsi"/>
          <w:b/>
          <w:sz w:val="28"/>
          <w:szCs w:val="28"/>
          <w:u w:val="single"/>
        </w:rPr>
      </w:pPr>
    </w:p>
    <w:p w:rsidR="00494910" w:rsidRDefault="00494910">
      <w:pPr>
        <w:rPr>
          <w:rFonts w:cstheme="minorHAnsi"/>
          <w:b/>
          <w:sz w:val="28"/>
          <w:szCs w:val="28"/>
          <w:u w:val="single"/>
        </w:rPr>
      </w:pPr>
    </w:p>
    <w:p w:rsidR="00494910" w:rsidRDefault="00494910">
      <w:pPr>
        <w:rPr>
          <w:rFonts w:cstheme="minorHAnsi"/>
          <w:b/>
          <w:sz w:val="28"/>
          <w:szCs w:val="28"/>
          <w:u w:val="single"/>
        </w:rPr>
      </w:pPr>
    </w:p>
    <w:p w:rsidR="00494910" w:rsidRDefault="00494910">
      <w:pPr>
        <w:rPr>
          <w:rFonts w:cstheme="minorHAnsi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2476"/>
        <w:tblW w:w="15984" w:type="dxa"/>
        <w:tblLook w:val="04A0" w:firstRow="1" w:lastRow="0" w:firstColumn="1" w:lastColumn="0" w:noHBand="0" w:noVBand="1"/>
      </w:tblPr>
      <w:tblGrid>
        <w:gridCol w:w="2198"/>
        <w:gridCol w:w="4396"/>
        <w:gridCol w:w="4571"/>
        <w:gridCol w:w="4819"/>
      </w:tblGrid>
      <w:tr w:rsidR="00494910" w:rsidRPr="00F30C69" w:rsidTr="00494910">
        <w:trPr>
          <w:trHeight w:val="4952"/>
        </w:trPr>
        <w:tc>
          <w:tcPr>
            <w:tcW w:w="2198" w:type="dxa"/>
            <w:shd w:val="clear" w:color="auto" w:fill="E2EFD9" w:themeFill="accent6" w:themeFillTint="33"/>
          </w:tcPr>
          <w:p w:rsidR="00494910" w:rsidRPr="00815C87" w:rsidRDefault="00494910" w:rsidP="0049491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15C8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Geographical skills and enquiry</w:t>
            </w:r>
          </w:p>
          <w:p w:rsidR="00494910" w:rsidRPr="00815C87" w:rsidRDefault="00494910" w:rsidP="0049491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494910" w:rsidRPr="00815C87" w:rsidRDefault="00494910" w:rsidP="0049491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494910" w:rsidRPr="00815C87" w:rsidRDefault="00494910" w:rsidP="0049491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15C87">
              <w:rPr>
                <w:rFonts w:asciiTheme="minorHAnsi" w:hAnsiTheme="minorHAnsi" w:cstheme="minorHAnsi"/>
                <w:b/>
                <w:sz w:val="28"/>
                <w:szCs w:val="28"/>
              </w:rPr>
              <w:t>Field work</w:t>
            </w:r>
          </w:p>
          <w:p w:rsidR="00494910" w:rsidRPr="00815C87" w:rsidRDefault="00494910" w:rsidP="00494910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96" w:type="dxa"/>
            <w:shd w:val="clear" w:color="auto" w:fill="C5E0B3" w:themeFill="accent6" w:themeFillTint="66"/>
          </w:tcPr>
          <w:tbl>
            <w:tblPr>
              <w:tblpPr w:leftFromText="180" w:rightFromText="180" w:vertAnchor="text" w:horzAnchor="margin" w:tblpY="-66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80"/>
            </w:tblGrid>
            <w:tr w:rsidR="00494910" w:rsidRPr="00F30C69" w:rsidTr="006D6591">
              <w:trPr>
                <w:trHeight w:val="3200"/>
              </w:trPr>
              <w:tc>
                <w:tcPr>
                  <w:tcW w:w="0" w:type="auto"/>
                  <w:shd w:val="clear" w:color="auto" w:fill="C5E0B3" w:themeFill="accent6" w:themeFillTint="66"/>
                </w:tcPr>
                <w:p w:rsidR="00494910" w:rsidRPr="00F30C69" w:rsidRDefault="00494910" w:rsidP="004949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30C69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Use basic observational skills </w:t>
                  </w:r>
                </w:p>
                <w:p w:rsidR="00494910" w:rsidRPr="00F30C69" w:rsidRDefault="00494910" w:rsidP="004949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30C69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Carry out a small survey of the local area/school </w:t>
                  </w:r>
                </w:p>
                <w:p w:rsidR="00494910" w:rsidRPr="00F30C69" w:rsidRDefault="00494910" w:rsidP="004949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30C69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Draw simple features </w:t>
                  </w:r>
                </w:p>
                <w:p w:rsidR="00494910" w:rsidRPr="00F30C69" w:rsidRDefault="00494910" w:rsidP="004949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30C69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Ask and respond to basic geographical questions </w:t>
                  </w:r>
                </w:p>
                <w:p w:rsidR="00494910" w:rsidRPr="00F30C69" w:rsidRDefault="00494910" w:rsidP="004949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30C69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Ask a familiar person prepared questions </w:t>
                  </w:r>
                </w:p>
                <w:p w:rsidR="00494910" w:rsidRPr="00F30C69" w:rsidRDefault="00494910" w:rsidP="004949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30C69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Use a pro-forma to collect data e.g. tally survey </w:t>
                  </w:r>
                </w:p>
                <w:p w:rsidR="00494910" w:rsidRPr="00F30C69" w:rsidRDefault="00494910" w:rsidP="004949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30C69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Sketching </w:t>
                  </w:r>
                </w:p>
                <w:p w:rsidR="00494910" w:rsidRPr="00F30C69" w:rsidRDefault="00494910" w:rsidP="004949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30C69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Create plans and raw simple features in their familiar environment </w:t>
                  </w:r>
                </w:p>
                <w:p w:rsidR="00494910" w:rsidRPr="00F30C69" w:rsidRDefault="00494910" w:rsidP="004949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30C69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Add labels onto a sketch map, map or photograph of features </w:t>
                  </w:r>
                </w:p>
                <w:p w:rsidR="00494910" w:rsidRPr="00F30C69" w:rsidRDefault="00494910" w:rsidP="004949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30C69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Audio/Visual </w:t>
                  </w:r>
                </w:p>
                <w:p w:rsidR="00494910" w:rsidRPr="00F30C69" w:rsidRDefault="00494910" w:rsidP="004949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30C69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Recognise a photo or a video as a record of what has been seen or heard </w:t>
                  </w:r>
                </w:p>
                <w:p w:rsidR="00494910" w:rsidRPr="00F30C69" w:rsidRDefault="00494910" w:rsidP="004949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30C69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Use a camera in the field to help to record what is seen </w:t>
                  </w:r>
                </w:p>
              </w:tc>
            </w:tr>
          </w:tbl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71" w:type="dxa"/>
            <w:shd w:val="clear" w:color="auto" w:fill="A8D08D" w:themeFill="accent6" w:themeFillTint="99"/>
          </w:tcPr>
          <w:p w:rsidR="00494910" w:rsidRPr="00F30C69" w:rsidRDefault="00494910" w:rsidP="004949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30C69">
              <w:rPr>
                <w:rFonts w:cstheme="minorHAnsi"/>
                <w:iCs/>
                <w:sz w:val="20"/>
                <w:szCs w:val="20"/>
              </w:rPr>
              <w:t xml:space="preserve">For instance: </w:t>
            </w: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30C6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Gather information </w:t>
            </w: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30C6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Ask geographical questions </w:t>
            </w: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30C6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Use a simple database to present findings from fieldwork </w:t>
            </w: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30C6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Record findings from fieldtrips </w:t>
            </w: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30C6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Use a database to present findings </w:t>
            </w: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30C6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Use appropriate terminology </w:t>
            </w: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30C6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Sketching </w:t>
            </w: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30C6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Draw an annotated sketch from observation including descriptive / explanatory labels and indicating direction </w:t>
            </w: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30C6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Audio/Visual </w:t>
            </w: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30C6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Select views to photograph </w:t>
            </w: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30C6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Add titles and labels giving date and location information </w:t>
            </w: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30C6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Consider how photo’s provide useful evidence use a camera independently </w:t>
            </w:r>
          </w:p>
          <w:p w:rsidR="00494910" w:rsidRPr="00F30C69" w:rsidRDefault="00494910" w:rsidP="00494910">
            <w:pPr>
              <w:rPr>
                <w:rFonts w:cstheme="minorHAnsi"/>
                <w:iCs/>
                <w:sz w:val="20"/>
                <w:szCs w:val="20"/>
              </w:rPr>
            </w:pPr>
            <w:r w:rsidRPr="00F30C69">
              <w:rPr>
                <w:rFonts w:cstheme="minorHAnsi"/>
                <w:iCs/>
                <w:sz w:val="20"/>
                <w:szCs w:val="20"/>
              </w:rPr>
              <w:t xml:space="preserve">Locate position of a photo on a map </w:t>
            </w:r>
          </w:p>
          <w:p w:rsidR="00494910" w:rsidRPr="00F30C69" w:rsidRDefault="00494910" w:rsidP="0049491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shd w:val="clear" w:color="auto" w:fill="92D05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03"/>
            </w:tblGrid>
            <w:tr w:rsidR="00494910" w:rsidRPr="00A96DD5" w:rsidTr="006D6591">
              <w:trPr>
                <w:trHeight w:val="3945"/>
              </w:trPr>
              <w:tc>
                <w:tcPr>
                  <w:tcW w:w="0" w:type="auto"/>
                  <w:shd w:val="clear" w:color="auto" w:fill="92D050"/>
                </w:tcPr>
                <w:p w:rsidR="00494910" w:rsidRPr="00A96DD5" w:rsidRDefault="00494910" w:rsidP="00494910">
                  <w:pPr>
                    <w:framePr w:hSpace="180" w:wrap="around" w:vAnchor="page" w:hAnchor="margin" w:y="24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A96DD5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Gather information </w:t>
                  </w:r>
                </w:p>
                <w:p w:rsidR="00494910" w:rsidRPr="00A96DD5" w:rsidRDefault="00494910" w:rsidP="00494910">
                  <w:pPr>
                    <w:framePr w:hSpace="180" w:wrap="around" w:vAnchor="page" w:hAnchor="margin" w:y="24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A96DD5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Select appropriate methods for data collection such as interviews, </w:t>
                  </w:r>
                </w:p>
                <w:p w:rsidR="00494910" w:rsidRPr="00A96DD5" w:rsidRDefault="00494910" w:rsidP="00494910">
                  <w:pPr>
                    <w:framePr w:hSpace="180" w:wrap="around" w:vAnchor="page" w:hAnchor="margin" w:y="24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A96DD5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Use a database to interrogate/amend information collected, </w:t>
                  </w:r>
                </w:p>
                <w:p w:rsidR="00494910" w:rsidRPr="00A96DD5" w:rsidRDefault="00494910" w:rsidP="00494910">
                  <w:pPr>
                    <w:framePr w:hSpace="180" w:wrap="around" w:vAnchor="page" w:hAnchor="margin" w:y="24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A96DD5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Use graphs to display data collected </w:t>
                  </w:r>
                </w:p>
                <w:p w:rsidR="00494910" w:rsidRPr="00A96DD5" w:rsidRDefault="00494910" w:rsidP="00494910">
                  <w:pPr>
                    <w:framePr w:hSpace="180" w:wrap="around" w:vAnchor="page" w:hAnchor="margin" w:y="24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A96DD5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Evaluate the quality of evidence collected and suggest improvements </w:t>
                  </w:r>
                </w:p>
                <w:p w:rsidR="00494910" w:rsidRPr="00A96DD5" w:rsidRDefault="00494910" w:rsidP="00494910">
                  <w:pPr>
                    <w:framePr w:hSpace="180" w:wrap="around" w:vAnchor="page" w:hAnchor="margin" w:y="24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A96DD5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Sketching </w:t>
                  </w:r>
                </w:p>
                <w:p w:rsidR="00494910" w:rsidRPr="00A96DD5" w:rsidRDefault="00494910" w:rsidP="00494910">
                  <w:pPr>
                    <w:framePr w:hSpace="180" w:wrap="around" w:vAnchor="page" w:hAnchor="margin" w:y="24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A96DD5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>Evaluate their sketch agai</w:t>
                  </w:r>
                  <w:r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nst set criteria and improve it. </w:t>
                  </w:r>
                </w:p>
                <w:p w:rsidR="00494910" w:rsidRPr="00A96DD5" w:rsidRDefault="00494910" w:rsidP="00494910">
                  <w:pPr>
                    <w:framePr w:hSpace="180" w:wrap="around" w:vAnchor="page" w:hAnchor="margin" w:y="24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A96DD5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Use sketches as evidence in an investigation. select field sketching from a variety of techniques </w:t>
                  </w:r>
                </w:p>
                <w:p w:rsidR="00494910" w:rsidRPr="00A96DD5" w:rsidRDefault="00494910" w:rsidP="00494910">
                  <w:pPr>
                    <w:framePr w:hSpace="180" w:wrap="around" w:vAnchor="page" w:hAnchor="margin" w:y="24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A96DD5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Annotate sketches to describe and explain geographical processes and patterns </w:t>
                  </w:r>
                </w:p>
                <w:p w:rsidR="00494910" w:rsidRPr="00A96DD5" w:rsidRDefault="00494910" w:rsidP="00494910">
                  <w:pPr>
                    <w:framePr w:hSpace="180" w:wrap="around" w:vAnchor="page" w:hAnchor="margin" w:y="24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A96DD5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Audio/Visual </w:t>
                  </w:r>
                </w:p>
                <w:p w:rsidR="00494910" w:rsidRPr="00A96DD5" w:rsidRDefault="00494910" w:rsidP="00494910">
                  <w:pPr>
                    <w:framePr w:hSpace="180" w:wrap="around" w:vAnchor="page" w:hAnchor="margin" w:y="24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A96DD5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Make a judgement about the best angle or viewpoint when taking an image or completing a sketch </w:t>
                  </w:r>
                </w:p>
                <w:p w:rsidR="00494910" w:rsidRPr="00A96DD5" w:rsidRDefault="00494910" w:rsidP="00494910">
                  <w:pPr>
                    <w:framePr w:hSpace="180" w:wrap="around" w:vAnchor="page" w:hAnchor="margin" w:y="24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A96DD5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Use photographic evidence in their investigations </w:t>
                  </w:r>
                </w:p>
                <w:p w:rsidR="00494910" w:rsidRPr="00A96DD5" w:rsidRDefault="00494910" w:rsidP="00494910">
                  <w:pPr>
                    <w:framePr w:hSpace="180" w:wrap="around" w:vAnchor="page" w:hAnchor="margin" w:y="24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A96DD5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Evaluate the usefulness of the images </w:t>
                  </w:r>
                </w:p>
              </w:tc>
            </w:tr>
          </w:tbl>
          <w:p w:rsidR="00494910" w:rsidRPr="00F30C69" w:rsidRDefault="00494910" w:rsidP="00494910">
            <w:pPr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494910" w:rsidRDefault="00494910">
      <w:pPr>
        <w:rPr>
          <w:rFonts w:cstheme="minorHAnsi"/>
          <w:b/>
          <w:sz w:val="28"/>
          <w:szCs w:val="28"/>
          <w:u w:val="single"/>
        </w:rPr>
      </w:pPr>
    </w:p>
    <w:p w:rsidR="00494910" w:rsidRDefault="00494910">
      <w:pPr>
        <w:rPr>
          <w:rFonts w:cstheme="minorHAnsi"/>
          <w:b/>
          <w:sz w:val="28"/>
          <w:szCs w:val="28"/>
          <w:u w:val="single"/>
        </w:rPr>
      </w:pPr>
    </w:p>
    <w:p w:rsidR="00494910" w:rsidRPr="00F30C69" w:rsidRDefault="00494910">
      <w:pPr>
        <w:rPr>
          <w:rFonts w:cstheme="minorHAnsi"/>
          <w:b/>
          <w:sz w:val="28"/>
          <w:szCs w:val="28"/>
          <w:u w:val="single"/>
        </w:rPr>
      </w:pPr>
    </w:p>
    <w:p w:rsidR="00AF091E" w:rsidRPr="00761478" w:rsidRDefault="00AF091E">
      <w:pPr>
        <w:rPr>
          <w:b/>
          <w:sz w:val="28"/>
          <w:szCs w:val="28"/>
          <w:u w:val="single"/>
        </w:rPr>
      </w:pPr>
    </w:p>
    <w:sectPr w:rsidR="00AF091E" w:rsidRPr="00761478" w:rsidSect="007614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A01" w:rsidRDefault="00186A01" w:rsidP="00232F89">
      <w:pPr>
        <w:spacing w:after="0" w:line="240" w:lineRule="auto"/>
      </w:pPr>
      <w:r>
        <w:separator/>
      </w:r>
    </w:p>
  </w:endnote>
  <w:endnote w:type="continuationSeparator" w:id="0">
    <w:p w:rsidR="00186A01" w:rsidRDefault="00186A01" w:rsidP="0023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A01" w:rsidRDefault="00186A01" w:rsidP="00232F89">
      <w:pPr>
        <w:spacing w:after="0" w:line="240" w:lineRule="auto"/>
      </w:pPr>
      <w:r>
        <w:separator/>
      </w:r>
    </w:p>
  </w:footnote>
  <w:footnote w:type="continuationSeparator" w:id="0">
    <w:p w:rsidR="00186A01" w:rsidRDefault="00186A01" w:rsidP="00232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91498"/>
    <w:multiLevelType w:val="hybridMultilevel"/>
    <w:tmpl w:val="B9FCAC98"/>
    <w:lvl w:ilvl="0" w:tplc="BCE2B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F8"/>
    <w:rsid w:val="000632AA"/>
    <w:rsid w:val="000876C6"/>
    <w:rsid w:val="000E7FD5"/>
    <w:rsid w:val="00186A01"/>
    <w:rsid w:val="001C7C2D"/>
    <w:rsid w:val="00232F89"/>
    <w:rsid w:val="002A4537"/>
    <w:rsid w:val="002C43C6"/>
    <w:rsid w:val="002D0763"/>
    <w:rsid w:val="00317109"/>
    <w:rsid w:val="003B6D62"/>
    <w:rsid w:val="00402913"/>
    <w:rsid w:val="00494910"/>
    <w:rsid w:val="00495B56"/>
    <w:rsid w:val="004D2F03"/>
    <w:rsid w:val="00501287"/>
    <w:rsid w:val="00612E97"/>
    <w:rsid w:val="00621A53"/>
    <w:rsid w:val="00635D27"/>
    <w:rsid w:val="006825A2"/>
    <w:rsid w:val="00721D3C"/>
    <w:rsid w:val="00733C80"/>
    <w:rsid w:val="00745EC7"/>
    <w:rsid w:val="00761478"/>
    <w:rsid w:val="00767BAC"/>
    <w:rsid w:val="00815C87"/>
    <w:rsid w:val="00831F41"/>
    <w:rsid w:val="00884F96"/>
    <w:rsid w:val="008A4CDB"/>
    <w:rsid w:val="008E532E"/>
    <w:rsid w:val="00926991"/>
    <w:rsid w:val="009900B5"/>
    <w:rsid w:val="009A2535"/>
    <w:rsid w:val="00A1260D"/>
    <w:rsid w:val="00A26E67"/>
    <w:rsid w:val="00A96DD5"/>
    <w:rsid w:val="00AA0FB4"/>
    <w:rsid w:val="00AF091E"/>
    <w:rsid w:val="00BB6B63"/>
    <w:rsid w:val="00C21A1C"/>
    <w:rsid w:val="00C36FF0"/>
    <w:rsid w:val="00C436F8"/>
    <w:rsid w:val="00C5414E"/>
    <w:rsid w:val="00C704A2"/>
    <w:rsid w:val="00CD1ED8"/>
    <w:rsid w:val="00D05F69"/>
    <w:rsid w:val="00D230AE"/>
    <w:rsid w:val="00DA7FC2"/>
    <w:rsid w:val="00DD72AE"/>
    <w:rsid w:val="00E86D1C"/>
    <w:rsid w:val="00EB297F"/>
    <w:rsid w:val="00EE704A"/>
    <w:rsid w:val="00F306BC"/>
    <w:rsid w:val="00F30C69"/>
    <w:rsid w:val="00FA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5FA707-28D1-4118-9FD8-769B1677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B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22B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2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F89"/>
  </w:style>
  <w:style w:type="paragraph" w:styleId="Footer">
    <w:name w:val="footer"/>
    <w:basedOn w:val="Normal"/>
    <w:link w:val="FooterChar"/>
    <w:uiPriority w:val="99"/>
    <w:unhideWhenUsed/>
    <w:rsid w:val="00232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4104</Words>
  <Characters>23394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Authorised User</cp:lastModifiedBy>
  <cp:revision>4</cp:revision>
  <dcterms:created xsi:type="dcterms:W3CDTF">2021-05-15T17:12:00Z</dcterms:created>
  <dcterms:modified xsi:type="dcterms:W3CDTF">2021-05-15T17:23:00Z</dcterms:modified>
</cp:coreProperties>
</file>