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07" w:tblpY="2881"/>
        <w:tblW w:w="22505" w:type="dxa"/>
        <w:tblLayout w:type="fixed"/>
        <w:tblLook w:val="04A0" w:firstRow="1" w:lastRow="0" w:firstColumn="1" w:lastColumn="0" w:noHBand="0" w:noVBand="1"/>
      </w:tblPr>
      <w:tblGrid>
        <w:gridCol w:w="974"/>
        <w:gridCol w:w="1402"/>
        <w:gridCol w:w="373"/>
        <w:gridCol w:w="194"/>
        <w:gridCol w:w="685"/>
        <w:gridCol w:w="901"/>
        <w:gridCol w:w="1774"/>
        <w:gridCol w:w="1787"/>
        <w:gridCol w:w="949"/>
        <w:gridCol w:w="827"/>
        <w:gridCol w:w="1299"/>
        <w:gridCol w:w="500"/>
        <w:gridCol w:w="1785"/>
        <w:gridCol w:w="1776"/>
        <w:gridCol w:w="475"/>
        <w:gridCol w:w="1276"/>
        <w:gridCol w:w="1817"/>
        <w:gridCol w:w="1443"/>
        <w:gridCol w:w="341"/>
        <w:gridCol w:w="1927"/>
      </w:tblGrid>
      <w:tr w:rsidR="00102BD1" w:rsidRPr="00F30A0F" w14:paraId="5EB76A2D" w14:textId="77777777" w:rsidTr="00102BD1">
        <w:trPr>
          <w:trHeight w:val="1747"/>
        </w:trPr>
        <w:tc>
          <w:tcPr>
            <w:tcW w:w="974" w:type="dxa"/>
          </w:tcPr>
          <w:p w14:paraId="558607E0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5" w:type="dxa"/>
            <w:gridSpan w:val="2"/>
          </w:tcPr>
          <w:p w14:paraId="11E8F05F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Week</w:t>
            </w:r>
          </w:p>
          <w:p w14:paraId="305A37BE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780" w:type="dxa"/>
            <w:gridSpan w:val="3"/>
          </w:tcPr>
          <w:p w14:paraId="10193597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Week</w:t>
            </w:r>
          </w:p>
          <w:p w14:paraId="322992DC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774" w:type="dxa"/>
          </w:tcPr>
          <w:p w14:paraId="7FF3D3D1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Week</w:t>
            </w:r>
          </w:p>
          <w:p w14:paraId="4811E738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14:paraId="71E03791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Week</w:t>
            </w:r>
          </w:p>
          <w:p w14:paraId="41C0A8EA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776" w:type="dxa"/>
            <w:gridSpan w:val="2"/>
          </w:tcPr>
          <w:p w14:paraId="171D00F0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Week</w:t>
            </w:r>
          </w:p>
          <w:p w14:paraId="4EB9A831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799" w:type="dxa"/>
            <w:gridSpan w:val="2"/>
          </w:tcPr>
          <w:p w14:paraId="437631B3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Week</w:t>
            </w:r>
          </w:p>
          <w:p w14:paraId="285D67F6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785" w:type="dxa"/>
          </w:tcPr>
          <w:p w14:paraId="226A0A3B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Week</w:t>
            </w:r>
          </w:p>
          <w:p w14:paraId="5917464F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776" w:type="dxa"/>
          </w:tcPr>
          <w:p w14:paraId="6CF12C79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Week</w:t>
            </w:r>
          </w:p>
          <w:p w14:paraId="7B440DBF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751" w:type="dxa"/>
            <w:gridSpan w:val="2"/>
          </w:tcPr>
          <w:p w14:paraId="7CD058E3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Week</w:t>
            </w:r>
          </w:p>
          <w:p w14:paraId="5FEEEA15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1817" w:type="dxa"/>
          </w:tcPr>
          <w:p w14:paraId="6B971DF0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Week</w:t>
            </w:r>
          </w:p>
          <w:p w14:paraId="1F647920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784" w:type="dxa"/>
            <w:gridSpan w:val="2"/>
          </w:tcPr>
          <w:p w14:paraId="6C877AB1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Week</w:t>
            </w:r>
          </w:p>
          <w:p w14:paraId="247ACFBD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1927" w:type="dxa"/>
          </w:tcPr>
          <w:p w14:paraId="16804DD2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Week</w:t>
            </w:r>
          </w:p>
          <w:p w14:paraId="533621B1" w14:textId="77777777" w:rsidR="00B60B5E" w:rsidRPr="00F30A0F" w:rsidRDefault="00B60B5E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</w:tr>
      <w:tr w:rsidR="00F30A0F" w:rsidRPr="00F30A0F" w14:paraId="2336FBA4" w14:textId="77777777" w:rsidTr="00102BD1">
        <w:trPr>
          <w:cantSplit/>
          <w:trHeight w:val="498"/>
        </w:trPr>
        <w:tc>
          <w:tcPr>
            <w:tcW w:w="974" w:type="dxa"/>
            <w:vMerge w:val="restart"/>
            <w:textDirection w:val="btLr"/>
          </w:tcPr>
          <w:p w14:paraId="3D71293F" w14:textId="77777777" w:rsidR="00F30A0F" w:rsidRPr="00F30A0F" w:rsidRDefault="00F30A0F" w:rsidP="00B60B5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Autumn</w:t>
            </w:r>
          </w:p>
        </w:tc>
        <w:tc>
          <w:tcPr>
            <w:tcW w:w="5329" w:type="dxa"/>
            <w:gridSpan w:val="6"/>
            <w:shd w:val="clear" w:color="auto" w:fill="BCD0ED"/>
          </w:tcPr>
          <w:p w14:paraId="39483B1E" w14:textId="7926F0BB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Number: Place value</w:t>
            </w:r>
          </w:p>
        </w:tc>
        <w:tc>
          <w:tcPr>
            <w:tcW w:w="8923" w:type="dxa"/>
            <w:gridSpan w:val="7"/>
            <w:vMerge w:val="restart"/>
            <w:shd w:val="clear" w:color="auto" w:fill="BCD0ED"/>
          </w:tcPr>
          <w:p w14:paraId="2310B096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Number Addition and subtraction</w:t>
            </w:r>
          </w:p>
        </w:tc>
        <w:tc>
          <w:tcPr>
            <w:tcW w:w="3568" w:type="dxa"/>
            <w:gridSpan w:val="3"/>
            <w:shd w:val="clear" w:color="auto" w:fill="FFFFBB"/>
          </w:tcPr>
          <w:p w14:paraId="5253374B" w14:textId="7F8B7B56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Money</w:t>
            </w:r>
          </w:p>
        </w:tc>
        <w:tc>
          <w:tcPr>
            <w:tcW w:w="3711" w:type="dxa"/>
            <w:gridSpan w:val="3"/>
            <w:shd w:val="clear" w:color="auto" w:fill="BCD0ED"/>
          </w:tcPr>
          <w:p w14:paraId="5D7D190D" w14:textId="6EF2DFAF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Multiplication</w:t>
            </w:r>
          </w:p>
        </w:tc>
      </w:tr>
      <w:tr w:rsidR="00102BD1" w:rsidRPr="00F30A0F" w14:paraId="55C08BE9" w14:textId="77777777" w:rsidTr="00102BD1">
        <w:trPr>
          <w:cantSplit/>
          <w:trHeight w:val="3344"/>
        </w:trPr>
        <w:tc>
          <w:tcPr>
            <w:tcW w:w="974" w:type="dxa"/>
            <w:vMerge/>
            <w:textDirection w:val="btLr"/>
          </w:tcPr>
          <w:p w14:paraId="7831C66F" w14:textId="77777777" w:rsidR="00F30A0F" w:rsidRPr="00F30A0F" w:rsidRDefault="00F30A0F" w:rsidP="00B60B5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shd w:val="clear" w:color="auto" w:fill="BCD0ED"/>
          </w:tcPr>
          <w:p w14:paraId="7ED7729D" w14:textId="78483082" w:rsidR="00F30A0F" w:rsidRPr="00F30A0F" w:rsidRDefault="00F30A0F" w:rsidP="0026504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Count in 2s, 5s and 10s</w:t>
            </w:r>
          </w:p>
          <w:p w14:paraId="75E1E6D1" w14:textId="77777777" w:rsidR="00F30A0F" w:rsidRPr="00F30A0F" w:rsidRDefault="00F30A0F" w:rsidP="0026504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Counting to 100</w:t>
            </w:r>
          </w:p>
          <w:p w14:paraId="7660D436" w14:textId="77777777" w:rsidR="00F30A0F" w:rsidRPr="00F30A0F" w:rsidRDefault="00F30A0F" w:rsidP="0026504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Partitioning number</w:t>
            </w:r>
          </w:p>
          <w:p w14:paraId="7BBA1838" w14:textId="77777777" w:rsidR="00F30A0F" w:rsidRPr="00F30A0F" w:rsidRDefault="00F30A0F" w:rsidP="0026504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Comparing numbers</w:t>
            </w:r>
          </w:p>
          <w:p w14:paraId="2D401F3F" w14:textId="77777777" w:rsidR="00F30A0F" w:rsidRPr="00F30A0F" w:rsidRDefault="00F30A0F" w:rsidP="0026504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Ordering numbers</w:t>
            </w:r>
          </w:p>
          <w:p w14:paraId="66B1F8D6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shd w:val="clear" w:color="auto" w:fill="BCD0ED"/>
          </w:tcPr>
          <w:p w14:paraId="616976EB" w14:textId="77777777" w:rsidR="0026504F" w:rsidRPr="00102BD1" w:rsidRDefault="0026504F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102BD1">
              <w:rPr>
                <w:rFonts w:ascii="Comic Sans MS" w:hAnsi="Comic Sans MS"/>
                <w:sz w:val="20"/>
                <w:szCs w:val="20"/>
              </w:rPr>
              <w:t>Count objects to 100</w:t>
            </w:r>
          </w:p>
          <w:p w14:paraId="2603F4E8" w14:textId="48494F4B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Represent number to 100</w:t>
            </w:r>
          </w:p>
          <w:p w14:paraId="00D73277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Tens and ones with a part-whole model</w:t>
            </w:r>
          </w:p>
          <w:p w14:paraId="3F73BB1A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Tens and ones using addition</w:t>
            </w:r>
          </w:p>
          <w:p w14:paraId="3157BC04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 place value chart</w:t>
            </w:r>
          </w:p>
          <w:p w14:paraId="3442E2DC" w14:textId="62E686C8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object</w:t>
            </w:r>
          </w:p>
          <w:p w14:paraId="40CD82D1" w14:textId="3BA763D2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Compare numbers </w:t>
            </w:r>
          </w:p>
          <w:p w14:paraId="1FAD48AE" w14:textId="5A143D6D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objects and numbers</w:t>
            </w:r>
          </w:p>
          <w:p w14:paraId="5585531E" w14:textId="083096AF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in 2s, 5s and 10s</w:t>
            </w:r>
          </w:p>
          <w:p w14:paraId="4B115A1E" w14:textId="3AEEF513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in3s</w:t>
            </w:r>
          </w:p>
          <w:p w14:paraId="2896837E" w14:textId="3A0EB603" w:rsidR="00102BD1" w:rsidRPr="00102BD1" w:rsidRDefault="00102BD1" w:rsidP="00102BD1">
            <w:pPr>
              <w:pStyle w:val="ListParagraph"/>
              <w:ind w:left="35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923" w:type="dxa"/>
            <w:gridSpan w:val="7"/>
            <w:vMerge/>
            <w:shd w:val="clear" w:color="auto" w:fill="BCD0ED"/>
          </w:tcPr>
          <w:p w14:paraId="313F334B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shd w:val="clear" w:color="auto" w:fill="FFFFBB"/>
          </w:tcPr>
          <w:p w14:paraId="140CC0B3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Recognising coins</w:t>
            </w:r>
          </w:p>
          <w:p w14:paraId="48494F58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Recognising notes</w:t>
            </w:r>
          </w:p>
          <w:p w14:paraId="3F75C546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Counting coins</w:t>
            </w:r>
          </w:p>
          <w:p w14:paraId="1D250AA5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FFFFBB"/>
          </w:tcPr>
          <w:p w14:paraId="146B3B43" w14:textId="77777777" w:rsidR="00F30A0F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money</w:t>
            </w:r>
          </w:p>
          <w:p w14:paraId="0A9EDB34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Select money</w:t>
            </w:r>
          </w:p>
          <w:p w14:paraId="119CC960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the same amount</w:t>
            </w:r>
          </w:p>
          <w:p w14:paraId="3E860A08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money</w:t>
            </w:r>
          </w:p>
          <w:p w14:paraId="03B04B09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the total</w:t>
            </w:r>
          </w:p>
          <w:p w14:paraId="1CB706C3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the difference</w:t>
            </w:r>
          </w:p>
          <w:p w14:paraId="609F98C3" w14:textId="7EACE4AE" w:rsidR="00102BD1" w:rsidRP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change</w:t>
            </w:r>
          </w:p>
        </w:tc>
        <w:tc>
          <w:tcPr>
            <w:tcW w:w="1443" w:type="dxa"/>
            <w:shd w:val="clear" w:color="auto" w:fill="BCD0ED"/>
          </w:tcPr>
          <w:p w14:paraId="0306D1DD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Make equal groups</w:t>
            </w:r>
          </w:p>
          <w:p w14:paraId="37ADCA4D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Add equal groups</w:t>
            </w:r>
          </w:p>
          <w:p w14:paraId="2136BC9A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Make arrays</w:t>
            </w:r>
          </w:p>
          <w:p w14:paraId="4BEE1525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Make doubles</w:t>
            </w:r>
          </w:p>
          <w:p w14:paraId="5EE7DFA5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BCD0ED"/>
          </w:tcPr>
          <w:p w14:paraId="0C276097" w14:textId="77777777" w:rsidR="00F30A0F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equal groups</w:t>
            </w:r>
          </w:p>
          <w:p w14:paraId="3939C67C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equal groups</w:t>
            </w:r>
          </w:p>
          <w:p w14:paraId="7A2E5FE1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equal groups</w:t>
            </w:r>
          </w:p>
          <w:p w14:paraId="641BF296" w14:textId="153B918D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sentence using the x symbol</w:t>
            </w:r>
          </w:p>
          <w:p w14:paraId="05057600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arrays</w:t>
            </w:r>
          </w:p>
          <w:p w14:paraId="52A1FEEB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times-table</w:t>
            </w:r>
          </w:p>
          <w:p w14:paraId="18FB6D79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times-table</w:t>
            </w:r>
          </w:p>
          <w:p w14:paraId="65B46CD8" w14:textId="1C59E143" w:rsidR="00102BD1" w:rsidRP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 times-table</w:t>
            </w:r>
          </w:p>
        </w:tc>
      </w:tr>
      <w:tr w:rsidR="00F30A0F" w:rsidRPr="00F30A0F" w14:paraId="3F052A93" w14:textId="77777777" w:rsidTr="00F352C7">
        <w:trPr>
          <w:cantSplit/>
          <w:trHeight w:val="594"/>
        </w:trPr>
        <w:tc>
          <w:tcPr>
            <w:tcW w:w="974" w:type="dxa"/>
            <w:vMerge w:val="restart"/>
            <w:textDirection w:val="btLr"/>
          </w:tcPr>
          <w:p w14:paraId="0F6075FB" w14:textId="00A3860A" w:rsidR="00F30A0F" w:rsidRPr="00F30A0F" w:rsidRDefault="00F30A0F" w:rsidP="00B60B5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Spring</w:t>
            </w:r>
          </w:p>
        </w:tc>
        <w:tc>
          <w:tcPr>
            <w:tcW w:w="3555" w:type="dxa"/>
            <w:gridSpan w:val="5"/>
            <w:shd w:val="clear" w:color="auto" w:fill="BCD0ED"/>
          </w:tcPr>
          <w:p w14:paraId="029AE8E4" w14:textId="1D655860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Division</w:t>
            </w:r>
          </w:p>
        </w:tc>
        <w:tc>
          <w:tcPr>
            <w:tcW w:w="3561" w:type="dxa"/>
            <w:gridSpan w:val="2"/>
            <w:vMerge w:val="restart"/>
            <w:shd w:val="clear" w:color="auto" w:fill="F2B9BA"/>
          </w:tcPr>
          <w:p w14:paraId="0BE529FB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  <w:tc>
          <w:tcPr>
            <w:tcW w:w="5360" w:type="dxa"/>
            <w:gridSpan w:val="5"/>
            <w:vMerge w:val="restart"/>
            <w:shd w:val="clear" w:color="auto" w:fill="AFD398"/>
          </w:tcPr>
          <w:p w14:paraId="718829AC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Geometry: Properties of shape</w:t>
            </w:r>
          </w:p>
        </w:tc>
        <w:tc>
          <w:tcPr>
            <w:tcW w:w="5344" w:type="dxa"/>
            <w:gridSpan w:val="4"/>
            <w:shd w:val="clear" w:color="auto" w:fill="BCD0ED"/>
          </w:tcPr>
          <w:p w14:paraId="0FB391C1" w14:textId="4DE287A6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Number: fractions</w:t>
            </w:r>
          </w:p>
        </w:tc>
        <w:tc>
          <w:tcPr>
            <w:tcW w:w="3711" w:type="dxa"/>
            <w:gridSpan w:val="3"/>
            <w:shd w:val="clear" w:color="auto" w:fill="FFFFBB"/>
          </w:tcPr>
          <w:p w14:paraId="76EB616B" w14:textId="70D366AC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Length and height</w:t>
            </w:r>
          </w:p>
        </w:tc>
      </w:tr>
      <w:tr w:rsidR="00102BD1" w:rsidRPr="00F30A0F" w14:paraId="670E2C56" w14:textId="77777777" w:rsidTr="00F352C7">
        <w:trPr>
          <w:cantSplit/>
          <w:trHeight w:val="3344"/>
        </w:trPr>
        <w:tc>
          <w:tcPr>
            <w:tcW w:w="974" w:type="dxa"/>
            <w:vMerge/>
            <w:textDirection w:val="btLr"/>
          </w:tcPr>
          <w:p w14:paraId="0D064D10" w14:textId="77777777" w:rsidR="00F30A0F" w:rsidRPr="00F30A0F" w:rsidRDefault="00F30A0F" w:rsidP="00B60B5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BCD0ED"/>
          </w:tcPr>
          <w:p w14:paraId="2EDF3160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Grouping</w:t>
            </w:r>
          </w:p>
          <w:p w14:paraId="4375F75B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Sharing</w:t>
            </w:r>
          </w:p>
          <w:p w14:paraId="3DDBF5BF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shd w:val="clear" w:color="auto" w:fill="BCD0ED"/>
          </w:tcPr>
          <w:p w14:paraId="3D61CD9E" w14:textId="77777777" w:rsidR="00F30A0F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Sharing</w:t>
            </w:r>
          </w:p>
          <w:p w14:paraId="3ADE88F9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Grouping</w:t>
            </w:r>
          </w:p>
          <w:p w14:paraId="7B823614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Divide by 2</w:t>
            </w:r>
          </w:p>
          <w:p w14:paraId="03DFC992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Odd and even numbers</w:t>
            </w:r>
          </w:p>
          <w:p w14:paraId="63AA72EE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Divide by 5</w:t>
            </w:r>
          </w:p>
          <w:p w14:paraId="45C7240C" w14:textId="111D0BE7" w:rsidR="00102BD1" w:rsidRP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Divide by 10</w:t>
            </w:r>
          </w:p>
        </w:tc>
        <w:tc>
          <w:tcPr>
            <w:tcW w:w="3561" w:type="dxa"/>
            <w:gridSpan w:val="2"/>
            <w:vMerge/>
            <w:shd w:val="clear" w:color="auto" w:fill="F2B9BA"/>
          </w:tcPr>
          <w:p w14:paraId="03BEB3E9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360" w:type="dxa"/>
            <w:gridSpan w:val="5"/>
            <w:vMerge/>
            <w:shd w:val="clear" w:color="auto" w:fill="AFD398"/>
          </w:tcPr>
          <w:p w14:paraId="46089310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shd w:val="clear" w:color="auto" w:fill="BCD0ED"/>
          </w:tcPr>
          <w:p w14:paraId="118CD5BE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Find a half</w:t>
            </w:r>
          </w:p>
          <w:p w14:paraId="62F08601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Find a quarter</w:t>
            </w:r>
          </w:p>
          <w:p w14:paraId="41D1F814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shd w:val="clear" w:color="auto" w:fill="BCD0ED"/>
          </w:tcPr>
          <w:p w14:paraId="1F28D672" w14:textId="77777777" w:rsidR="00F30A0F" w:rsidRDefault="004E4534" w:rsidP="004E453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equal parts</w:t>
            </w:r>
          </w:p>
          <w:p w14:paraId="0B2AF997" w14:textId="77777777" w:rsidR="004E4534" w:rsidRDefault="004E4534" w:rsidP="004E453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a half</w:t>
            </w:r>
          </w:p>
          <w:p w14:paraId="6088B4D7" w14:textId="77777777" w:rsidR="004E4534" w:rsidRDefault="004E4534" w:rsidP="004E453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Fins a half</w:t>
            </w:r>
          </w:p>
          <w:p w14:paraId="1675AEEE" w14:textId="77777777" w:rsidR="004E4534" w:rsidRDefault="004E4534" w:rsidP="004E453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a quarter</w:t>
            </w:r>
          </w:p>
          <w:p w14:paraId="607280BF" w14:textId="77777777" w:rsidR="004E4534" w:rsidRDefault="004E4534" w:rsidP="004E453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 quarter</w:t>
            </w:r>
          </w:p>
          <w:p w14:paraId="7BB55E5A" w14:textId="77777777" w:rsidR="004E4534" w:rsidRDefault="004E4534" w:rsidP="004E453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Recognise a third</w:t>
            </w:r>
          </w:p>
          <w:p w14:paraId="269CFB12" w14:textId="77777777" w:rsidR="004E4534" w:rsidRDefault="004E4534" w:rsidP="004E453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a third</w:t>
            </w:r>
          </w:p>
          <w:p w14:paraId="1F5297A6" w14:textId="77777777" w:rsidR="004E4534" w:rsidRDefault="004E4534" w:rsidP="004E453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Unit fractions</w:t>
            </w:r>
          </w:p>
          <w:p w14:paraId="1AFE760A" w14:textId="77777777" w:rsidR="004E4534" w:rsidRDefault="004E4534" w:rsidP="004E453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Non-unit fractions</w:t>
            </w:r>
          </w:p>
          <w:p w14:paraId="396465A9" w14:textId="77777777" w:rsidR="004E4534" w:rsidRDefault="004E4534" w:rsidP="004E453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Equivalence of ½ and 2/4</w:t>
            </w:r>
          </w:p>
          <w:p w14:paraId="51C6B88F" w14:textId="77777777" w:rsidR="004E4534" w:rsidRDefault="004E4534" w:rsidP="004E453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three quarters</w:t>
            </w:r>
          </w:p>
          <w:p w14:paraId="51FEA71A" w14:textId="20EBA08C" w:rsidR="004E4534" w:rsidRPr="00F30A0F" w:rsidRDefault="004E4534" w:rsidP="004E4534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in fractions</w:t>
            </w:r>
          </w:p>
        </w:tc>
        <w:tc>
          <w:tcPr>
            <w:tcW w:w="1443" w:type="dxa"/>
            <w:shd w:val="clear" w:color="auto" w:fill="FFFFBB"/>
          </w:tcPr>
          <w:p w14:paraId="47D48E3C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Compare lengths and heights</w:t>
            </w:r>
          </w:p>
          <w:p w14:paraId="406166F8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Measure length</w:t>
            </w:r>
          </w:p>
          <w:p w14:paraId="6E551ABC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BB"/>
          </w:tcPr>
          <w:p w14:paraId="76E37B56" w14:textId="77777777" w:rsidR="00F30A0F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length cm</w:t>
            </w:r>
          </w:p>
          <w:p w14:paraId="4090EEFD" w14:textId="77777777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length m</w:t>
            </w:r>
          </w:p>
          <w:p w14:paraId="58E5261D" w14:textId="4BC1404F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lengths</w:t>
            </w:r>
          </w:p>
          <w:p w14:paraId="4BF58737" w14:textId="1189AC85" w:rsid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Order lengths</w:t>
            </w:r>
          </w:p>
          <w:p w14:paraId="315D6591" w14:textId="54C83DB5" w:rsidR="00102BD1" w:rsidRPr="00102BD1" w:rsidRDefault="00102BD1" w:rsidP="00102BD1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Four operations with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lenghts</w:t>
            </w:r>
            <w:proofErr w:type="spellEnd"/>
          </w:p>
        </w:tc>
      </w:tr>
      <w:tr w:rsidR="00F30A0F" w:rsidRPr="00F30A0F" w14:paraId="1F05E330" w14:textId="77777777" w:rsidTr="00F352C7">
        <w:trPr>
          <w:cantSplit/>
          <w:trHeight w:val="467"/>
        </w:trPr>
        <w:tc>
          <w:tcPr>
            <w:tcW w:w="974" w:type="dxa"/>
            <w:vMerge w:val="restart"/>
            <w:textDirection w:val="btLr"/>
          </w:tcPr>
          <w:p w14:paraId="443F2809" w14:textId="2551399A" w:rsidR="00F30A0F" w:rsidRPr="00F30A0F" w:rsidRDefault="00F30A0F" w:rsidP="00B60B5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Summer</w:t>
            </w:r>
          </w:p>
        </w:tc>
        <w:tc>
          <w:tcPr>
            <w:tcW w:w="5329" w:type="dxa"/>
            <w:gridSpan w:val="6"/>
            <w:shd w:val="clear" w:color="auto" w:fill="AFD398"/>
          </w:tcPr>
          <w:p w14:paraId="45EFCAEB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Position and direction</w:t>
            </w:r>
          </w:p>
        </w:tc>
        <w:tc>
          <w:tcPr>
            <w:tcW w:w="2736" w:type="dxa"/>
            <w:gridSpan w:val="2"/>
            <w:vMerge w:val="restart"/>
            <w:shd w:val="clear" w:color="auto" w:fill="auto"/>
          </w:tcPr>
          <w:p w14:paraId="1B48778F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Problem solving and efficient methods</w:t>
            </w:r>
          </w:p>
        </w:tc>
        <w:tc>
          <w:tcPr>
            <w:tcW w:w="4411" w:type="dxa"/>
            <w:gridSpan w:val="4"/>
            <w:shd w:val="clear" w:color="auto" w:fill="FFFFBB"/>
          </w:tcPr>
          <w:p w14:paraId="461F68CA" w14:textId="18807FDC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Measurement: Time</w:t>
            </w:r>
          </w:p>
        </w:tc>
        <w:tc>
          <w:tcPr>
            <w:tcW w:w="5344" w:type="dxa"/>
            <w:gridSpan w:val="4"/>
            <w:vMerge w:val="restart"/>
            <w:shd w:val="clear" w:color="auto" w:fill="FFFFBB"/>
          </w:tcPr>
          <w:p w14:paraId="3E03DDEE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Measurement: Mass, capacity and Temperature</w:t>
            </w:r>
          </w:p>
        </w:tc>
        <w:tc>
          <w:tcPr>
            <w:tcW w:w="3711" w:type="dxa"/>
            <w:gridSpan w:val="3"/>
            <w:vMerge w:val="restart"/>
            <w:shd w:val="clear" w:color="auto" w:fill="auto"/>
          </w:tcPr>
          <w:p w14:paraId="3565D76B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Investigation</w:t>
            </w:r>
          </w:p>
        </w:tc>
      </w:tr>
      <w:tr w:rsidR="00F30A0F" w:rsidRPr="00F30A0F" w14:paraId="24854DF9" w14:textId="77777777" w:rsidTr="00F352C7">
        <w:trPr>
          <w:cantSplit/>
          <w:trHeight w:val="2077"/>
        </w:trPr>
        <w:tc>
          <w:tcPr>
            <w:tcW w:w="974" w:type="dxa"/>
            <w:vMerge/>
            <w:textDirection w:val="btLr"/>
          </w:tcPr>
          <w:p w14:paraId="3FE96E92" w14:textId="77777777" w:rsidR="00F30A0F" w:rsidRPr="00F30A0F" w:rsidRDefault="00F30A0F" w:rsidP="00B60B5E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shd w:val="clear" w:color="auto" w:fill="AFD398"/>
          </w:tcPr>
          <w:p w14:paraId="7943B179" w14:textId="77777777" w:rsidR="00F30A0F" w:rsidRPr="00F30A0F" w:rsidRDefault="00F30A0F" w:rsidP="00B60B5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Describe turns</w:t>
            </w:r>
          </w:p>
          <w:p w14:paraId="34FC7860" w14:textId="77777777" w:rsidR="00F30A0F" w:rsidRPr="00F30A0F" w:rsidRDefault="00F30A0F" w:rsidP="00B60B5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Describe position</w:t>
            </w:r>
          </w:p>
        </w:tc>
        <w:tc>
          <w:tcPr>
            <w:tcW w:w="2675" w:type="dxa"/>
            <w:gridSpan w:val="2"/>
            <w:shd w:val="clear" w:color="auto" w:fill="AFD398"/>
          </w:tcPr>
          <w:p w14:paraId="54A2D9CF" w14:textId="77777777" w:rsidR="00F30A0F" w:rsidRPr="00F30A0F" w:rsidRDefault="00F30A0F" w:rsidP="00B60B5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Describing movement</w:t>
            </w:r>
          </w:p>
          <w:p w14:paraId="068AB95D" w14:textId="77777777" w:rsidR="00F30A0F" w:rsidRPr="00F30A0F" w:rsidRDefault="00F30A0F" w:rsidP="00B60B5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Describing turns</w:t>
            </w:r>
          </w:p>
          <w:p w14:paraId="12F5CC20" w14:textId="77777777" w:rsidR="00F30A0F" w:rsidRPr="00F30A0F" w:rsidRDefault="00F30A0F" w:rsidP="00B60B5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Making patterns</w:t>
            </w:r>
          </w:p>
          <w:p w14:paraId="7AA4A8F6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vMerge/>
            <w:shd w:val="clear" w:color="auto" w:fill="auto"/>
          </w:tcPr>
          <w:p w14:paraId="19F2CE32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BB"/>
          </w:tcPr>
          <w:p w14:paraId="1447DFDA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Before and after</w:t>
            </w:r>
          </w:p>
          <w:p w14:paraId="24635982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Dates</w:t>
            </w:r>
          </w:p>
          <w:p w14:paraId="126D8341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Time to the hour</w:t>
            </w:r>
          </w:p>
          <w:p w14:paraId="0E5122D7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Time to the half hour</w:t>
            </w:r>
          </w:p>
          <w:p w14:paraId="59B25DDB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Writing time</w:t>
            </w:r>
          </w:p>
          <w:p w14:paraId="2AC78CE7" w14:textId="77777777" w:rsidR="00F30A0F" w:rsidRPr="00F30A0F" w:rsidRDefault="00F30A0F" w:rsidP="00F30A0F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 w:rsidRPr="00F30A0F">
              <w:rPr>
                <w:rFonts w:ascii="Comic Sans MS" w:hAnsi="Comic Sans MS"/>
                <w:sz w:val="20"/>
                <w:szCs w:val="20"/>
              </w:rPr>
              <w:t>Comparing time</w:t>
            </w:r>
          </w:p>
          <w:p w14:paraId="3CAF63D5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FFFFBB"/>
          </w:tcPr>
          <w:p w14:paraId="528C153B" w14:textId="77777777" w:rsidR="00F30A0F" w:rsidRDefault="00F352C7" w:rsidP="00F352C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O’clock and half past</w:t>
            </w:r>
          </w:p>
          <w:p w14:paraId="44D79C9C" w14:textId="5C130F4F" w:rsidR="00F352C7" w:rsidRDefault="00F352C7" w:rsidP="00F352C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Quarter past and quarter to</w:t>
            </w:r>
          </w:p>
          <w:p w14:paraId="7D4D4EC3" w14:textId="77777777" w:rsidR="00F352C7" w:rsidRDefault="00F352C7" w:rsidP="00F352C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Telling time to 5 minutes</w:t>
            </w:r>
          </w:p>
          <w:p w14:paraId="457371AD" w14:textId="77777777" w:rsidR="00F352C7" w:rsidRDefault="00F352C7" w:rsidP="00F352C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Hours and days</w:t>
            </w:r>
          </w:p>
          <w:p w14:paraId="010AA021" w14:textId="77777777" w:rsidR="00F352C7" w:rsidRDefault="00F352C7" w:rsidP="00F352C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Find durations of time</w:t>
            </w:r>
          </w:p>
          <w:p w14:paraId="12DD0C23" w14:textId="4264A6FF" w:rsidR="00F352C7" w:rsidRPr="00F352C7" w:rsidRDefault="00F352C7" w:rsidP="00F352C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Compare durations of time</w:t>
            </w:r>
          </w:p>
        </w:tc>
        <w:tc>
          <w:tcPr>
            <w:tcW w:w="5344" w:type="dxa"/>
            <w:gridSpan w:val="4"/>
            <w:vMerge/>
            <w:shd w:val="clear" w:color="auto" w:fill="FFFFBB"/>
          </w:tcPr>
          <w:p w14:paraId="4527687E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vMerge/>
            <w:shd w:val="clear" w:color="auto" w:fill="auto"/>
          </w:tcPr>
          <w:p w14:paraId="13E07215" w14:textId="77777777" w:rsidR="00F30A0F" w:rsidRPr="00F30A0F" w:rsidRDefault="00F30A0F" w:rsidP="00B60B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3082637" w14:textId="0FADC338" w:rsidR="008D0672" w:rsidRPr="00F30A0F" w:rsidRDefault="008D0672">
      <w:pPr>
        <w:rPr>
          <w:sz w:val="20"/>
          <w:szCs w:val="20"/>
        </w:rPr>
      </w:pPr>
      <w:bookmarkStart w:id="0" w:name="_GoBack"/>
      <w:bookmarkEnd w:id="0"/>
    </w:p>
    <w:sectPr w:rsidR="008D0672" w:rsidRPr="00F30A0F" w:rsidSect="00F30A0F">
      <w:headerReference w:type="default" r:id="rId7"/>
      <w:pgSz w:w="23803" w:h="16817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145AD" w14:textId="77777777" w:rsidR="00102BD1" w:rsidRDefault="00102BD1" w:rsidP="007175F4">
      <w:r>
        <w:separator/>
      </w:r>
    </w:p>
  </w:endnote>
  <w:endnote w:type="continuationSeparator" w:id="0">
    <w:p w14:paraId="77C850FB" w14:textId="77777777" w:rsidR="00102BD1" w:rsidRDefault="00102BD1" w:rsidP="0071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1088" w14:textId="77777777" w:rsidR="00102BD1" w:rsidRDefault="00102BD1" w:rsidP="007175F4">
      <w:r>
        <w:separator/>
      </w:r>
    </w:p>
  </w:footnote>
  <w:footnote w:type="continuationSeparator" w:id="0">
    <w:p w14:paraId="034BAE4F" w14:textId="77777777" w:rsidR="00102BD1" w:rsidRDefault="00102BD1" w:rsidP="0071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page" w:tblpX="901" w:tblpY="1141"/>
      <w:tblW w:w="0" w:type="auto"/>
      <w:tblLook w:val="04A0" w:firstRow="1" w:lastRow="0" w:firstColumn="1" w:lastColumn="0" w:noHBand="0" w:noVBand="1"/>
    </w:tblPr>
    <w:tblGrid>
      <w:gridCol w:w="4874"/>
    </w:tblGrid>
    <w:tr w:rsidR="00102BD1" w14:paraId="1E18B606" w14:textId="77777777" w:rsidTr="0026504F">
      <w:trPr>
        <w:trHeight w:val="716"/>
      </w:trPr>
      <w:tc>
        <w:tcPr>
          <w:tcW w:w="4874" w:type="dxa"/>
          <w:shd w:val="clear" w:color="auto" w:fill="95B3D7" w:themeFill="accent1" w:themeFillTint="99"/>
        </w:tcPr>
        <w:p w14:paraId="209C0FD9" w14:textId="77777777" w:rsidR="00102BD1" w:rsidRPr="00A13412" w:rsidRDefault="00102BD1" w:rsidP="0026504F">
          <w:pPr>
            <w:jc w:val="center"/>
            <w:rPr>
              <w:b/>
              <w:sz w:val="40"/>
              <w:szCs w:val="40"/>
            </w:rPr>
          </w:pPr>
          <w:r w:rsidRPr="00A13412">
            <w:rPr>
              <w:b/>
              <w:color w:val="002060"/>
              <w:sz w:val="40"/>
              <w:szCs w:val="40"/>
            </w:rPr>
            <w:t>Y</w:t>
          </w:r>
          <w:r>
            <w:rPr>
              <w:b/>
              <w:color w:val="002060"/>
              <w:sz w:val="40"/>
              <w:szCs w:val="40"/>
            </w:rPr>
            <w:t>ear 2</w:t>
          </w:r>
          <w:r w:rsidRPr="00A13412">
            <w:rPr>
              <w:b/>
              <w:color w:val="002060"/>
              <w:sz w:val="40"/>
              <w:szCs w:val="40"/>
            </w:rPr>
            <w:t>- Yearly Overview Catch-up Plan</w:t>
          </w:r>
        </w:p>
      </w:tc>
    </w:tr>
  </w:tbl>
  <w:p w14:paraId="350BD4E1" w14:textId="77777777" w:rsidR="00102BD1" w:rsidRDefault="00102B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9D40F6" wp14:editId="6ED929DC">
          <wp:simplePos x="0" y="0"/>
          <wp:positionH relativeFrom="page">
            <wp:posOffset>13227132</wp:posOffset>
          </wp:positionH>
          <wp:positionV relativeFrom="paragraph">
            <wp:posOffset>-190178</wp:posOffset>
          </wp:positionV>
          <wp:extent cx="1504950" cy="1362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0AA"/>
    <w:multiLevelType w:val="hybridMultilevel"/>
    <w:tmpl w:val="4560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815AA"/>
    <w:multiLevelType w:val="hybridMultilevel"/>
    <w:tmpl w:val="E222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5E"/>
    <w:rsid w:val="00102BD1"/>
    <w:rsid w:val="00154106"/>
    <w:rsid w:val="0026504F"/>
    <w:rsid w:val="004E4534"/>
    <w:rsid w:val="00602308"/>
    <w:rsid w:val="007175F4"/>
    <w:rsid w:val="008D0672"/>
    <w:rsid w:val="00B061B0"/>
    <w:rsid w:val="00B60B5E"/>
    <w:rsid w:val="00C00FEB"/>
    <w:rsid w:val="00DB4A29"/>
    <w:rsid w:val="00EC2BE7"/>
    <w:rsid w:val="00F30A0F"/>
    <w:rsid w:val="00F3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A207AD"/>
  <w14:defaultImageDpi w14:val="300"/>
  <w15:docId w15:val="{324D069A-857B-47BC-B738-D06C5B42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5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5F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5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5F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B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Fleming</dc:creator>
  <cp:keywords/>
  <dc:description/>
  <cp:lastModifiedBy>Authorised User</cp:lastModifiedBy>
  <cp:revision>7</cp:revision>
  <cp:lastPrinted>2020-06-29T10:32:00Z</cp:lastPrinted>
  <dcterms:created xsi:type="dcterms:W3CDTF">2020-06-26T10:34:00Z</dcterms:created>
  <dcterms:modified xsi:type="dcterms:W3CDTF">2020-06-29T10:32:00Z</dcterms:modified>
</cp:coreProperties>
</file>