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21F" w:rsidRDefault="0057607E"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51.9pt;margin-top:496.5pt;width:351.75pt;height:46.5pt;z-index:251691008;mso-position-horizontal:absolute;mso-position-horizontal-relative:text;mso-position-vertical-relative:text;mso-width-relative:page;mso-height-relative:page" fillcolor="white [3212]">
            <v:shadow on="t" opacity="52429f"/>
            <v:textpath style="font-family:&quot;Elephant&quot;;font-weight:bold;font-style:italic;v-text-kern:t" trim="t" fitpath="t" string="What can you feel?"/>
          </v:shape>
        </w:pict>
      </w:r>
      <w:r>
        <w:rPr>
          <w:noProof/>
        </w:rPr>
        <w:pict>
          <v:shape id="_x0000_s1030" type="#_x0000_t136" style="position:absolute;margin-left:47.25pt;margin-top:176.25pt;width:351.75pt;height:46.5pt;z-index:251689984;mso-position-horizontal-relative:text;mso-position-vertical-relative:text;mso-width-relative:page;mso-height-relative:page" fillcolor="#29f769">
            <v:shadow on="t" opacity="52429f"/>
            <v:textpath style="font-family:&quot;Elephant&quot;;font-weight:bold;font-style:italic;v-text-kern:t" trim="t" fitpath="t" string="What can you see?"/>
          </v:shape>
        </w:pict>
      </w:r>
      <w:r w:rsidR="002C1C75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66.3pt;margin-top:420pt;width:118.05pt;height:322.5pt;z-index:251686912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8">
              <w:txbxContent>
                <w:p w:rsidR="002C1C75" w:rsidRPr="002C1C75" w:rsidRDefault="002C1C75" w:rsidP="002C1C75">
                  <w:pPr>
                    <w:rPr>
                      <w:rFonts w:ascii="Comic Sans MS" w:hAnsi="Comic Sans MS"/>
                      <w:b/>
                    </w:rPr>
                  </w:pPr>
                  <w:r w:rsidRPr="002C1C75">
                    <w:rPr>
                      <w:rFonts w:ascii="Comic Sans MS" w:hAnsi="Comic Sans MS"/>
                      <w:b/>
                    </w:rPr>
                    <w:t xml:space="preserve">After collecting a range of natural resources from our environment, we found a circle of logs, so we decided to get in our groups and have a rest. The logs were rough, hard and bumpy! We looked around us and we could see lots of green grass, trees, red berries and much more! </w:t>
                  </w:r>
                </w:p>
              </w:txbxContent>
            </v:textbox>
          </v:shape>
        </w:pict>
      </w:r>
      <w:r w:rsidR="002C1C75">
        <w:rPr>
          <w:noProof/>
          <w:lang w:eastAsia="en-GB"/>
        </w:rPr>
        <w:pict>
          <v:shape id="_x0000_s1029" type="#_x0000_t202" style="position:absolute;margin-left:394.95pt;margin-top:6in;width:118.05pt;height:303.75pt;z-index:251687936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9">
              <w:txbxContent>
                <w:p w:rsidR="002C1C75" w:rsidRDefault="002C1C75" w:rsidP="002C1C75">
                  <w:pPr>
                    <w:rPr>
                      <w:rFonts w:ascii="Comic Sans MS" w:hAnsi="Comic Sans MS"/>
                      <w:b/>
                    </w:rPr>
                  </w:pPr>
                  <w:r w:rsidRPr="002C1C75">
                    <w:rPr>
                      <w:rFonts w:ascii="Comic Sans MS" w:hAnsi="Comic Sans MS"/>
                      <w:b/>
                    </w:rPr>
                    <w:t>We</w:t>
                  </w:r>
                  <w:r>
                    <w:rPr>
                      <w:rFonts w:ascii="Comic Sans MS" w:hAnsi="Comic Sans MS"/>
                      <w:b/>
                    </w:rPr>
                    <w:t xml:space="preserve"> sat in a circle to examine some of the resources we had found. </w:t>
                  </w:r>
                </w:p>
                <w:p w:rsidR="002C1C75" w:rsidRDefault="002C1C75" w:rsidP="002C1C75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There were smooth, round conkers, prickly cases, red, soft berries and hard, bumpy twigs and so on.</w:t>
                  </w:r>
                </w:p>
                <w:p w:rsidR="002C1C75" w:rsidRPr="002C1C75" w:rsidRDefault="002C1C75" w:rsidP="002C1C75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We didn’t taste anything because it was dangerous!</w:t>
                  </w:r>
                </w:p>
              </w:txbxContent>
            </v:textbox>
          </v:shape>
        </w:pict>
      </w:r>
      <w:r w:rsidR="002C1C7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4562475</wp:posOffset>
            </wp:positionV>
            <wp:extent cx="2533650" cy="2266950"/>
            <wp:effectExtent l="57150" t="57150" r="57150" b="952500"/>
            <wp:wrapNone/>
            <wp:docPr id="2" name="Picture 33" descr="F:\woods photos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woods photos\IMG_0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66950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6638925</wp:posOffset>
            </wp:positionV>
            <wp:extent cx="4124325" cy="3095625"/>
            <wp:effectExtent l="38100" t="0" r="28575" b="942975"/>
            <wp:wrapNone/>
            <wp:docPr id="34" name="Picture 34" descr="F:\woods photos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woods photos\IMG_0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2647950</wp:posOffset>
            </wp:positionV>
            <wp:extent cx="3295650" cy="2705100"/>
            <wp:effectExtent l="38100" t="0" r="19050" b="800100"/>
            <wp:wrapNone/>
            <wp:docPr id="42" name="Picture 35" descr="F:\woods photos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woods photos\IMG_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-161925</wp:posOffset>
            </wp:positionV>
            <wp:extent cx="3362325" cy="2752725"/>
            <wp:effectExtent l="38100" t="0" r="28575" b="828675"/>
            <wp:wrapNone/>
            <wp:docPr id="21" name="Picture 21" descr="F:\woods photos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woods photos\IMG_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75" t="19583" r="1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-161925</wp:posOffset>
            </wp:positionV>
            <wp:extent cx="3524250" cy="2752725"/>
            <wp:effectExtent l="38100" t="0" r="19050" b="828675"/>
            <wp:wrapNone/>
            <wp:docPr id="8" name="Picture 24" descr="F:\woods photos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woods photos\IMG_0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2705100</wp:posOffset>
            </wp:positionV>
            <wp:extent cx="3314700" cy="2486025"/>
            <wp:effectExtent l="38100" t="0" r="19050" b="752475"/>
            <wp:wrapNone/>
            <wp:docPr id="44" name="Picture 36" descr="F:\woods photos\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woods photos\IMG_0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1C75">
        <w:rPr>
          <w:noProof/>
          <w:lang w:eastAsia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-4.5pt;margin-top:-42pt;width:466.5pt;height:41.25pt;z-index:251684864;mso-position-horizontal-relative:text;mso-position-vertical-relative:text;mso-width-relative:page;mso-height-relative:page" fillcolor="#00b050">
            <v:shadow color="#868686"/>
            <v:textpath style="font-family:&quot;Arial Black&quot;" fitshape="t" trim="t" string="Exploring our senses in the woods!"/>
          </v:shape>
        </w:pict>
      </w:r>
    </w:p>
    <w:sectPr w:rsidR="00D7521F" w:rsidSect="00D75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1C75"/>
    <w:rsid w:val="0023577E"/>
    <w:rsid w:val="002C1C75"/>
    <w:rsid w:val="00420D4A"/>
    <w:rsid w:val="0051434C"/>
    <w:rsid w:val="005417DA"/>
    <w:rsid w:val="0057607E"/>
    <w:rsid w:val="00A5031B"/>
    <w:rsid w:val="00B86451"/>
    <w:rsid w:val="00C420EA"/>
    <w:rsid w:val="00CE7791"/>
    <w:rsid w:val="00D7521F"/>
    <w:rsid w:val="00E51ED7"/>
    <w:rsid w:val="00EF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2014-10-05T14:32:00Z</dcterms:created>
  <dcterms:modified xsi:type="dcterms:W3CDTF">2014-10-05T14:32:00Z</dcterms:modified>
</cp:coreProperties>
</file>