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ED" w:rsidRPr="001309D4" w:rsidRDefault="00033CED" w:rsidP="00CE72DF">
      <w:pPr>
        <w:spacing w:after="0"/>
        <w:jc w:val="center"/>
        <w:rPr>
          <w:b/>
          <w:sz w:val="20"/>
          <w:u w:val="single"/>
        </w:rPr>
      </w:pPr>
      <w:r w:rsidRPr="001309D4">
        <w:rPr>
          <w:b/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EE6BF5F" wp14:editId="354874EE">
            <wp:simplePos x="0" y="0"/>
            <wp:positionH relativeFrom="column">
              <wp:posOffset>-50454</wp:posOffset>
            </wp:positionH>
            <wp:positionV relativeFrom="paragraph">
              <wp:posOffset>-348614</wp:posOffset>
            </wp:positionV>
            <wp:extent cx="698269" cy="698269"/>
            <wp:effectExtent l="0" t="0" r="6985" b="6985"/>
            <wp:wrapNone/>
            <wp:docPr id="1" name="Picture 1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9" cy="698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D4">
        <w:rPr>
          <w:b/>
          <w:sz w:val="20"/>
          <w:u w:val="single"/>
        </w:rPr>
        <w:t>St Albert’s Catholic Primary School</w:t>
      </w:r>
      <w:r w:rsidR="00CE72DF" w:rsidRPr="001309D4">
        <w:rPr>
          <w:b/>
          <w:sz w:val="20"/>
          <w:u w:val="single"/>
        </w:rPr>
        <w:t xml:space="preserve"> - </w:t>
      </w:r>
      <w:r w:rsidRPr="001309D4">
        <w:rPr>
          <w:b/>
          <w:sz w:val="20"/>
          <w:u w:val="single"/>
        </w:rPr>
        <w:t>ICT Overview</w:t>
      </w:r>
      <w:r w:rsidR="00CE72DF" w:rsidRPr="001309D4">
        <w:rPr>
          <w:b/>
          <w:sz w:val="20"/>
          <w:u w:val="single"/>
        </w:rPr>
        <w:t xml:space="preserve"> – Year 1</w:t>
      </w:r>
    </w:p>
    <w:tbl>
      <w:tblPr>
        <w:tblStyle w:val="TableGrid"/>
        <w:tblpPr w:leftFromText="180" w:rightFromText="180" w:vertAnchor="page" w:horzAnchor="margin" w:tblpY="2226"/>
        <w:tblW w:w="0" w:type="auto"/>
        <w:tblLook w:val="04A0" w:firstRow="1" w:lastRow="0" w:firstColumn="1" w:lastColumn="0" w:noHBand="0" w:noVBand="1"/>
      </w:tblPr>
      <w:tblGrid>
        <w:gridCol w:w="1225"/>
        <w:gridCol w:w="3068"/>
        <w:gridCol w:w="3350"/>
        <w:gridCol w:w="3206"/>
        <w:gridCol w:w="3099"/>
      </w:tblGrid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402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60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51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033CED" w:rsidRPr="001309D4" w:rsidTr="00033CED">
        <w:tc>
          <w:tcPr>
            <w:tcW w:w="124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1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51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</w:tr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tell you what personal information is.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keep a password private.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I must tell a trusted adult if anyone tried to meet me via the internet.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follow e-safety rules.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create a series of instructions.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plan a journey for a programmable toy.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describe what happens when I press different buttons on a robot.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begin to make predictions of what will happen from a short series of instructions.</w:t>
            </w:r>
          </w:p>
        </w:tc>
        <w:tc>
          <w:tcPr>
            <w:tcW w:w="3260" w:type="dxa"/>
          </w:tcPr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the keyboard or word bank on my device to enter text.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create digital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store digital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retrieve digital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technology to present my ideas.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a website.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a camera.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record and playback sound.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begin to identify some of the benefits of using technology.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</w:tr>
    </w:tbl>
    <w:p w:rsidR="00033CED" w:rsidRPr="001309D4" w:rsidRDefault="00033CED">
      <w:pPr>
        <w:rPr>
          <w:sz w:val="20"/>
        </w:rPr>
      </w:pPr>
      <w:r w:rsidRPr="001309D4">
        <w:rPr>
          <w:sz w:val="20"/>
        </w:rPr>
        <w:br w:type="page"/>
      </w:r>
    </w:p>
    <w:p w:rsidR="00033CED" w:rsidRPr="001309D4" w:rsidRDefault="00CE72DF">
      <w:pPr>
        <w:rPr>
          <w:sz w:val="20"/>
        </w:rPr>
      </w:pPr>
      <w:r w:rsidRPr="001309D4">
        <w:rPr>
          <w:b/>
          <w:noProof/>
          <w:sz w:val="20"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5D27FB63" wp14:editId="61E3EDA3">
            <wp:simplePos x="0" y="0"/>
            <wp:positionH relativeFrom="column">
              <wp:posOffset>-66502</wp:posOffset>
            </wp:positionH>
            <wp:positionV relativeFrom="paragraph">
              <wp:posOffset>-49876</wp:posOffset>
            </wp:positionV>
            <wp:extent cx="665018" cy="665018"/>
            <wp:effectExtent l="0" t="0" r="1905" b="1905"/>
            <wp:wrapNone/>
            <wp:docPr id="3" name="Picture 3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69" cy="664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ED" w:rsidRPr="001309D4" w:rsidRDefault="00033CED" w:rsidP="00033CED">
      <w:pPr>
        <w:spacing w:after="0"/>
        <w:jc w:val="center"/>
        <w:rPr>
          <w:b/>
          <w:sz w:val="20"/>
          <w:u w:val="single"/>
        </w:rPr>
      </w:pPr>
      <w:r w:rsidRPr="001309D4">
        <w:rPr>
          <w:b/>
          <w:sz w:val="20"/>
          <w:u w:val="single"/>
        </w:rPr>
        <w:t>St Albert’s Catholic Primary School</w:t>
      </w:r>
      <w:r w:rsidR="00CE72DF" w:rsidRPr="001309D4">
        <w:rPr>
          <w:b/>
          <w:sz w:val="20"/>
          <w:u w:val="single"/>
        </w:rPr>
        <w:t xml:space="preserve"> - </w:t>
      </w:r>
      <w:r w:rsidRPr="001309D4">
        <w:rPr>
          <w:b/>
          <w:sz w:val="20"/>
          <w:u w:val="single"/>
        </w:rPr>
        <w:t>ICT Overview</w:t>
      </w:r>
      <w:r w:rsidR="00CE72DF" w:rsidRPr="001309D4">
        <w:rPr>
          <w:b/>
          <w:sz w:val="20"/>
          <w:u w:val="single"/>
        </w:rPr>
        <w:t xml:space="preserve"> – Year 2</w:t>
      </w:r>
    </w:p>
    <w:p w:rsidR="00033CED" w:rsidRPr="001309D4" w:rsidRDefault="00033CED" w:rsidP="00033CED">
      <w:pPr>
        <w:spacing w:after="0"/>
        <w:jc w:val="center"/>
        <w:rPr>
          <w:sz w:val="20"/>
        </w:rPr>
      </w:pPr>
    </w:p>
    <w:tbl>
      <w:tblPr>
        <w:tblStyle w:val="TableGrid"/>
        <w:tblpPr w:leftFromText="180" w:rightFromText="180" w:vertAnchor="page" w:horzAnchor="margin" w:tblpY="2882"/>
        <w:tblW w:w="0" w:type="auto"/>
        <w:tblLook w:val="04A0" w:firstRow="1" w:lastRow="0" w:firstColumn="1" w:lastColumn="0" w:noHBand="0" w:noVBand="1"/>
      </w:tblPr>
      <w:tblGrid>
        <w:gridCol w:w="1224"/>
        <w:gridCol w:w="3067"/>
        <w:gridCol w:w="3347"/>
        <w:gridCol w:w="3204"/>
        <w:gridCol w:w="3106"/>
      </w:tblGrid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402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60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51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033CED" w:rsidRPr="001309D4" w:rsidTr="00033CED">
        <w:tc>
          <w:tcPr>
            <w:tcW w:w="124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2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51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</w:tr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1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explain the need to keep personal information private.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where to go for help if I am concerned.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technology respectfully.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that not all information found online is true.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1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a range of instructions to meet a goal.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test and amend instructions using the word ‘debug’.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logical reasoning to predict the outcome of a series of instructions.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algorithms are used on digital devises.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understand the need for precise instructions when programming.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1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organise digital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retrieve and manipulate digital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describe an online tool that helps to share my ideas.</w:t>
            </w:r>
          </w:p>
        </w:tc>
        <w:tc>
          <w:tcPr>
            <w:tcW w:w="3151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1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how technology is used inside and outside of school.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start to use technology to find information.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the difference between email and communication systems such as blogs.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begin to use search engines.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bookmark websites.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talk about the different ways I use technology to collect information.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</w:tr>
    </w:tbl>
    <w:p w:rsidR="00033CED" w:rsidRPr="001309D4" w:rsidRDefault="00033CED" w:rsidP="00033CED">
      <w:pPr>
        <w:spacing w:after="0"/>
        <w:jc w:val="center"/>
        <w:rPr>
          <w:b/>
          <w:sz w:val="20"/>
          <w:u w:val="single"/>
        </w:rPr>
      </w:pPr>
      <w:r w:rsidRPr="001309D4">
        <w:rPr>
          <w:sz w:val="20"/>
        </w:rPr>
        <w:br w:type="page"/>
      </w:r>
      <w:r w:rsidRPr="001309D4">
        <w:rPr>
          <w:b/>
          <w:noProof/>
          <w:sz w:val="20"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F17CC7E" wp14:editId="2F0CE0E8">
            <wp:simplePos x="0" y="0"/>
            <wp:positionH relativeFrom="column">
              <wp:posOffset>-49877</wp:posOffset>
            </wp:positionH>
            <wp:positionV relativeFrom="paragraph">
              <wp:posOffset>-266008</wp:posOffset>
            </wp:positionV>
            <wp:extent cx="698269" cy="698269"/>
            <wp:effectExtent l="0" t="0" r="6985" b="6985"/>
            <wp:wrapNone/>
            <wp:docPr id="2" name="Picture 2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8" cy="697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D4">
        <w:rPr>
          <w:b/>
          <w:sz w:val="20"/>
          <w:u w:val="single"/>
        </w:rPr>
        <w:t>St Albert’s Catholic Primary School</w:t>
      </w:r>
      <w:r w:rsidR="00AB335D" w:rsidRPr="001309D4">
        <w:rPr>
          <w:b/>
          <w:sz w:val="20"/>
          <w:u w:val="single"/>
        </w:rPr>
        <w:t xml:space="preserve"> - </w:t>
      </w:r>
      <w:r w:rsidRPr="001309D4">
        <w:rPr>
          <w:b/>
          <w:sz w:val="20"/>
          <w:u w:val="single"/>
        </w:rPr>
        <w:t>ICT Overview</w:t>
      </w:r>
      <w:r w:rsidR="00AB335D" w:rsidRPr="001309D4">
        <w:rPr>
          <w:b/>
          <w:sz w:val="20"/>
          <w:u w:val="single"/>
        </w:rPr>
        <w:t xml:space="preserve"> – Year 3 </w:t>
      </w:r>
    </w:p>
    <w:tbl>
      <w:tblPr>
        <w:tblStyle w:val="TableGrid"/>
        <w:tblpPr w:leftFromText="180" w:rightFromText="180" w:vertAnchor="page" w:horzAnchor="margin" w:tblpY="2462"/>
        <w:tblW w:w="0" w:type="auto"/>
        <w:tblLook w:val="04A0" w:firstRow="1" w:lastRow="0" w:firstColumn="1" w:lastColumn="0" w:noHBand="0" w:noVBand="1"/>
      </w:tblPr>
      <w:tblGrid>
        <w:gridCol w:w="1225"/>
        <w:gridCol w:w="3068"/>
        <w:gridCol w:w="3345"/>
        <w:gridCol w:w="3209"/>
        <w:gridCol w:w="3101"/>
      </w:tblGrid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402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60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51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033CED" w:rsidRPr="001309D4" w:rsidTr="00033CED">
        <w:tc>
          <w:tcPr>
            <w:tcW w:w="124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3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51" w:type="dxa"/>
            <w:shd w:val="clear" w:color="auto" w:fill="B8CCE4" w:themeFill="accent1" w:themeFillTint="66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</w:tr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2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technology respectfully and responsibly.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know different ways of getting help if I am concerned online.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make a secure password.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recognise age appropriate websites.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follow the safety features of a website.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make judgments about appropriate amounts of time to spend online.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recognise that information on the internet can be fact, fiction or opinion.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2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design sequences of directional instructions.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write programs that accomplish more specific goals.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work with various forms of input.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work with various forms of output.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the word ‘algorithm’.</w:t>
            </w:r>
          </w:p>
        </w:tc>
        <w:tc>
          <w:tcPr>
            <w:tcW w:w="3260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2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manipulate and improve digital images.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design and create content.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present information in a variety of ways.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appropriate tools to create different effects.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evaluate my work and improve its effectiveness.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combine text, graphics and sound.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033CED" w:rsidRPr="001309D4" w:rsidRDefault="00033CED" w:rsidP="00033CED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2 plus:</w:t>
            </w: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discern where/when it is best to use computer technology and where/when it adds no value.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understand what computer networks are.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search tools.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save and retrieve work on my device and on the internet.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  <w:r w:rsidRPr="001309D4">
              <w:rPr>
                <w:sz w:val="20"/>
              </w:rPr>
              <w:t>I can use search tools to find and use appropriate websites.</w:t>
            </w:r>
          </w:p>
          <w:p w:rsidR="00033CED" w:rsidRPr="001309D4" w:rsidRDefault="00033CED" w:rsidP="00033CED">
            <w:pPr>
              <w:rPr>
                <w:sz w:val="20"/>
              </w:rPr>
            </w:pPr>
          </w:p>
          <w:p w:rsidR="00033CED" w:rsidRPr="001309D4" w:rsidRDefault="00033CED" w:rsidP="00033CED">
            <w:pPr>
              <w:rPr>
                <w:sz w:val="20"/>
              </w:rPr>
            </w:pPr>
          </w:p>
        </w:tc>
      </w:tr>
    </w:tbl>
    <w:p w:rsidR="00033CED" w:rsidRPr="001309D4" w:rsidRDefault="00033CED">
      <w:pPr>
        <w:rPr>
          <w:sz w:val="20"/>
        </w:rPr>
      </w:pPr>
      <w:r w:rsidRPr="001309D4">
        <w:rPr>
          <w:sz w:val="20"/>
        </w:rPr>
        <w:br w:type="page"/>
      </w:r>
    </w:p>
    <w:p w:rsidR="00033CED" w:rsidRPr="001309D4" w:rsidRDefault="00CE72DF" w:rsidP="00CE72DF">
      <w:pPr>
        <w:jc w:val="center"/>
        <w:rPr>
          <w:b/>
          <w:sz w:val="20"/>
          <w:u w:val="single"/>
        </w:rPr>
      </w:pPr>
      <w:r w:rsidRPr="001309D4">
        <w:rPr>
          <w:b/>
          <w:noProof/>
          <w:sz w:val="20"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0094920" wp14:editId="3F4726CB">
            <wp:simplePos x="0" y="0"/>
            <wp:positionH relativeFrom="column">
              <wp:posOffset>-33020</wp:posOffset>
            </wp:positionH>
            <wp:positionV relativeFrom="paragraph">
              <wp:posOffset>-232294</wp:posOffset>
            </wp:positionV>
            <wp:extent cx="714895" cy="714895"/>
            <wp:effectExtent l="0" t="0" r="9525" b="9525"/>
            <wp:wrapNone/>
            <wp:docPr id="6" name="Picture 6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95" cy="71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ED" w:rsidRPr="001309D4">
        <w:rPr>
          <w:b/>
          <w:sz w:val="20"/>
          <w:u w:val="single"/>
        </w:rPr>
        <w:t>St Albert’s Catholic Primary School</w:t>
      </w:r>
      <w:r w:rsidR="00AB335D" w:rsidRPr="001309D4">
        <w:rPr>
          <w:b/>
          <w:sz w:val="20"/>
          <w:u w:val="single"/>
        </w:rPr>
        <w:t xml:space="preserve"> - </w:t>
      </w:r>
      <w:r w:rsidR="00033CED" w:rsidRPr="001309D4">
        <w:rPr>
          <w:b/>
          <w:sz w:val="20"/>
          <w:u w:val="single"/>
        </w:rPr>
        <w:t>ICT Overview</w:t>
      </w:r>
      <w:r w:rsidR="00AB335D" w:rsidRPr="001309D4">
        <w:rPr>
          <w:b/>
          <w:sz w:val="20"/>
          <w:u w:val="single"/>
        </w:rPr>
        <w:t xml:space="preserve"> – Year 4</w:t>
      </w:r>
    </w:p>
    <w:tbl>
      <w:tblPr>
        <w:tblStyle w:val="TableGrid"/>
        <w:tblpPr w:leftFromText="180" w:rightFromText="180" w:vertAnchor="page" w:horzAnchor="margin" w:tblpY="2829"/>
        <w:tblW w:w="0" w:type="auto"/>
        <w:tblLook w:val="04A0" w:firstRow="1" w:lastRow="0" w:firstColumn="1" w:lastColumn="0" w:noHBand="0" w:noVBand="1"/>
      </w:tblPr>
      <w:tblGrid>
        <w:gridCol w:w="1223"/>
        <w:gridCol w:w="3070"/>
        <w:gridCol w:w="3349"/>
        <w:gridCol w:w="3208"/>
        <w:gridCol w:w="3098"/>
      </w:tblGrid>
      <w:tr w:rsidR="00033CED" w:rsidRPr="001309D4" w:rsidTr="00033CED">
        <w:tc>
          <w:tcPr>
            <w:tcW w:w="1242" w:type="dxa"/>
          </w:tcPr>
          <w:p w:rsidR="00033CED" w:rsidRPr="001309D4" w:rsidRDefault="00033CED" w:rsidP="00033CED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402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60" w:type="dxa"/>
          </w:tcPr>
          <w:p w:rsidR="00033CED" w:rsidRPr="001309D4" w:rsidRDefault="001309D4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51" w:type="dxa"/>
          </w:tcPr>
          <w:p w:rsidR="00033CED" w:rsidRPr="001309D4" w:rsidRDefault="00033CED" w:rsidP="00033CED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080C2A" w:rsidRPr="001309D4" w:rsidTr="00080C2A">
        <w:tc>
          <w:tcPr>
            <w:tcW w:w="1242" w:type="dxa"/>
            <w:shd w:val="clear" w:color="auto" w:fill="B8CCE4" w:themeFill="accent1" w:themeFillTint="66"/>
          </w:tcPr>
          <w:p w:rsidR="00080C2A" w:rsidRPr="001309D4" w:rsidRDefault="00080C2A" w:rsidP="00080C2A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4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080C2A" w:rsidRPr="001309D4" w:rsidRDefault="00080C2A" w:rsidP="00080C2A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080C2A" w:rsidRPr="001309D4" w:rsidRDefault="00080C2A" w:rsidP="00080C2A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B8CCE4" w:themeFill="accent1" w:themeFillTint="66"/>
          </w:tcPr>
          <w:p w:rsidR="00080C2A" w:rsidRPr="001309D4" w:rsidRDefault="00080C2A" w:rsidP="00080C2A">
            <w:pPr>
              <w:rPr>
                <w:sz w:val="20"/>
              </w:rPr>
            </w:pPr>
          </w:p>
        </w:tc>
        <w:tc>
          <w:tcPr>
            <w:tcW w:w="3151" w:type="dxa"/>
            <w:shd w:val="clear" w:color="auto" w:fill="B8CCE4" w:themeFill="accent1" w:themeFillTint="66"/>
          </w:tcPr>
          <w:p w:rsidR="00080C2A" w:rsidRPr="001309D4" w:rsidRDefault="00080C2A" w:rsidP="00080C2A">
            <w:pPr>
              <w:rPr>
                <w:sz w:val="20"/>
              </w:rPr>
            </w:pPr>
          </w:p>
        </w:tc>
      </w:tr>
      <w:tr w:rsidR="00080C2A" w:rsidRPr="001309D4" w:rsidTr="00033CED">
        <w:tc>
          <w:tcPr>
            <w:tcW w:w="1242" w:type="dxa"/>
          </w:tcPr>
          <w:p w:rsidR="00080C2A" w:rsidRPr="001309D4" w:rsidRDefault="00080C2A" w:rsidP="00080C2A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080C2A" w:rsidRPr="001309D4" w:rsidRDefault="00080C2A" w:rsidP="00080C2A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3 plus:</w:t>
            </w: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know how to report an incident of cyber bullying.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recognise acceptable and unacceptable behaviour using technology.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explain and demonstrate how to use email safely.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copyright exists on most digital images, video and music.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personal information posted online can be seen and used by others.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080C2A" w:rsidRPr="001309D4" w:rsidRDefault="00080C2A" w:rsidP="00080C2A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3 plus:</w:t>
            </w: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experiment with variables to control models.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give an on-screen robot specific instructions that takes them from A to B.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make an accurate prediction and explain why I believe something will happen (related to programming).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debug a program.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understand the need for continuous testing while programming.</w:t>
            </w:r>
          </w:p>
        </w:tc>
        <w:tc>
          <w:tcPr>
            <w:tcW w:w="3260" w:type="dxa"/>
          </w:tcPr>
          <w:p w:rsidR="00080C2A" w:rsidRPr="001309D4" w:rsidRDefault="00080C2A" w:rsidP="00080C2A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3 plus:</w:t>
            </w: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select and use different software to accomplish different goals.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collect and present data.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produce and upload a pod cast.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alter digital content to increase its effectiveness.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use appropriate tools to collaborate and share my work online.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 xml:space="preserve">I can begin to explore new media platforms 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080C2A" w:rsidRPr="001309D4" w:rsidRDefault="00080C2A" w:rsidP="00080C2A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3 plus:</w:t>
            </w: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understand the importance of key words when using search tools online.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use strategies to verify information e.g. cross-checking.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create a hyperlink to a website on the internet.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create a database.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search a database to answer specific questions.</w:t>
            </w:r>
          </w:p>
          <w:p w:rsidR="00080C2A" w:rsidRPr="001309D4" w:rsidRDefault="00080C2A" w:rsidP="00080C2A">
            <w:pPr>
              <w:rPr>
                <w:sz w:val="20"/>
              </w:rPr>
            </w:pPr>
          </w:p>
          <w:p w:rsidR="00080C2A" w:rsidRPr="001309D4" w:rsidRDefault="00080C2A" w:rsidP="00080C2A">
            <w:pPr>
              <w:rPr>
                <w:sz w:val="20"/>
              </w:rPr>
            </w:pPr>
            <w:r w:rsidRPr="001309D4">
              <w:rPr>
                <w:sz w:val="20"/>
              </w:rPr>
              <w:t>I can choose the most appropriate way of presenting data.</w:t>
            </w:r>
          </w:p>
        </w:tc>
      </w:tr>
    </w:tbl>
    <w:p w:rsidR="001309D4" w:rsidRPr="001309D4" w:rsidRDefault="00033CED" w:rsidP="00080C2A">
      <w:pPr>
        <w:spacing w:after="0"/>
        <w:jc w:val="center"/>
        <w:rPr>
          <w:b/>
          <w:noProof/>
          <w:sz w:val="20"/>
          <w:u w:val="single"/>
          <w:lang w:eastAsia="en-GB"/>
        </w:rPr>
      </w:pPr>
      <w:r w:rsidRPr="001309D4">
        <w:rPr>
          <w:sz w:val="20"/>
        </w:rPr>
        <w:br w:type="page"/>
      </w:r>
    </w:p>
    <w:tbl>
      <w:tblPr>
        <w:tblStyle w:val="TableGrid"/>
        <w:tblpPr w:leftFromText="180" w:rightFromText="180" w:vertAnchor="page" w:horzAnchor="page" w:tblpX="999" w:tblpY="2197"/>
        <w:tblW w:w="0" w:type="auto"/>
        <w:tblLook w:val="04A0" w:firstRow="1" w:lastRow="0" w:firstColumn="1" w:lastColumn="0" w:noHBand="0" w:noVBand="1"/>
      </w:tblPr>
      <w:tblGrid>
        <w:gridCol w:w="1087"/>
        <w:gridCol w:w="3210"/>
        <w:gridCol w:w="3340"/>
        <w:gridCol w:w="3209"/>
        <w:gridCol w:w="3102"/>
      </w:tblGrid>
      <w:tr w:rsidR="001309D4" w:rsidRPr="001309D4" w:rsidTr="001309D4">
        <w:tc>
          <w:tcPr>
            <w:tcW w:w="1087" w:type="dxa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210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340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09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02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1309D4" w:rsidRPr="001309D4" w:rsidTr="001309D4">
        <w:tc>
          <w:tcPr>
            <w:tcW w:w="1087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5</w:t>
            </w:r>
          </w:p>
        </w:tc>
        <w:tc>
          <w:tcPr>
            <w:tcW w:w="3210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340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209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102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</w:tr>
      <w:tr w:rsidR="001309D4" w:rsidRPr="001309D4" w:rsidTr="001309D4">
        <w:tc>
          <w:tcPr>
            <w:tcW w:w="1087" w:type="dxa"/>
          </w:tcPr>
          <w:p w:rsidR="001309D4" w:rsidRPr="001309D4" w:rsidRDefault="001309D4" w:rsidP="001309D4">
            <w:pPr>
              <w:jc w:val="center"/>
              <w:rPr>
                <w:sz w:val="20"/>
              </w:rPr>
            </w:pPr>
          </w:p>
        </w:tc>
        <w:tc>
          <w:tcPr>
            <w:tcW w:w="3210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4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recognise why some people may post information online that is not accurate.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 xml:space="preserve">I can recognise the potential risks of using internet communication tools and how to minimise those (including scams and phishing). 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online environments have security settings that can be altered to protect the user.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I should not publish other people’s pictures online or tag them without permission.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know how to protect my password and other information.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talk about the dangers of spending too long online.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discuss the importance of using age appropriate websites and games.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340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4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technology to control an external device.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design algorithms that use repetition and 2-way selection. E.g. ‘if’ and ‘then’ commands.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combine sequences of instructions and procedures to turn devices on and off.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logical reasoning to detect and debug problems within a program.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logical thinking to extend a program.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alter inputs to a program to achieve a range of outputs.</w:t>
            </w:r>
          </w:p>
        </w:tc>
        <w:tc>
          <w:tcPr>
            <w:tcW w:w="3209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4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edit a film.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explore new media platforms independently.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select, use and combine the appropriate technology tools to create effects that will have an impact on others.</w:t>
            </w:r>
          </w:p>
        </w:tc>
        <w:tc>
          <w:tcPr>
            <w:tcW w:w="3102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4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create and analyse spreadsheets.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how search results are selected and ranked.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discuss the positive and negative impacts of ICT.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know which resources online that I can download and use safely.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evaluate the effectiveness of different online websites/tools for different purposes.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choose the appropriate tool to help me collect, present and analyse data.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discuss appropriate methods of correcting mistakes in data presented digitally.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refine my search of a database.</w:t>
            </w:r>
          </w:p>
        </w:tc>
      </w:tr>
    </w:tbl>
    <w:p w:rsidR="001309D4" w:rsidRDefault="00033CED" w:rsidP="00080C2A">
      <w:pPr>
        <w:spacing w:after="0"/>
        <w:jc w:val="center"/>
        <w:rPr>
          <w:b/>
          <w:sz w:val="20"/>
          <w:u w:val="single"/>
        </w:rPr>
      </w:pPr>
      <w:r w:rsidRPr="001309D4">
        <w:rPr>
          <w:b/>
          <w:noProof/>
          <w:sz w:val="20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2325315B" wp14:editId="64E33704">
            <wp:simplePos x="0" y="0"/>
            <wp:positionH relativeFrom="column">
              <wp:posOffset>-66502</wp:posOffset>
            </wp:positionH>
            <wp:positionV relativeFrom="paragraph">
              <wp:posOffset>-448772</wp:posOffset>
            </wp:positionV>
            <wp:extent cx="698269" cy="698269"/>
            <wp:effectExtent l="0" t="0" r="6985" b="6985"/>
            <wp:wrapNone/>
            <wp:docPr id="4" name="Picture 4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9" cy="698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9D4">
        <w:rPr>
          <w:b/>
          <w:sz w:val="20"/>
          <w:u w:val="single"/>
        </w:rPr>
        <w:t>St Albert’s Catholic Primary School</w:t>
      </w:r>
      <w:r w:rsidR="00080C2A" w:rsidRPr="001309D4">
        <w:rPr>
          <w:b/>
          <w:sz w:val="20"/>
          <w:u w:val="single"/>
        </w:rPr>
        <w:t xml:space="preserve"> - </w:t>
      </w:r>
      <w:r w:rsidRPr="001309D4">
        <w:rPr>
          <w:b/>
          <w:sz w:val="20"/>
          <w:u w:val="single"/>
        </w:rPr>
        <w:t>ICT Overview</w:t>
      </w:r>
      <w:r w:rsidR="00080C2A" w:rsidRPr="001309D4">
        <w:rPr>
          <w:b/>
          <w:sz w:val="20"/>
          <w:u w:val="single"/>
        </w:rPr>
        <w:t xml:space="preserve"> – Year 5 </w:t>
      </w:r>
    </w:p>
    <w:p w:rsidR="001309D4" w:rsidRDefault="001309D4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033CED" w:rsidRPr="001309D4" w:rsidRDefault="001309D4" w:rsidP="001309D4">
      <w:pPr>
        <w:spacing w:after="0"/>
        <w:rPr>
          <w:sz w:val="20"/>
        </w:rPr>
      </w:pPr>
      <w:r w:rsidRPr="001309D4">
        <w:rPr>
          <w:b/>
          <w:noProof/>
          <w:sz w:val="20"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9EC692E" wp14:editId="7D8C0005">
            <wp:simplePos x="0" y="0"/>
            <wp:positionH relativeFrom="column">
              <wp:posOffset>-234462</wp:posOffset>
            </wp:positionH>
            <wp:positionV relativeFrom="paragraph">
              <wp:posOffset>-363415</wp:posOffset>
            </wp:positionV>
            <wp:extent cx="697865" cy="697865"/>
            <wp:effectExtent l="0" t="0" r="6985" b="6985"/>
            <wp:wrapNone/>
            <wp:docPr id="10" name="Picture 10" descr="StAlberts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Alberts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53C" w:rsidRDefault="00033CED" w:rsidP="001309D4">
      <w:pPr>
        <w:spacing w:after="0"/>
        <w:jc w:val="center"/>
        <w:rPr>
          <w:b/>
          <w:sz w:val="20"/>
          <w:u w:val="single"/>
        </w:rPr>
      </w:pPr>
      <w:r w:rsidRPr="001309D4">
        <w:rPr>
          <w:b/>
          <w:sz w:val="20"/>
          <w:u w:val="single"/>
        </w:rPr>
        <w:t>St Albert’s Catholic Primary School</w:t>
      </w:r>
      <w:r w:rsidR="00080C2A" w:rsidRPr="001309D4">
        <w:rPr>
          <w:b/>
          <w:sz w:val="20"/>
          <w:u w:val="single"/>
        </w:rPr>
        <w:t xml:space="preserve"> - </w:t>
      </w:r>
      <w:r w:rsidRPr="001309D4">
        <w:rPr>
          <w:b/>
          <w:sz w:val="20"/>
          <w:u w:val="single"/>
        </w:rPr>
        <w:t>ICT Overview</w:t>
      </w:r>
      <w:r w:rsidR="00080C2A" w:rsidRPr="001309D4">
        <w:rPr>
          <w:b/>
          <w:sz w:val="20"/>
          <w:u w:val="single"/>
        </w:rPr>
        <w:t xml:space="preserve"> – Year </w:t>
      </w:r>
      <w:r w:rsidR="00CE72DF" w:rsidRPr="001309D4">
        <w:rPr>
          <w:b/>
          <w:sz w:val="20"/>
          <w:u w:val="single"/>
        </w:rPr>
        <w:t>6</w:t>
      </w:r>
    </w:p>
    <w:p w:rsidR="001309D4" w:rsidRDefault="001309D4" w:rsidP="001309D4">
      <w:pPr>
        <w:spacing w:after="0"/>
        <w:jc w:val="center"/>
        <w:rPr>
          <w:b/>
          <w:sz w:val="20"/>
          <w:u w:val="single"/>
        </w:rPr>
      </w:pPr>
    </w:p>
    <w:tbl>
      <w:tblPr>
        <w:tblStyle w:val="TableGrid"/>
        <w:tblpPr w:leftFromText="180" w:rightFromText="180" w:vertAnchor="page" w:horzAnchor="margin" w:tblpY="2622"/>
        <w:tblW w:w="0" w:type="auto"/>
        <w:tblLook w:val="04A0" w:firstRow="1" w:lastRow="0" w:firstColumn="1" w:lastColumn="0" w:noHBand="0" w:noVBand="1"/>
      </w:tblPr>
      <w:tblGrid>
        <w:gridCol w:w="1223"/>
        <w:gridCol w:w="3068"/>
        <w:gridCol w:w="3342"/>
        <w:gridCol w:w="3208"/>
        <w:gridCol w:w="3107"/>
      </w:tblGrid>
      <w:tr w:rsidR="001309D4" w:rsidRPr="001309D4" w:rsidTr="001309D4">
        <w:tc>
          <w:tcPr>
            <w:tcW w:w="1223" w:type="dxa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068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 xml:space="preserve">E-safety </w:t>
            </w:r>
          </w:p>
        </w:tc>
        <w:tc>
          <w:tcPr>
            <w:tcW w:w="3342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Computer Science</w:t>
            </w:r>
          </w:p>
        </w:tc>
        <w:tc>
          <w:tcPr>
            <w:tcW w:w="3208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Information Technology</w:t>
            </w:r>
          </w:p>
        </w:tc>
        <w:tc>
          <w:tcPr>
            <w:tcW w:w="3107" w:type="dxa"/>
          </w:tcPr>
          <w:p w:rsidR="001309D4" w:rsidRPr="001309D4" w:rsidRDefault="001309D4" w:rsidP="001309D4">
            <w:pPr>
              <w:jc w:val="center"/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Digital Literacy</w:t>
            </w:r>
          </w:p>
        </w:tc>
      </w:tr>
      <w:tr w:rsidR="001309D4" w:rsidRPr="001309D4" w:rsidTr="001309D4">
        <w:tc>
          <w:tcPr>
            <w:tcW w:w="1223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jc w:val="center"/>
              <w:rPr>
                <w:sz w:val="20"/>
              </w:rPr>
            </w:pPr>
            <w:r w:rsidRPr="001309D4">
              <w:rPr>
                <w:sz w:val="20"/>
              </w:rPr>
              <w:t>Year 6</w:t>
            </w:r>
          </w:p>
        </w:tc>
        <w:tc>
          <w:tcPr>
            <w:tcW w:w="3068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342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208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107" w:type="dxa"/>
            <w:shd w:val="clear" w:color="auto" w:fill="B8CCE4" w:themeFill="accent1" w:themeFillTint="66"/>
          </w:tcPr>
          <w:p w:rsidR="001309D4" w:rsidRPr="001309D4" w:rsidRDefault="001309D4" w:rsidP="001309D4">
            <w:pPr>
              <w:rPr>
                <w:sz w:val="20"/>
              </w:rPr>
            </w:pPr>
          </w:p>
        </w:tc>
      </w:tr>
      <w:tr w:rsidR="001309D4" w:rsidRPr="001309D4" w:rsidTr="001309D4">
        <w:tc>
          <w:tcPr>
            <w:tcW w:w="1223" w:type="dxa"/>
          </w:tcPr>
          <w:p w:rsidR="001309D4" w:rsidRPr="001309D4" w:rsidRDefault="001309D4" w:rsidP="001309D4">
            <w:pPr>
              <w:jc w:val="center"/>
              <w:rPr>
                <w:sz w:val="20"/>
              </w:rPr>
            </w:pPr>
          </w:p>
        </w:tc>
        <w:tc>
          <w:tcPr>
            <w:tcW w:w="3068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5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discuss the risks of online use and evaluate the ways of minimising them.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content put online is extremely difficult to remove.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websites have commercial interests that may affect the way information is presented.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</w:tc>
        <w:tc>
          <w:tcPr>
            <w:tcW w:w="3342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5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recognise that different solutions may exist for the same problem.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explain how an algorithm works.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explore ‘what if’ questions by planning different scenarios for controlled devices.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logical reasoning to detect errors in algorithms.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work with variables.</w:t>
            </w:r>
          </w:p>
        </w:tc>
        <w:tc>
          <w:tcPr>
            <w:tcW w:w="3208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5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select use and combine software on a range of digital devices.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a variety of software and technologies to complete a specific project.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evaluate the effectiveness of different online and offline tools for a specific purpose.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 xml:space="preserve">I can confidently identify the potential of unfamiliar technology.  </w:t>
            </w:r>
          </w:p>
        </w:tc>
        <w:tc>
          <w:tcPr>
            <w:tcW w:w="3107" w:type="dxa"/>
          </w:tcPr>
          <w:p w:rsidR="001309D4" w:rsidRPr="001309D4" w:rsidRDefault="001309D4" w:rsidP="001309D4">
            <w:pPr>
              <w:rPr>
                <w:b/>
                <w:sz w:val="20"/>
              </w:rPr>
            </w:pPr>
            <w:r w:rsidRPr="001309D4">
              <w:rPr>
                <w:b/>
                <w:sz w:val="20"/>
              </w:rPr>
              <w:t>As Year 5 plus:</w:t>
            </w: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use appropriate strategies for finding, evaluating, validating and verifying information.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 xml:space="preserve">I can select and use appropriate communication tools to collaborate with others to solve problems.  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that copyrighted material cannot be copied or downloaded.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analyse the effectiveness of a database.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check the data I have collected for accuracy and plausibility.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can identify the internet service I need for a specific purpose.</w:t>
            </w:r>
          </w:p>
          <w:p w:rsidR="001309D4" w:rsidRPr="001309D4" w:rsidRDefault="001309D4" w:rsidP="001309D4">
            <w:pPr>
              <w:rPr>
                <w:sz w:val="20"/>
              </w:rPr>
            </w:pPr>
          </w:p>
          <w:p w:rsidR="001309D4" w:rsidRPr="001309D4" w:rsidRDefault="001309D4" w:rsidP="001309D4">
            <w:pPr>
              <w:rPr>
                <w:sz w:val="20"/>
              </w:rPr>
            </w:pPr>
            <w:r w:rsidRPr="001309D4">
              <w:rPr>
                <w:sz w:val="20"/>
              </w:rPr>
              <w:t>I understand ‘Key Word Optimisation’ and how search results are selected and ranked.</w:t>
            </w:r>
          </w:p>
        </w:tc>
      </w:tr>
    </w:tbl>
    <w:p w:rsidR="001309D4" w:rsidRPr="001309D4" w:rsidRDefault="001309D4" w:rsidP="001309D4">
      <w:pPr>
        <w:spacing w:after="0"/>
        <w:jc w:val="center"/>
        <w:rPr>
          <w:b/>
          <w:sz w:val="20"/>
          <w:u w:val="single"/>
        </w:rPr>
      </w:pPr>
      <w:bookmarkStart w:id="0" w:name="_GoBack"/>
      <w:bookmarkEnd w:id="0"/>
    </w:p>
    <w:sectPr w:rsidR="001309D4" w:rsidRPr="001309D4" w:rsidSect="00033C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D"/>
    <w:rsid w:val="00033CED"/>
    <w:rsid w:val="00080C2A"/>
    <w:rsid w:val="001309D4"/>
    <w:rsid w:val="006A745D"/>
    <w:rsid w:val="0098653C"/>
    <w:rsid w:val="00AB335D"/>
    <w:rsid w:val="00C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86002-9AB0-4BC0-A9DE-178F36D9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Authorised User</cp:lastModifiedBy>
  <cp:revision>3</cp:revision>
  <dcterms:created xsi:type="dcterms:W3CDTF">2021-05-17T06:55:00Z</dcterms:created>
  <dcterms:modified xsi:type="dcterms:W3CDTF">2021-06-05T20:08:00Z</dcterms:modified>
</cp:coreProperties>
</file>