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635"/>
        <w:gridCol w:w="7087"/>
      </w:tblGrid>
      <w:tr w:rsidR="00A716DB" w:rsidRPr="000600EF" w:rsidTr="00BA55EF">
        <w:trPr>
          <w:trHeight w:val="268"/>
        </w:trPr>
        <w:tc>
          <w:tcPr>
            <w:tcW w:w="1054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Year 1</w:t>
            </w:r>
          </w:p>
        </w:tc>
        <w:tc>
          <w:tcPr>
            <w:tcW w:w="1635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</w:t>
            </w:r>
            <w:r w:rsidR="00BA55EF" w:rsidRPr="00BA55EF">
              <w:rPr>
                <w:rFonts w:ascii="Letter-join 1" w:hAnsi="Letter-join 1"/>
                <w:sz w:val="20"/>
                <w:szCs w:val="20"/>
              </w:rPr>
              <w:t xml:space="preserve"> </w:t>
            </w:r>
            <w:r w:rsidRPr="00BA55EF">
              <w:rPr>
                <w:rFonts w:ascii="Letter-join 1" w:hAnsi="Letter-join 1"/>
                <w:sz w:val="20"/>
                <w:szCs w:val="20"/>
              </w:rPr>
              <w:t>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 2</w:t>
            </w:r>
          </w:p>
        </w:tc>
        <w:tc>
          <w:tcPr>
            <w:tcW w:w="7087" w:type="dxa"/>
          </w:tcPr>
          <w:p w:rsidR="006A5D72" w:rsidRPr="00BA55EF" w:rsidRDefault="006A5D72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number bonds to 10</w:t>
            </w:r>
          </w:p>
          <w:p w:rsidR="006A5D72" w:rsidRPr="00BA55EF" w:rsidRDefault="006A5D72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num</w:t>
            </w:r>
            <w:r w:rsidR="009F02DC" w:rsidRPr="00BA55EF">
              <w:rPr>
                <w:rFonts w:ascii="Letter-join 1" w:hAnsi="Letter-join 1"/>
                <w:sz w:val="20"/>
                <w:szCs w:val="20"/>
              </w:rPr>
              <w:t>ber bonds for each number to 10</w:t>
            </w:r>
          </w:p>
          <w:p w:rsidR="009F02DC" w:rsidRPr="00BA55EF" w:rsidRDefault="009F02DC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count in 2s, 5s and 10s</w:t>
            </w:r>
          </w:p>
          <w:p w:rsidR="006A5D72" w:rsidRPr="00BA55EF" w:rsidRDefault="006A5D72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doubles and halves of numbers to 10</w:t>
            </w:r>
          </w:p>
          <w:p w:rsidR="00A716DB" w:rsidRPr="00BA55EF" w:rsidRDefault="006A5D72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find a half and a quarter.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tell the time to the nearest hour and nearest half hour.</w:t>
            </w:r>
          </w:p>
        </w:tc>
      </w:tr>
      <w:tr w:rsidR="00A716DB" w:rsidRPr="000600EF" w:rsidTr="00BA55EF">
        <w:trPr>
          <w:trHeight w:val="268"/>
        </w:trPr>
        <w:tc>
          <w:tcPr>
            <w:tcW w:w="1054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Year 2</w:t>
            </w:r>
          </w:p>
        </w:tc>
        <w:tc>
          <w:tcPr>
            <w:tcW w:w="1635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1</w:t>
            </w:r>
          </w:p>
          <w:p w:rsidR="00DA085D" w:rsidRDefault="00DA085D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</w:t>
            </w:r>
            <w:r w:rsidR="00BA55EF" w:rsidRPr="00BA55EF">
              <w:rPr>
                <w:rFonts w:ascii="Letter-join 1" w:hAnsi="Letter-join 1"/>
                <w:sz w:val="20"/>
                <w:szCs w:val="20"/>
              </w:rPr>
              <w:t xml:space="preserve"> </w:t>
            </w:r>
            <w:r w:rsidRPr="00BA55EF">
              <w:rPr>
                <w:rFonts w:ascii="Letter-join 1" w:hAnsi="Letter-join 1"/>
                <w:sz w:val="20"/>
                <w:szCs w:val="20"/>
              </w:rPr>
              <w:t>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 2</w:t>
            </w:r>
          </w:p>
        </w:tc>
        <w:tc>
          <w:tcPr>
            <w:tcW w:w="7087" w:type="dxa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number bonds to 20.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the multiplication and division facts for the 2 times table.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the multiplication and division facts for the 10 times table.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the multiplication and division facts for the 5 times table.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doubles and halves of numbers to 20.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tell the time to the nearest quarter hour. I can tell the time to the nearest five minutes.</w:t>
            </w:r>
          </w:p>
        </w:tc>
      </w:tr>
      <w:tr w:rsidR="00A716DB" w:rsidRPr="000600EF" w:rsidTr="00BA55EF">
        <w:trPr>
          <w:trHeight w:val="281"/>
        </w:trPr>
        <w:tc>
          <w:tcPr>
            <w:tcW w:w="1054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Year 3</w:t>
            </w:r>
          </w:p>
        </w:tc>
        <w:tc>
          <w:tcPr>
            <w:tcW w:w="1635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1</w:t>
            </w:r>
          </w:p>
          <w:p w:rsidR="00DA085D" w:rsidRDefault="00DA085D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</w:t>
            </w:r>
            <w:r w:rsidR="00BA55EF" w:rsidRPr="00BA55EF">
              <w:rPr>
                <w:rFonts w:ascii="Letter-join 1" w:hAnsi="Letter-join 1"/>
                <w:sz w:val="20"/>
                <w:szCs w:val="20"/>
              </w:rPr>
              <w:t xml:space="preserve"> </w:t>
            </w:r>
            <w:r w:rsidRPr="00BA55EF">
              <w:rPr>
                <w:rFonts w:ascii="Letter-join 1" w:hAnsi="Letter-join 1"/>
                <w:sz w:val="20"/>
                <w:szCs w:val="20"/>
              </w:rPr>
              <w:t>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 2</w:t>
            </w:r>
          </w:p>
        </w:tc>
        <w:tc>
          <w:tcPr>
            <w:tcW w:w="7087" w:type="dxa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number bonds for all numbers to 100.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the multiplication and division facts for the 3 times table.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the multiplication and division facts for the 4 times table.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the multiplication and division facts for the 8 times table.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recall facts about durations of time.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tell the time to the nearest minute.</w:t>
            </w:r>
          </w:p>
        </w:tc>
      </w:tr>
      <w:tr w:rsidR="00A716DB" w:rsidRPr="000600EF" w:rsidTr="00BA55EF">
        <w:trPr>
          <w:trHeight w:val="268"/>
        </w:trPr>
        <w:tc>
          <w:tcPr>
            <w:tcW w:w="1054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Year 4</w:t>
            </w:r>
          </w:p>
        </w:tc>
        <w:tc>
          <w:tcPr>
            <w:tcW w:w="1635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2</w:t>
            </w:r>
          </w:p>
          <w:p w:rsidR="00DA085D" w:rsidRDefault="00DA085D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1</w:t>
            </w:r>
          </w:p>
          <w:p w:rsidR="00DA085D" w:rsidRDefault="00DA085D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</w:t>
            </w:r>
            <w:r w:rsidR="00BA55EF" w:rsidRPr="00BA55EF">
              <w:rPr>
                <w:rFonts w:ascii="Letter-join 1" w:hAnsi="Letter-join 1"/>
                <w:sz w:val="20"/>
                <w:szCs w:val="20"/>
              </w:rPr>
              <w:t xml:space="preserve"> </w:t>
            </w:r>
            <w:r w:rsidRPr="00BA55EF">
              <w:rPr>
                <w:rFonts w:ascii="Letter-join 1" w:hAnsi="Letter-join 1"/>
                <w:sz w:val="20"/>
                <w:szCs w:val="20"/>
              </w:rPr>
              <w:t>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 2</w:t>
            </w:r>
          </w:p>
        </w:tc>
        <w:tc>
          <w:tcPr>
            <w:tcW w:w="7087" w:type="dxa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bCs/>
                <w:sz w:val="20"/>
                <w:szCs w:val="20"/>
              </w:rPr>
              <w:t>I know the multiplication and division facts for the 6 times table.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the multiplication and division facts for the 9 and 11 times tables.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the multiplication and division facts for the 7 times table.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 xml:space="preserve">I can </w:t>
            </w:r>
            <w:r w:rsidR="006A5D72" w:rsidRPr="00BA55EF">
              <w:rPr>
                <w:rFonts w:ascii="Letter-join 1" w:hAnsi="Letter-join 1"/>
                <w:sz w:val="20"/>
                <w:szCs w:val="20"/>
              </w:rPr>
              <w:t>find fractions of amounts</w:t>
            </w:r>
            <w:r w:rsidRPr="00BA55EF">
              <w:rPr>
                <w:rFonts w:ascii="Letter-join 1" w:hAnsi="Letter-join 1"/>
                <w:sz w:val="20"/>
                <w:szCs w:val="20"/>
              </w:rPr>
              <w:t>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recognise decimal equivalents of fractions.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multiply and divide single-digit numbers by 10 and 100.</w:t>
            </w:r>
          </w:p>
        </w:tc>
      </w:tr>
      <w:tr w:rsidR="00A716DB" w:rsidRPr="000600EF" w:rsidTr="00BA55EF">
        <w:trPr>
          <w:trHeight w:val="268"/>
        </w:trPr>
        <w:tc>
          <w:tcPr>
            <w:tcW w:w="1054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Year 5</w:t>
            </w:r>
          </w:p>
        </w:tc>
        <w:tc>
          <w:tcPr>
            <w:tcW w:w="1635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1</w:t>
            </w:r>
          </w:p>
          <w:p w:rsidR="00DA085D" w:rsidRDefault="00DA085D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2</w:t>
            </w:r>
          </w:p>
          <w:p w:rsidR="00DA085D" w:rsidRDefault="00DA085D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 1</w:t>
            </w:r>
          </w:p>
          <w:p w:rsidR="00DA085D" w:rsidRDefault="00DA085D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</w:p>
          <w:p w:rsidR="00A716DB" w:rsidRPr="00BA55EF" w:rsidRDefault="00DA085D" w:rsidP="00DA085D">
            <w:pPr>
              <w:rPr>
                <w:rFonts w:ascii="Letter-join 1" w:hAnsi="Letter-join 1"/>
                <w:sz w:val="20"/>
                <w:szCs w:val="20"/>
              </w:rPr>
            </w:pPr>
            <w:r>
              <w:rPr>
                <w:rFonts w:ascii="Letter-join 1" w:hAnsi="Letter-join 1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A716DB" w:rsidRPr="00BA55EF">
              <w:rPr>
                <w:rFonts w:ascii="Letter-join 1" w:hAnsi="Letter-join 1"/>
                <w:sz w:val="20"/>
                <w:szCs w:val="20"/>
              </w:rPr>
              <w:t>Summer 2</w:t>
            </w:r>
          </w:p>
        </w:tc>
        <w:tc>
          <w:tcPr>
            <w:tcW w:w="7087" w:type="dxa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the multiplication and division facts for all times tables up to 12x12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recall square numbers up to 12 squared and their square roots.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find factor pairs of a number.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know decimal number bonds to 1 and 10.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recall key conversions between fractions, decimals and percentages.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recall metric conversions.</w:t>
            </w:r>
          </w:p>
        </w:tc>
      </w:tr>
      <w:tr w:rsidR="00A716DB" w:rsidRPr="000600EF" w:rsidTr="00BA55EF">
        <w:trPr>
          <w:trHeight w:val="281"/>
        </w:trPr>
        <w:tc>
          <w:tcPr>
            <w:tcW w:w="1054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Year 6</w:t>
            </w:r>
          </w:p>
        </w:tc>
        <w:tc>
          <w:tcPr>
            <w:tcW w:w="1635" w:type="dxa"/>
            <w:shd w:val="clear" w:color="auto" w:fill="auto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Autumn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Spring 2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</w:t>
            </w:r>
            <w:r w:rsidR="00BA55EF" w:rsidRPr="00BA55EF">
              <w:rPr>
                <w:rFonts w:ascii="Letter-join 1" w:hAnsi="Letter-join 1"/>
                <w:sz w:val="20"/>
                <w:szCs w:val="20"/>
              </w:rPr>
              <w:t xml:space="preserve"> </w:t>
            </w:r>
            <w:r w:rsidRPr="00BA55EF">
              <w:rPr>
                <w:rFonts w:ascii="Letter-join 1" w:hAnsi="Letter-join 1"/>
                <w:sz w:val="20"/>
                <w:szCs w:val="20"/>
              </w:rPr>
              <w:t>1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Summer 2</w:t>
            </w:r>
          </w:p>
        </w:tc>
        <w:tc>
          <w:tcPr>
            <w:tcW w:w="7087" w:type="dxa"/>
          </w:tcPr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identify common factors of a pair of numbers.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write fractions in their simplest form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convert between decimals, fractions and percentages.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I can recall metric conversions.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Year 6 key facts knowledge organiser.</w:t>
            </w:r>
          </w:p>
          <w:p w:rsidR="00A716DB" w:rsidRPr="00BA55EF" w:rsidRDefault="00A716DB" w:rsidP="00BA55EF">
            <w:pPr>
              <w:jc w:val="center"/>
              <w:rPr>
                <w:rFonts w:ascii="Letter-join 1" w:hAnsi="Letter-join 1"/>
                <w:sz w:val="20"/>
                <w:szCs w:val="20"/>
              </w:rPr>
            </w:pPr>
            <w:r w:rsidRPr="00BA55EF">
              <w:rPr>
                <w:rFonts w:ascii="Letter-join 1" w:hAnsi="Letter-join 1"/>
                <w:sz w:val="20"/>
                <w:szCs w:val="20"/>
              </w:rPr>
              <w:t>Year 6 key facts knowledge organiser.</w:t>
            </w:r>
          </w:p>
        </w:tc>
      </w:tr>
    </w:tbl>
    <w:p w:rsidR="005909B2" w:rsidRPr="00A716DB" w:rsidRDefault="00A716DB" w:rsidP="00A716DB">
      <w:pPr>
        <w:jc w:val="center"/>
        <w:rPr>
          <w:b/>
          <w:u w:val="single"/>
        </w:rPr>
      </w:pPr>
      <w:r>
        <w:rPr>
          <w:b/>
          <w:u w:val="single"/>
        </w:rPr>
        <w:t>Key Instant Recall Facts Progress Map – updated for September 2020</w:t>
      </w:r>
    </w:p>
    <w:sectPr w:rsidR="005909B2" w:rsidRPr="00A716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81" w:rsidRDefault="00DA1081" w:rsidP="00BA55EF">
      <w:r>
        <w:separator/>
      </w:r>
    </w:p>
  </w:endnote>
  <w:endnote w:type="continuationSeparator" w:id="0">
    <w:p w:rsidR="00DA1081" w:rsidRDefault="00DA1081" w:rsidP="00BA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81" w:rsidRDefault="00DA1081" w:rsidP="00BA55EF">
      <w:r>
        <w:separator/>
      </w:r>
    </w:p>
  </w:footnote>
  <w:footnote w:type="continuationSeparator" w:id="0">
    <w:p w:rsidR="00DA1081" w:rsidRDefault="00DA1081" w:rsidP="00BA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EF" w:rsidRDefault="00BA55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-354330</wp:posOffset>
          </wp:positionV>
          <wp:extent cx="1146481" cy="939180"/>
          <wp:effectExtent l="0" t="0" r="0" b="0"/>
          <wp:wrapNone/>
          <wp:docPr id="24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481" cy="93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FB6"/>
    <w:multiLevelType w:val="hybridMultilevel"/>
    <w:tmpl w:val="44EA5BD0"/>
    <w:lvl w:ilvl="0" w:tplc="C45EC2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D83A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78D2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C0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86B8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144F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1896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F095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A2E6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D526F1"/>
    <w:multiLevelType w:val="hybridMultilevel"/>
    <w:tmpl w:val="37C02FFA"/>
    <w:lvl w:ilvl="0" w:tplc="1A9E96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2FB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683F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6EDD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A862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3AFA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A634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364A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D22D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F973900"/>
    <w:multiLevelType w:val="hybridMultilevel"/>
    <w:tmpl w:val="CCEC1B98"/>
    <w:lvl w:ilvl="0" w:tplc="D81AF8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287E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26C2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7CB8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7CCE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36C1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1C4A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70DB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D270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5E"/>
    <w:rsid w:val="00241DEB"/>
    <w:rsid w:val="00251137"/>
    <w:rsid w:val="005239A8"/>
    <w:rsid w:val="005909B2"/>
    <w:rsid w:val="006A5D72"/>
    <w:rsid w:val="00746A5E"/>
    <w:rsid w:val="009F02DC"/>
    <w:rsid w:val="00A716DB"/>
    <w:rsid w:val="00BA55EF"/>
    <w:rsid w:val="00DA085D"/>
    <w:rsid w:val="00DA1081"/>
    <w:rsid w:val="00DF497B"/>
    <w:rsid w:val="00F9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314AF-A191-4D58-86B9-1F306F5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5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EF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5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5EF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E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Barfield</dc:creator>
  <cp:keywords/>
  <dc:description/>
  <cp:lastModifiedBy>Authorised User</cp:lastModifiedBy>
  <cp:revision>3</cp:revision>
  <cp:lastPrinted>2020-08-31T18:33:00Z</cp:lastPrinted>
  <dcterms:created xsi:type="dcterms:W3CDTF">2020-08-31T18:33:00Z</dcterms:created>
  <dcterms:modified xsi:type="dcterms:W3CDTF">2020-08-31T18:35:00Z</dcterms:modified>
</cp:coreProperties>
</file>