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6A" w:rsidRDefault="00471FE2" w:rsidP="0041236A">
      <w:pPr>
        <w:tabs>
          <w:tab w:val="center" w:pos="7699"/>
          <w:tab w:val="left" w:pos="8444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Suggested Timetable – Week 8</w:t>
      </w:r>
      <w:r w:rsidR="0041236A">
        <w:rPr>
          <w:rFonts w:ascii="Comic Sans MS" w:hAnsi="Comic Sans MS"/>
          <w:sz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80"/>
        <w:gridCol w:w="2880"/>
        <w:gridCol w:w="2880"/>
        <w:gridCol w:w="2880"/>
        <w:gridCol w:w="2880"/>
      </w:tblGrid>
      <w:tr w:rsidR="0041236A" w:rsidTr="00A82CDA">
        <w:trPr>
          <w:trHeight w:val="334"/>
        </w:trPr>
        <w:tc>
          <w:tcPr>
            <w:tcW w:w="988" w:type="dxa"/>
          </w:tcPr>
          <w:p w:rsidR="0041236A" w:rsidRPr="009D1CA6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880" w:type="dxa"/>
          </w:tcPr>
          <w:p w:rsidR="0041236A" w:rsidRPr="009D1CA6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Monday</w:t>
            </w:r>
          </w:p>
        </w:tc>
        <w:tc>
          <w:tcPr>
            <w:tcW w:w="2880" w:type="dxa"/>
          </w:tcPr>
          <w:p w:rsidR="0041236A" w:rsidRPr="009D1CA6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Tuesday</w:t>
            </w:r>
          </w:p>
        </w:tc>
        <w:tc>
          <w:tcPr>
            <w:tcW w:w="2880" w:type="dxa"/>
          </w:tcPr>
          <w:p w:rsidR="0041236A" w:rsidRPr="009D1CA6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Wednesday</w:t>
            </w:r>
          </w:p>
        </w:tc>
        <w:tc>
          <w:tcPr>
            <w:tcW w:w="2880" w:type="dxa"/>
          </w:tcPr>
          <w:p w:rsidR="0041236A" w:rsidRPr="009D1CA6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Thursday</w:t>
            </w:r>
          </w:p>
        </w:tc>
        <w:tc>
          <w:tcPr>
            <w:tcW w:w="2880" w:type="dxa"/>
          </w:tcPr>
          <w:p w:rsidR="0041236A" w:rsidRPr="009D1CA6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Friday</w:t>
            </w:r>
          </w:p>
        </w:tc>
      </w:tr>
      <w:tr w:rsidR="0041236A" w:rsidTr="00A82CDA">
        <w:trPr>
          <w:trHeight w:val="2007"/>
        </w:trPr>
        <w:tc>
          <w:tcPr>
            <w:tcW w:w="988" w:type="dxa"/>
            <w:vAlign w:val="center"/>
          </w:tcPr>
          <w:p w:rsidR="0041236A" w:rsidRPr="00E56FD9" w:rsidRDefault="00F43472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9:30 – 10:15</w:t>
            </w:r>
          </w:p>
        </w:tc>
        <w:tc>
          <w:tcPr>
            <w:tcW w:w="2880" w:type="dxa"/>
            <w:vAlign w:val="center"/>
          </w:tcPr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Maths</w:t>
            </w:r>
          </w:p>
          <w:p w:rsidR="00F43472" w:rsidRPr="00E56FD9" w:rsidRDefault="00F43472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41236A" w:rsidRDefault="00F43472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BBC Bite Size Daily</w:t>
            </w:r>
          </w:p>
          <w:p w:rsidR="00F43472" w:rsidRDefault="00F43472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A32CBC" w:rsidRPr="00E56FD9" w:rsidRDefault="0041236A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TTRS/Hit the Button</w:t>
            </w:r>
          </w:p>
        </w:tc>
        <w:tc>
          <w:tcPr>
            <w:tcW w:w="2880" w:type="dxa"/>
            <w:vAlign w:val="center"/>
          </w:tcPr>
          <w:p w:rsidR="00F43472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Maths</w:t>
            </w:r>
          </w:p>
          <w:p w:rsidR="00F43472" w:rsidRPr="00E56FD9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43472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BBC Bite Size Daily</w:t>
            </w:r>
          </w:p>
          <w:p w:rsidR="00F43472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A32CBC" w:rsidRPr="00E56FD9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TTRS/Hit the Button</w:t>
            </w:r>
          </w:p>
        </w:tc>
        <w:tc>
          <w:tcPr>
            <w:tcW w:w="2880" w:type="dxa"/>
            <w:vAlign w:val="center"/>
          </w:tcPr>
          <w:p w:rsidR="00F43472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Maths</w:t>
            </w:r>
          </w:p>
          <w:p w:rsidR="00F43472" w:rsidRPr="00E56FD9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43472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BBC Bite Size Daily</w:t>
            </w:r>
          </w:p>
          <w:p w:rsidR="00F43472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A32CBC" w:rsidRPr="00E56FD9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TTRS/Hit the Button</w:t>
            </w:r>
          </w:p>
        </w:tc>
        <w:tc>
          <w:tcPr>
            <w:tcW w:w="2880" w:type="dxa"/>
            <w:vAlign w:val="center"/>
          </w:tcPr>
          <w:p w:rsidR="00F43472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Maths</w:t>
            </w:r>
          </w:p>
          <w:p w:rsidR="00F43472" w:rsidRPr="00E56FD9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43472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BBC Bite Size Daily</w:t>
            </w:r>
          </w:p>
          <w:p w:rsidR="00F43472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A32CBC" w:rsidRPr="00E56FD9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TTRS/Hit the Button</w:t>
            </w:r>
          </w:p>
        </w:tc>
        <w:tc>
          <w:tcPr>
            <w:tcW w:w="2880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Maths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 xml:space="preserve">Arithmetic – </w:t>
            </w:r>
            <w:r w:rsidR="00F04FBE">
              <w:rPr>
                <w:rFonts w:ascii="Comic Sans MS" w:hAnsi="Comic Sans MS"/>
                <w:sz w:val="20"/>
              </w:rPr>
              <w:t>posted on seesaw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TTRS/Hit the Button</w:t>
            </w:r>
          </w:p>
        </w:tc>
      </w:tr>
      <w:tr w:rsidR="0041236A" w:rsidTr="00A82CDA">
        <w:trPr>
          <w:trHeight w:val="1816"/>
        </w:trPr>
        <w:tc>
          <w:tcPr>
            <w:tcW w:w="988" w:type="dxa"/>
            <w:vAlign w:val="center"/>
          </w:tcPr>
          <w:p w:rsidR="0041236A" w:rsidRPr="00E56FD9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10:15</w:t>
            </w:r>
            <w:r w:rsidR="0041236A" w:rsidRPr="00E56FD9">
              <w:rPr>
                <w:rFonts w:ascii="Comic Sans MS" w:hAnsi="Comic Sans MS"/>
                <w:b/>
                <w:sz w:val="20"/>
              </w:rPr>
              <w:t xml:space="preserve"> – </w:t>
            </w:r>
            <w:r>
              <w:rPr>
                <w:rFonts w:ascii="Comic Sans MS" w:hAnsi="Comic Sans MS"/>
                <w:b/>
                <w:sz w:val="20"/>
              </w:rPr>
              <w:t>11:00</w:t>
            </w:r>
          </w:p>
        </w:tc>
        <w:tc>
          <w:tcPr>
            <w:tcW w:w="2880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English</w:t>
            </w:r>
          </w:p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 xml:space="preserve">Spellings </w:t>
            </w:r>
            <w:r>
              <w:rPr>
                <w:rFonts w:ascii="Comic Sans MS" w:hAnsi="Comic Sans MS"/>
                <w:sz w:val="20"/>
              </w:rPr>
              <w:t>(</w:t>
            </w:r>
            <w:r w:rsidR="00F04FBE">
              <w:rPr>
                <w:rFonts w:ascii="Comic Sans MS" w:hAnsi="Comic Sans MS"/>
                <w:sz w:val="20"/>
              </w:rPr>
              <w:t>words posted on seesaw</w:t>
            </w:r>
            <w:r w:rsidRPr="00E56FD9">
              <w:rPr>
                <w:rFonts w:ascii="Comic Sans MS" w:hAnsi="Comic Sans MS"/>
                <w:sz w:val="20"/>
              </w:rPr>
              <w:t>)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41236A" w:rsidRPr="00E56FD9" w:rsidRDefault="00F43472" w:rsidP="00A32CBC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BBC Bite Size Daily</w:t>
            </w:r>
          </w:p>
        </w:tc>
        <w:tc>
          <w:tcPr>
            <w:tcW w:w="2880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English</w:t>
            </w:r>
          </w:p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>Spellings (</w:t>
            </w:r>
            <w:r w:rsidR="00F04FBE">
              <w:rPr>
                <w:rFonts w:ascii="Comic Sans MS" w:hAnsi="Comic Sans MS"/>
                <w:sz w:val="20"/>
              </w:rPr>
              <w:t>words posted on seesaw</w:t>
            </w:r>
            <w:r w:rsidRPr="00E56FD9">
              <w:rPr>
                <w:rFonts w:ascii="Comic Sans MS" w:hAnsi="Comic Sans MS"/>
                <w:sz w:val="20"/>
              </w:rPr>
              <w:t>)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F04FBE" w:rsidRPr="00E56FD9" w:rsidRDefault="00471FE2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Oliver and the </w:t>
            </w:r>
            <w:proofErr w:type="spellStart"/>
            <w:r>
              <w:rPr>
                <w:rFonts w:ascii="Comic Sans MS" w:hAnsi="Comic Sans MS"/>
                <w:sz w:val="20"/>
              </w:rPr>
              <w:t>Seawigs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work (</w:t>
            </w:r>
            <w:proofErr w:type="spellStart"/>
            <w:r>
              <w:rPr>
                <w:rFonts w:ascii="Comic Sans MS" w:hAnsi="Comic Sans MS"/>
                <w:sz w:val="20"/>
              </w:rPr>
              <w:t>SeeSaw</w:t>
            </w:r>
            <w:proofErr w:type="spellEnd"/>
            <w:r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2880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English</w:t>
            </w:r>
          </w:p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>Spellings (</w:t>
            </w:r>
            <w:r w:rsidR="00F04FBE">
              <w:rPr>
                <w:rFonts w:ascii="Comic Sans MS" w:hAnsi="Comic Sans MS"/>
                <w:sz w:val="20"/>
              </w:rPr>
              <w:t>words posted on seesaw</w:t>
            </w:r>
            <w:r w:rsidRPr="00E56FD9">
              <w:rPr>
                <w:rFonts w:ascii="Comic Sans MS" w:hAnsi="Comic Sans MS"/>
                <w:sz w:val="20"/>
              </w:rPr>
              <w:t>)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41236A" w:rsidRPr="00E56FD9" w:rsidRDefault="00F43472" w:rsidP="00C641BC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BBC Bite Size Daily</w:t>
            </w:r>
          </w:p>
        </w:tc>
        <w:tc>
          <w:tcPr>
            <w:tcW w:w="2880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English</w:t>
            </w:r>
          </w:p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>Spellings (</w:t>
            </w:r>
            <w:r w:rsidR="00F04FBE">
              <w:rPr>
                <w:rFonts w:ascii="Comic Sans MS" w:hAnsi="Comic Sans MS"/>
                <w:sz w:val="20"/>
              </w:rPr>
              <w:t>words posted on seesaw</w:t>
            </w:r>
            <w:r w:rsidRPr="00E56FD9">
              <w:rPr>
                <w:rFonts w:ascii="Comic Sans MS" w:hAnsi="Comic Sans MS"/>
                <w:sz w:val="20"/>
              </w:rPr>
              <w:t>)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41236A" w:rsidRPr="00E56FD9" w:rsidRDefault="00471FE2" w:rsidP="00F04FBE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Oliver and the </w:t>
            </w:r>
            <w:proofErr w:type="spellStart"/>
            <w:r>
              <w:rPr>
                <w:rFonts w:ascii="Comic Sans MS" w:hAnsi="Comic Sans MS"/>
                <w:sz w:val="20"/>
              </w:rPr>
              <w:t>Seawigs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work (</w:t>
            </w:r>
            <w:proofErr w:type="spellStart"/>
            <w:r>
              <w:rPr>
                <w:rFonts w:ascii="Comic Sans MS" w:hAnsi="Comic Sans MS"/>
                <w:sz w:val="20"/>
              </w:rPr>
              <w:t>SeeSaw</w:t>
            </w:r>
            <w:proofErr w:type="spellEnd"/>
            <w:r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2880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English</w:t>
            </w:r>
          </w:p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>Spellings (</w:t>
            </w:r>
            <w:r w:rsidR="00F04FBE">
              <w:rPr>
                <w:rFonts w:ascii="Comic Sans MS" w:hAnsi="Comic Sans MS"/>
                <w:sz w:val="20"/>
              </w:rPr>
              <w:t>Ask a parent to test you and post your score)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41236A" w:rsidRPr="00E56FD9" w:rsidRDefault="00F04FBE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</w:t>
            </w:r>
            <w:r w:rsidR="0041236A" w:rsidRPr="00E56FD9">
              <w:rPr>
                <w:rFonts w:ascii="Comic Sans MS" w:hAnsi="Comic Sans MS"/>
                <w:sz w:val="20"/>
              </w:rPr>
              <w:t>riting</w:t>
            </w:r>
            <w:r>
              <w:rPr>
                <w:rFonts w:ascii="Comic Sans MS" w:hAnsi="Comic Sans MS"/>
                <w:sz w:val="20"/>
              </w:rPr>
              <w:t xml:space="preserve"> piece (</w:t>
            </w:r>
            <w:proofErr w:type="spellStart"/>
            <w:r>
              <w:rPr>
                <w:rFonts w:ascii="Comic Sans MS" w:hAnsi="Comic Sans MS"/>
                <w:sz w:val="20"/>
              </w:rPr>
              <w:t>SeeSaw</w:t>
            </w:r>
            <w:proofErr w:type="spellEnd"/>
            <w:r>
              <w:rPr>
                <w:rFonts w:ascii="Comic Sans MS" w:hAnsi="Comic Sans MS"/>
                <w:sz w:val="20"/>
              </w:rPr>
              <w:t>)</w:t>
            </w:r>
          </w:p>
        </w:tc>
      </w:tr>
      <w:tr w:rsidR="0041236A" w:rsidTr="00A82CDA">
        <w:trPr>
          <w:trHeight w:val="316"/>
        </w:trPr>
        <w:tc>
          <w:tcPr>
            <w:tcW w:w="15388" w:type="dxa"/>
            <w:gridSpan w:val="6"/>
            <w:shd w:val="clear" w:color="auto" w:fill="A6A6A6" w:themeFill="background1" w:themeFillShade="A6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41236A" w:rsidTr="00A82CDA">
        <w:trPr>
          <w:trHeight w:val="1124"/>
        </w:trPr>
        <w:tc>
          <w:tcPr>
            <w:tcW w:w="988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14:00 – 15:30</w:t>
            </w:r>
          </w:p>
        </w:tc>
        <w:tc>
          <w:tcPr>
            <w:tcW w:w="2880" w:type="dxa"/>
            <w:vAlign w:val="center"/>
          </w:tcPr>
          <w:p w:rsidR="00F43472" w:rsidRDefault="00F43472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Foundation:</w:t>
            </w:r>
          </w:p>
          <w:p w:rsidR="00F43472" w:rsidRDefault="00F43472" w:rsidP="00F43472">
            <w:pPr>
              <w:tabs>
                <w:tab w:val="center" w:pos="7699"/>
                <w:tab w:val="left" w:pos="8444"/>
              </w:tabs>
              <w:rPr>
                <w:rFonts w:ascii="Comic Sans MS" w:hAnsi="Comic Sans MS"/>
                <w:sz w:val="20"/>
              </w:rPr>
            </w:pPr>
          </w:p>
          <w:p w:rsidR="0041236A" w:rsidRDefault="00F43472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BBC Bite Size Daily</w:t>
            </w:r>
          </w:p>
          <w:p w:rsidR="00F43472" w:rsidRDefault="00F43472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F43472" w:rsidRDefault="00F43472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Art Project</w:t>
            </w:r>
          </w:p>
          <w:p w:rsidR="00F43472" w:rsidRDefault="00F43472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F43472" w:rsidRPr="00E56FD9" w:rsidRDefault="00F43472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Active May Challenge</w:t>
            </w:r>
          </w:p>
        </w:tc>
        <w:tc>
          <w:tcPr>
            <w:tcW w:w="2880" w:type="dxa"/>
            <w:vAlign w:val="center"/>
          </w:tcPr>
          <w:p w:rsidR="00F43472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Foundation:</w:t>
            </w:r>
          </w:p>
          <w:p w:rsidR="00F43472" w:rsidRDefault="00F43472" w:rsidP="00F43472">
            <w:pPr>
              <w:tabs>
                <w:tab w:val="center" w:pos="7699"/>
                <w:tab w:val="left" w:pos="8444"/>
              </w:tabs>
              <w:rPr>
                <w:rFonts w:ascii="Comic Sans MS" w:hAnsi="Comic Sans MS"/>
                <w:sz w:val="20"/>
              </w:rPr>
            </w:pPr>
          </w:p>
          <w:p w:rsidR="00F43472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BBC Bite Size Daily</w:t>
            </w:r>
          </w:p>
          <w:p w:rsidR="00F43472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F43472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Art Project</w:t>
            </w:r>
          </w:p>
          <w:p w:rsidR="00F43472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41236A" w:rsidRPr="00E56FD9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Active May Challenge</w:t>
            </w:r>
          </w:p>
        </w:tc>
        <w:tc>
          <w:tcPr>
            <w:tcW w:w="2880" w:type="dxa"/>
            <w:vAlign w:val="center"/>
          </w:tcPr>
          <w:p w:rsidR="00F43472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Foundation:</w:t>
            </w:r>
          </w:p>
          <w:p w:rsidR="00F43472" w:rsidRDefault="00F43472" w:rsidP="00F43472">
            <w:pPr>
              <w:tabs>
                <w:tab w:val="center" w:pos="7699"/>
                <w:tab w:val="left" w:pos="8444"/>
              </w:tabs>
              <w:rPr>
                <w:rFonts w:ascii="Comic Sans MS" w:hAnsi="Comic Sans MS"/>
                <w:sz w:val="20"/>
              </w:rPr>
            </w:pPr>
          </w:p>
          <w:p w:rsidR="00F43472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BBC Bite Size Daily</w:t>
            </w:r>
          </w:p>
          <w:p w:rsidR="00F43472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F43472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Art Project</w:t>
            </w:r>
          </w:p>
          <w:p w:rsidR="00F43472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41236A" w:rsidRPr="00E56FD9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Active May Challenge</w:t>
            </w:r>
          </w:p>
        </w:tc>
        <w:tc>
          <w:tcPr>
            <w:tcW w:w="2880" w:type="dxa"/>
            <w:vAlign w:val="center"/>
          </w:tcPr>
          <w:p w:rsidR="00F43472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Foundation:</w:t>
            </w:r>
          </w:p>
          <w:p w:rsidR="00F43472" w:rsidRDefault="00F43472" w:rsidP="00F43472">
            <w:pPr>
              <w:tabs>
                <w:tab w:val="center" w:pos="7699"/>
                <w:tab w:val="left" w:pos="8444"/>
              </w:tabs>
              <w:rPr>
                <w:rFonts w:ascii="Comic Sans MS" w:hAnsi="Comic Sans MS"/>
                <w:sz w:val="20"/>
              </w:rPr>
            </w:pPr>
          </w:p>
          <w:p w:rsidR="00F43472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BBC Bite Size Daily</w:t>
            </w:r>
          </w:p>
          <w:p w:rsidR="00F43472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F43472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Art Project</w:t>
            </w:r>
          </w:p>
          <w:p w:rsidR="00F43472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41236A" w:rsidRPr="00E56FD9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Active May Challenge</w:t>
            </w:r>
          </w:p>
        </w:tc>
        <w:tc>
          <w:tcPr>
            <w:tcW w:w="2880" w:type="dxa"/>
            <w:vAlign w:val="center"/>
          </w:tcPr>
          <w:p w:rsidR="00F43472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Foundation:</w:t>
            </w:r>
          </w:p>
          <w:p w:rsidR="00F43472" w:rsidRDefault="00F43472" w:rsidP="00F43472">
            <w:pPr>
              <w:tabs>
                <w:tab w:val="center" w:pos="7699"/>
                <w:tab w:val="left" w:pos="8444"/>
              </w:tabs>
              <w:rPr>
                <w:rFonts w:ascii="Comic Sans MS" w:hAnsi="Comic Sans MS"/>
                <w:sz w:val="20"/>
              </w:rPr>
            </w:pPr>
          </w:p>
          <w:p w:rsidR="00F43472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BBC Bite Size Daily</w:t>
            </w:r>
          </w:p>
          <w:p w:rsidR="00F43472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F43472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Art Project</w:t>
            </w:r>
          </w:p>
          <w:p w:rsidR="00F43472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41236A" w:rsidRPr="00E56FD9" w:rsidRDefault="00F43472" w:rsidP="00F4347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Active May Challenge</w:t>
            </w:r>
          </w:p>
        </w:tc>
      </w:tr>
    </w:tbl>
    <w:p w:rsidR="007807FC" w:rsidRDefault="007807FC">
      <w:bookmarkStart w:id="0" w:name="_GoBack"/>
      <w:bookmarkEnd w:id="0"/>
    </w:p>
    <w:sectPr w:rsidR="007807FC" w:rsidSect="004123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6A"/>
    <w:rsid w:val="000E102B"/>
    <w:rsid w:val="0041236A"/>
    <w:rsid w:val="00471FE2"/>
    <w:rsid w:val="005B19C8"/>
    <w:rsid w:val="007807FC"/>
    <w:rsid w:val="009A5F2D"/>
    <w:rsid w:val="00A32CBC"/>
    <w:rsid w:val="00C641BC"/>
    <w:rsid w:val="00E67B2F"/>
    <w:rsid w:val="00F04FBE"/>
    <w:rsid w:val="00F4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90E62-169F-4566-BD0D-43F83AF8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Alan Breen</cp:lastModifiedBy>
  <cp:revision>2</cp:revision>
  <dcterms:created xsi:type="dcterms:W3CDTF">2020-05-18T08:13:00Z</dcterms:created>
  <dcterms:modified xsi:type="dcterms:W3CDTF">2020-05-18T08:13:00Z</dcterms:modified>
</cp:coreProperties>
</file>