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6A" w:rsidRDefault="0041236A" w:rsidP="00B02472">
      <w:pPr>
        <w:tabs>
          <w:tab w:val="center" w:pos="7699"/>
          <w:tab w:val="left" w:pos="8444"/>
        </w:tabs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Suggested Timetable – </w:t>
      </w:r>
      <w:r w:rsidR="00635857">
        <w:rPr>
          <w:rFonts w:ascii="Comic Sans MS" w:hAnsi="Comic Sans MS"/>
          <w:sz w:val="20"/>
        </w:rPr>
        <w:t xml:space="preserve">Year 2 </w:t>
      </w:r>
      <w:r w:rsidR="007F3C61">
        <w:rPr>
          <w:rFonts w:ascii="Comic Sans MS" w:hAnsi="Comic Sans MS"/>
          <w:sz w:val="20"/>
        </w:rPr>
        <w:t>Week Beginning 20</w:t>
      </w:r>
      <w:r w:rsidR="007F3C61" w:rsidRPr="007F3C61">
        <w:rPr>
          <w:rFonts w:ascii="Comic Sans MS" w:hAnsi="Comic Sans MS"/>
          <w:sz w:val="20"/>
          <w:vertAlign w:val="superscript"/>
        </w:rPr>
        <w:t>th</w:t>
      </w:r>
      <w:r w:rsidR="007F3C61">
        <w:rPr>
          <w:rFonts w:ascii="Comic Sans MS" w:hAnsi="Comic Sans MS"/>
          <w:sz w:val="20"/>
        </w:rPr>
        <w:t xml:space="preserve"> April (Please</w:t>
      </w:r>
      <w:r w:rsidR="00B02472">
        <w:rPr>
          <w:rFonts w:ascii="Comic Sans MS" w:hAnsi="Comic Sans MS"/>
          <w:sz w:val="20"/>
        </w:rPr>
        <w:t xml:space="preserve"> remember, this is only a guide)</w:t>
      </w:r>
    </w:p>
    <w:tbl>
      <w:tblPr>
        <w:tblStyle w:val="TableGrid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164"/>
        <w:gridCol w:w="2880"/>
        <w:gridCol w:w="2886"/>
        <w:gridCol w:w="2977"/>
        <w:gridCol w:w="3119"/>
      </w:tblGrid>
      <w:tr w:rsidR="0041236A" w:rsidTr="0052356D">
        <w:trPr>
          <w:trHeight w:val="334"/>
        </w:trPr>
        <w:tc>
          <w:tcPr>
            <w:tcW w:w="851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164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880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886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977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3119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Friday</w:t>
            </w:r>
          </w:p>
        </w:tc>
      </w:tr>
      <w:tr w:rsidR="0041236A" w:rsidTr="0052356D">
        <w:trPr>
          <w:trHeight w:val="2007"/>
        </w:trPr>
        <w:tc>
          <w:tcPr>
            <w:tcW w:w="851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 xml:space="preserve">9:30 – 10:00 </w:t>
            </w:r>
          </w:p>
        </w:tc>
        <w:tc>
          <w:tcPr>
            <w:tcW w:w="3164" w:type="dxa"/>
            <w:vAlign w:val="center"/>
          </w:tcPr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b/>
                <w:color w:val="0070C0"/>
                <w:sz w:val="20"/>
              </w:rPr>
              <w:t>Maths</w:t>
            </w:r>
          </w:p>
          <w:p w:rsidR="00635857" w:rsidRPr="00D84FD3" w:rsidRDefault="007F3C61" w:rsidP="00635857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CPG booklet (if unfinished)</w:t>
            </w:r>
          </w:p>
          <w:p w:rsidR="0041236A" w:rsidRPr="00D84FD3" w:rsidRDefault="00635857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Additional Maths on Class</w:t>
            </w:r>
            <w:r w:rsidR="007F3C61">
              <w:rPr>
                <w:rFonts w:ascii="Comic Sans MS" w:hAnsi="Comic Sans MS"/>
                <w:color w:val="0070C0"/>
                <w:sz w:val="20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</w:rPr>
              <w:t>dojo</w:t>
            </w:r>
          </w:p>
          <w:p w:rsidR="0041236A" w:rsidRPr="00D84FD3" w:rsidRDefault="00D84FD3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color w:val="0070C0"/>
                <w:sz w:val="20"/>
              </w:rPr>
              <w:t>IXL/</w:t>
            </w:r>
            <w:r w:rsidR="0041236A" w:rsidRPr="00D84FD3">
              <w:rPr>
                <w:rFonts w:ascii="Comic Sans MS" w:hAnsi="Comic Sans MS"/>
                <w:b/>
                <w:color w:val="0070C0"/>
                <w:sz w:val="20"/>
              </w:rPr>
              <w:t>TTRS</w:t>
            </w:r>
            <w:r w:rsidR="0041236A" w:rsidRPr="00D84FD3">
              <w:rPr>
                <w:rFonts w:ascii="Comic Sans MS" w:hAnsi="Comic Sans MS"/>
                <w:color w:val="0070C0"/>
                <w:sz w:val="20"/>
              </w:rPr>
              <w:t>/Hit the Button</w:t>
            </w:r>
          </w:p>
          <w:p w:rsidR="00D84FD3" w:rsidRPr="00D84FD3" w:rsidRDefault="00D84FD3" w:rsidP="00D84FD3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b/>
                <w:color w:val="0070C0"/>
                <w:sz w:val="20"/>
              </w:rPr>
              <w:t>(Times Tables Rock Stars</w:t>
            </w:r>
          </w:p>
          <w:p w:rsidR="00D84FD3" w:rsidRDefault="00635857" w:rsidP="00D84FD3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</w:rPr>
              <w:t>Usernames and Passwords on Class</w:t>
            </w:r>
            <w:r w:rsidR="005C2700">
              <w:rPr>
                <w:rFonts w:ascii="Comic Sans MS" w:hAnsi="Comic Sans MS"/>
                <w:b/>
                <w:color w:val="0070C0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0"/>
              </w:rPr>
              <w:t>do</w:t>
            </w:r>
            <w:r w:rsidR="00D84FD3" w:rsidRPr="00D84FD3">
              <w:rPr>
                <w:rFonts w:ascii="Comic Sans MS" w:hAnsi="Comic Sans MS"/>
                <w:b/>
                <w:color w:val="0070C0"/>
                <w:sz w:val="20"/>
              </w:rPr>
              <w:t>jo site).</w:t>
            </w:r>
          </w:p>
          <w:p w:rsidR="00635857" w:rsidRPr="00D84FD3" w:rsidRDefault="00635857" w:rsidP="0052356D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color w:val="0070C0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41236A" w:rsidRPr="00D84FD3" w:rsidRDefault="00D84FD3" w:rsidP="00D84FD3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b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b/>
                <w:color w:val="0070C0"/>
                <w:sz w:val="20"/>
              </w:rPr>
              <w:t xml:space="preserve">           </w:t>
            </w:r>
            <w:r w:rsidR="0041236A" w:rsidRPr="00D84FD3">
              <w:rPr>
                <w:rFonts w:ascii="Comic Sans MS" w:hAnsi="Comic Sans MS"/>
                <w:b/>
                <w:color w:val="0070C0"/>
                <w:sz w:val="20"/>
              </w:rPr>
              <w:t>Maths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color w:val="0070C0"/>
                <w:sz w:val="20"/>
              </w:rPr>
              <w:t xml:space="preserve">CPG booklet </w:t>
            </w:r>
            <w:r w:rsidR="007F3C61">
              <w:rPr>
                <w:rFonts w:ascii="Comic Sans MS" w:hAnsi="Comic Sans MS"/>
                <w:color w:val="0070C0"/>
                <w:sz w:val="20"/>
              </w:rPr>
              <w:t>(if unfinished)</w:t>
            </w:r>
          </w:p>
          <w:p w:rsidR="00635857" w:rsidRPr="00D84FD3" w:rsidRDefault="00635857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Additional Maths on Class</w:t>
            </w:r>
            <w:r w:rsidR="007F3C61">
              <w:rPr>
                <w:rFonts w:ascii="Comic Sans MS" w:hAnsi="Comic Sans MS"/>
                <w:color w:val="0070C0"/>
                <w:sz w:val="20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</w:rPr>
              <w:t>dojo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</w:p>
          <w:p w:rsidR="0041236A" w:rsidRPr="00D84FD3" w:rsidRDefault="00D84FD3" w:rsidP="00D84FD3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color w:val="0070C0"/>
                <w:sz w:val="20"/>
              </w:rPr>
              <w:t>IXL/</w:t>
            </w:r>
            <w:r w:rsidR="0041236A" w:rsidRPr="00D84FD3">
              <w:rPr>
                <w:rFonts w:ascii="Comic Sans MS" w:hAnsi="Comic Sans MS"/>
                <w:color w:val="0070C0"/>
                <w:sz w:val="20"/>
              </w:rPr>
              <w:t>TTRS/Hit the Button</w:t>
            </w:r>
          </w:p>
        </w:tc>
        <w:tc>
          <w:tcPr>
            <w:tcW w:w="2886" w:type="dxa"/>
            <w:vAlign w:val="center"/>
          </w:tcPr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b/>
                <w:color w:val="0070C0"/>
                <w:sz w:val="20"/>
              </w:rPr>
              <w:t>Maths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color w:val="0070C0"/>
                <w:sz w:val="20"/>
              </w:rPr>
              <w:t xml:space="preserve">CPG booklet </w:t>
            </w:r>
            <w:r w:rsidR="007F3C61">
              <w:rPr>
                <w:rFonts w:ascii="Comic Sans MS" w:hAnsi="Comic Sans MS"/>
                <w:color w:val="0070C0"/>
                <w:sz w:val="20"/>
              </w:rPr>
              <w:t>(if unfinished)</w:t>
            </w:r>
          </w:p>
          <w:p w:rsidR="0041236A" w:rsidRPr="00D84FD3" w:rsidRDefault="00635857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Additional Maths on Class</w:t>
            </w:r>
            <w:r w:rsidR="007F3C61">
              <w:rPr>
                <w:rFonts w:ascii="Comic Sans MS" w:hAnsi="Comic Sans MS"/>
                <w:color w:val="0070C0"/>
                <w:sz w:val="20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</w:rPr>
              <w:t>dojo</w:t>
            </w:r>
          </w:p>
          <w:p w:rsidR="0041236A" w:rsidRPr="00D84FD3" w:rsidRDefault="00D84FD3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color w:val="0070C0"/>
                <w:sz w:val="20"/>
              </w:rPr>
              <w:t>IXL/</w:t>
            </w:r>
            <w:r w:rsidR="0041236A" w:rsidRPr="00D84FD3">
              <w:rPr>
                <w:rFonts w:ascii="Comic Sans MS" w:hAnsi="Comic Sans MS"/>
                <w:color w:val="0070C0"/>
                <w:sz w:val="20"/>
              </w:rPr>
              <w:t>TTRS/Hit the Button</w:t>
            </w:r>
          </w:p>
        </w:tc>
        <w:tc>
          <w:tcPr>
            <w:tcW w:w="2977" w:type="dxa"/>
            <w:vAlign w:val="center"/>
          </w:tcPr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b/>
                <w:color w:val="0070C0"/>
                <w:sz w:val="20"/>
              </w:rPr>
              <w:t>Maths</w:t>
            </w:r>
          </w:p>
          <w:p w:rsidR="0041236A" w:rsidRPr="00D84FD3" w:rsidRDefault="007F3C61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CPG booklet (if unfinished)</w:t>
            </w:r>
          </w:p>
          <w:p w:rsidR="0041236A" w:rsidRPr="00D84FD3" w:rsidRDefault="00635857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Additional Maths on Class</w:t>
            </w:r>
            <w:r w:rsidR="007F3C61">
              <w:rPr>
                <w:rFonts w:ascii="Comic Sans MS" w:hAnsi="Comic Sans MS"/>
                <w:color w:val="0070C0"/>
                <w:sz w:val="20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</w:rPr>
              <w:t>dojo</w:t>
            </w:r>
          </w:p>
          <w:p w:rsidR="0041236A" w:rsidRPr="00D84FD3" w:rsidRDefault="00D84FD3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color w:val="0070C0"/>
                <w:sz w:val="20"/>
              </w:rPr>
              <w:t>IXL/</w:t>
            </w:r>
            <w:r w:rsidR="0041236A" w:rsidRPr="00D84FD3">
              <w:rPr>
                <w:rFonts w:ascii="Comic Sans MS" w:hAnsi="Comic Sans MS"/>
                <w:color w:val="0070C0"/>
                <w:sz w:val="20"/>
              </w:rPr>
              <w:t>TTRS/Hit the Button</w:t>
            </w:r>
          </w:p>
        </w:tc>
        <w:tc>
          <w:tcPr>
            <w:tcW w:w="3119" w:type="dxa"/>
            <w:vAlign w:val="center"/>
          </w:tcPr>
          <w:p w:rsidR="0041236A" w:rsidRPr="00D84FD3" w:rsidRDefault="0052356D" w:rsidP="0052356D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b/>
                <w:color w:val="0070C0"/>
                <w:sz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</w:rPr>
              <w:t xml:space="preserve">             </w:t>
            </w:r>
            <w:r w:rsidR="0041236A" w:rsidRPr="00D84FD3">
              <w:rPr>
                <w:rFonts w:ascii="Comic Sans MS" w:hAnsi="Comic Sans MS"/>
                <w:b/>
                <w:color w:val="0070C0"/>
                <w:sz w:val="20"/>
              </w:rPr>
              <w:t>Maths</w:t>
            </w:r>
          </w:p>
          <w:p w:rsidR="0041236A" w:rsidRPr="00D84FD3" w:rsidRDefault="007F3C61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CPG booklet (if unfinished)</w:t>
            </w:r>
          </w:p>
          <w:p w:rsidR="007F3C61" w:rsidRDefault="007F3C61" w:rsidP="007F3C61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Additional Maths on </w:t>
            </w:r>
            <w:r w:rsidR="00635857">
              <w:rPr>
                <w:rFonts w:ascii="Comic Sans MS" w:hAnsi="Comic Sans MS"/>
                <w:color w:val="0070C0"/>
                <w:sz w:val="20"/>
              </w:rPr>
              <w:t>Class</w:t>
            </w:r>
            <w:r>
              <w:rPr>
                <w:rFonts w:ascii="Comic Sans MS" w:hAnsi="Comic Sans MS"/>
                <w:color w:val="0070C0"/>
                <w:sz w:val="20"/>
              </w:rPr>
              <w:t xml:space="preserve"> </w:t>
            </w:r>
            <w:r w:rsidR="00635857">
              <w:rPr>
                <w:rFonts w:ascii="Comic Sans MS" w:hAnsi="Comic Sans MS"/>
                <w:color w:val="0070C0"/>
                <w:sz w:val="20"/>
              </w:rPr>
              <w:t>d</w:t>
            </w:r>
            <w:r>
              <w:rPr>
                <w:rFonts w:ascii="Comic Sans MS" w:hAnsi="Comic Sans MS"/>
                <w:color w:val="0070C0"/>
                <w:sz w:val="20"/>
              </w:rPr>
              <w:t xml:space="preserve">ojo </w:t>
            </w:r>
          </w:p>
          <w:p w:rsidR="00635857" w:rsidRPr="00D84FD3" w:rsidRDefault="00D84FD3" w:rsidP="007F3C61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color w:val="0070C0"/>
                <w:sz w:val="20"/>
              </w:rPr>
              <w:t>IXL/</w:t>
            </w:r>
            <w:r w:rsidR="0041236A" w:rsidRPr="00D84FD3">
              <w:rPr>
                <w:rFonts w:ascii="Comic Sans MS" w:hAnsi="Comic Sans MS"/>
                <w:color w:val="0070C0"/>
                <w:sz w:val="20"/>
              </w:rPr>
              <w:t>TTRS/Hit the Button</w:t>
            </w:r>
          </w:p>
        </w:tc>
      </w:tr>
      <w:tr w:rsidR="0041236A" w:rsidTr="0052356D">
        <w:trPr>
          <w:trHeight w:val="3471"/>
        </w:trPr>
        <w:tc>
          <w:tcPr>
            <w:tcW w:w="851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10:00 – 10:30</w:t>
            </w:r>
          </w:p>
        </w:tc>
        <w:tc>
          <w:tcPr>
            <w:tcW w:w="3164" w:type="dxa"/>
            <w:vAlign w:val="center"/>
          </w:tcPr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b/>
                <w:color w:val="00B050"/>
                <w:sz w:val="20"/>
              </w:rPr>
              <w:t>English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color w:val="00B050"/>
                <w:sz w:val="20"/>
              </w:rPr>
              <w:t>Spellings (practice 5 words</w:t>
            </w:r>
            <w:r w:rsidR="00D84FD3" w:rsidRPr="00D84FD3">
              <w:rPr>
                <w:rFonts w:ascii="Comic Sans MS" w:hAnsi="Comic Sans MS"/>
                <w:color w:val="00B050"/>
                <w:sz w:val="20"/>
              </w:rPr>
              <w:t xml:space="preserve"> you do not know from list, either Common Exception or yearly overview for Year 2</w:t>
            </w:r>
            <w:r w:rsidRPr="00D84FD3">
              <w:rPr>
                <w:rFonts w:ascii="Comic Sans MS" w:hAnsi="Comic Sans MS"/>
                <w:color w:val="00B050"/>
                <w:sz w:val="20"/>
              </w:rPr>
              <w:t>)</w:t>
            </w:r>
          </w:p>
          <w:p w:rsidR="00D84FD3" w:rsidRPr="00D84FD3" w:rsidRDefault="00635857" w:rsidP="00635857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r>
              <w:rPr>
                <w:rFonts w:ascii="Comic Sans MS" w:hAnsi="Comic Sans MS"/>
                <w:color w:val="00B050"/>
                <w:sz w:val="20"/>
              </w:rPr>
              <w:t>Both on Class</w:t>
            </w:r>
            <w:r w:rsidR="007F3C61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0"/>
              </w:rPr>
              <w:t>d</w:t>
            </w:r>
            <w:r w:rsidR="00D84FD3" w:rsidRPr="00D84FD3">
              <w:rPr>
                <w:rFonts w:ascii="Comic Sans MS" w:hAnsi="Comic Sans MS"/>
                <w:color w:val="00B050"/>
                <w:sz w:val="20"/>
              </w:rPr>
              <w:t>ojo site and website.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proofErr w:type="spellStart"/>
            <w:r w:rsidRPr="00D84FD3">
              <w:rPr>
                <w:rFonts w:ascii="Comic Sans MS" w:hAnsi="Comic Sans MS"/>
                <w:color w:val="FF0000"/>
                <w:sz w:val="20"/>
              </w:rPr>
              <w:t>Pobble</w:t>
            </w:r>
            <w:proofErr w:type="spellEnd"/>
            <w:r w:rsidRPr="00D84FD3">
              <w:rPr>
                <w:rFonts w:ascii="Comic Sans MS" w:hAnsi="Comic Sans MS"/>
                <w:color w:val="FF0000"/>
                <w:sz w:val="20"/>
              </w:rPr>
              <w:t xml:space="preserve"> 365 </w:t>
            </w:r>
            <w:r w:rsidR="005C2700">
              <w:rPr>
                <w:rFonts w:ascii="Comic Sans MS" w:hAnsi="Comic Sans MS"/>
                <w:color w:val="FF0000"/>
                <w:sz w:val="20"/>
              </w:rPr>
              <w:t>(on Class Story on dojo site)</w:t>
            </w:r>
          </w:p>
          <w:p w:rsidR="00D84FD3" w:rsidRPr="00D84FD3" w:rsidRDefault="005C2700" w:rsidP="00D84FD3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‘The Sky Path’</w:t>
            </w:r>
          </w:p>
        </w:tc>
        <w:tc>
          <w:tcPr>
            <w:tcW w:w="2880" w:type="dxa"/>
            <w:vAlign w:val="center"/>
          </w:tcPr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b/>
                <w:color w:val="00B050"/>
                <w:sz w:val="20"/>
              </w:rPr>
              <w:t>English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color w:val="00B050"/>
                <w:sz w:val="20"/>
              </w:rPr>
              <w:t>Spellings (practice 5 words)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  <w:p w:rsidR="00D84FD3" w:rsidRPr="00D84FD3" w:rsidRDefault="0041236A" w:rsidP="00635857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D84FD3">
              <w:rPr>
                <w:rFonts w:ascii="Comic Sans MS" w:hAnsi="Comic Sans MS"/>
                <w:color w:val="7030A0"/>
                <w:sz w:val="20"/>
              </w:rPr>
              <w:t xml:space="preserve">CPG Reading </w:t>
            </w:r>
            <w:r w:rsidR="007F3C61">
              <w:rPr>
                <w:rFonts w:ascii="Comic Sans MS" w:hAnsi="Comic Sans MS"/>
                <w:color w:val="7030A0"/>
                <w:sz w:val="20"/>
              </w:rPr>
              <w:t>Comprehension Book (if unfinished)</w:t>
            </w:r>
          </w:p>
          <w:p w:rsidR="00D84FD3" w:rsidRPr="00D84FD3" w:rsidRDefault="00D84FD3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D84FD3">
              <w:rPr>
                <w:rFonts w:ascii="Comic Sans MS" w:hAnsi="Comic Sans MS"/>
                <w:color w:val="7030A0"/>
                <w:sz w:val="20"/>
              </w:rPr>
              <w:t>A</w:t>
            </w:r>
            <w:r w:rsidR="00635857">
              <w:rPr>
                <w:rFonts w:ascii="Comic Sans MS" w:hAnsi="Comic Sans MS"/>
                <w:color w:val="7030A0"/>
                <w:sz w:val="20"/>
              </w:rPr>
              <w:t>dditional reading resources on Class</w:t>
            </w:r>
            <w:r w:rsidR="007F3C61">
              <w:rPr>
                <w:rFonts w:ascii="Comic Sans MS" w:hAnsi="Comic Sans MS"/>
                <w:color w:val="7030A0"/>
                <w:sz w:val="20"/>
              </w:rPr>
              <w:t xml:space="preserve"> </w:t>
            </w:r>
            <w:r w:rsidR="00635857">
              <w:rPr>
                <w:rFonts w:ascii="Comic Sans MS" w:hAnsi="Comic Sans MS"/>
                <w:color w:val="7030A0"/>
                <w:sz w:val="20"/>
              </w:rPr>
              <w:t>d</w:t>
            </w:r>
            <w:r w:rsidRPr="00D84FD3">
              <w:rPr>
                <w:rFonts w:ascii="Comic Sans MS" w:hAnsi="Comic Sans MS"/>
                <w:color w:val="7030A0"/>
                <w:sz w:val="20"/>
              </w:rPr>
              <w:t xml:space="preserve">ojo site. </w:t>
            </w:r>
          </w:p>
          <w:p w:rsidR="00D84FD3" w:rsidRPr="00D84FD3" w:rsidRDefault="00D84FD3" w:rsidP="00D84FD3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color w:val="7030A0"/>
                <w:sz w:val="20"/>
              </w:rPr>
            </w:pPr>
          </w:p>
          <w:p w:rsidR="00D84FD3" w:rsidRPr="00D84FD3" w:rsidRDefault="00D84FD3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</w:tc>
        <w:tc>
          <w:tcPr>
            <w:tcW w:w="2886" w:type="dxa"/>
            <w:vAlign w:val="center"/>
          </w:tcPr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b/>
                <w:color w:val="00B050"/>
                <w:sz w:val="20"/>
              </w:rPr>
              <w:t>English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color w:val="00B050"/>
                <w:sz w:val="20"/>
              </w:rPr>
              <w:t>Spellings (practice 5 words)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  <w:p w:rsidR="00D84FD3" w:rsidRPr="00D84FD3" w:rsidRDefault="005C2700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0"/>
              </w:rPr>
              <w:t>Pobble</w:t>
            </w:r>
            <w:proofErr w:type="spellEnd"/>
            <w:r>
              <w:rPr>
                <w:rFonts w:ascii="Comic Sans MS" w:hAnsi="Comic Sans MS"/>
                <w:color w:val="FF0000"/>
                <w:sz w:val="20"/>
              </w:rPr>
              <w:t xml:space="preserve"> 365 (on Class story on dojo site)</w:t>
            </w:r>
          </w:p>
          <w:p w:rsidR="00D84FD3" w:rsidRPr="005C2700" w:rsidRDefault="005C2700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‘</w:t>
            </w:r>
            <w:r w:rsidRPr="005C2700">
              <w:rPr>
                <w:rFonts w:ascii="Comic Sans MS" w:hAnsi="Comic Sans MS"/>
                <w:color w:val="FF0000"/>
                <w:sz w:val="20"/>
              </w:rPr>
              <w:t>The Vacation</w:t>
            </w:r>
            <w:r>
              <w:rPr>
                <w:rFonts w:ascii="Comic Sans MS" w:hAnsi="Comic Sans MS"/>
                <w:color w:val="FF0000"/>
                <w:sz w:val="20"/>
              </w:rPr>
              <w:t>’</w:t>
            </w:r>
            <w:r w:rsidRPr="005C2700">
              <w:rPr>
                <w:rFonts w:ascii="Comic Sans MS" w:hAnsi="Comic Sans MS"/>
                <w:color w:val="FF0000"/>
                <w:sz w:val="20"/>
              </w:rPr>
              <w:t xml:space="preserve"> (Superheroes)</w:t>
            </w:r>
          </w:p>
          <w:p w:rsidR="005C2700" w:rsidRPr="00D84FD3" w:rsidRDefault="005C2700" w:rsidP="00D84FD3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color w:val="00B050"/>
                <w:sz w:val="20"/>
              </w:rPr>
            </w:pPr>
          </w:p>
          <w:p w:rsidR="00D84FD3" w:rsidRPr="00D84FD3" w:rsidRDefault="00D84FD3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b/>
                <w:color w:val="00B050"/>
                <w:sz w:val="20"/>
              </w:rPr>
              <w:t>English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color w:val="00B050"/>
                <w:sz w:val="20"/>
              </w:rPr>
              <w:t>Spellings (practice 5 words)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  <w:p w:rsidR="00D84FD3" w:rsidRPr="00D84FD3" w:rsidRDefault="007F3C61" w:rsidP="00635857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>CPG Reading Comprehension Book</w:t>
            </w:r>
          </w:p>
          <w:p w:rsidR="00D84FD3" w:rsidRPr="00D84FD3" w:rsidRDefault="00635857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>Additional resources on Class</w:t>
            </w:r>
            <w:r w:rsidR="007F3C61">
              <w:rPr>
                <w:rFonts w:ascii="Comic Sans MS" w:hAnsi="Comic Sans MS"/>
                <w:color w:val="7030A0"/>
                <w:sz w:val="20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20"/>
              </w:rPr>
              <w:t>d</w:t>
            </w:r>
            <w:r w:rsidR="00D84FD3" w:rsidRPr="00D84FD3">
              <w:rPr>
                <w:rFonts w:ascii="Comic Sans MS" w:hAnsi="Comic Sans MS"/>
                <w:color w:val="7030A0"/>
                <w:sz w:val="20"/>
              </w:rPr>
              <w:t>ojo site.</w:t>
            </w:r>
          </w:p>
          <w:p w:rsidR="00D84FD3" w:rsidRPr="00D84FD3" w:rsidRDefault="00D84FD3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  <w:p w:rsidR="005C2700" w:rsidRPr="00D84FD3" w:rsidRDefault="005C2700" w:rsidP="00635857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color w:val="00B050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b/>
                <w:color w:val="00B050"/>
                <w:sz w:val="20"/>
              </w:rPr>
              <w:t>English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color w:val="00B050"/>
                <w:sz w:val="20"/>
              </w:rPr>
              <w:t>Spellings (practice 5 words)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  <w:p w:rsidR="007F3C61" w:rsidRPr="00D84FD3" w:rsidRDefault="005C2700" w:rsidP="007F3C61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0"/>
              </w:rPr>
              <w:t>Pobble</w:t>
            </w:r>
            <w:proofErr w:type="spellEnd"/>
            <w:r>
              <w:rPr>
                <w:rFonts w:ascii="Comic Sans MS" w:hAnsi="Comic Sans MS"/>
                <w:color w:val="FF0000"/>
                <w:sz w:val="20"/>
              </w:rPr>
              <w:t xml:space="preserve"> 365 (on Class Story on dojo site)</w:t>
            </w:r>
          </w:p>
          <w:p w:rsidR="00D84FD3" w:rsidRPr="005C2700" w:rsidRDefault="005C2700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‘</w:t>
            </w:r>
            <w:r w:rsidRPr="005C2700">
              <w:rPr>
                <w:rFonts w:ascii="Comic Sans MS" w:hAnsi="Comic Sans MS"/>
                <w:color w:val="FF0000"/>
                <w:sz w:val="20"/>
              </w:rPr>
              <w:t>The Hidden Temple</w:t>
            </w:r>
            <w:r>
              <w:rPr>
                <w:rFonts w:ascii="Comic Sans MS" w:hAnsi="Comic Sans MS"/>
                <w:color w:val="FF0000"/>
                <w:sz w:val="20"/>
              </w:rPr>
              <w:t>’</w:t>
            </w:r>
          </w:p>
          <w:p w:rsidR="00D84FD3" w:rsidRPr="00D84FD3" w:rsidRDefault="00D84FD3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  <w:p w:rsidR="00D84FD3" w:rsidRPr="00D84FD3" w:rsidRDefault="00D84FD3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  <w:p w:rsidR="005C2700" w:rsidRPr="00D84FD3" w:rsidRDefault="005C2700" w:rsidP="005C2700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color w:val="00B050"/>
                <w:sz w:val="20"/>
              </w:rPr>
            </w:pPr>
          </w:p>
        </w:tc>
      </w:tr>
      <w:tr w:rsidR="0041236A" w:rsidTr="0052356D">
        <w:trPr>
          <w:trHeight w:val="1113"/>
        </w:trPr>
        <w:tc>
          <w:tcPr>
            <w:tcW w:w="851" w:type="dxa"/>
            <w:vAlign w:val="center"/>
          </w:tcPr>
          <w:p w:rsidR="0041236A" w:rsidRPr="00E56FD9" w:rsidRDefault="007F3C61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10:30 – 10:50</w:t>
            </w:r>
          </w:p>
        </w:tc>
        <w:tc>
          <w:tcPr>
            <w:tcW w:w="3164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Grammar</w:t>
            </w:r>
          </w:p>
          <w:p w:rsidR="0041236A" w:rsidRPr="00E56FD9" w:rsidRDefault="0041236A" w:rsidP="007F3C61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</w:t>
            </w:r>
            <w:r w:rsidR="00635857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Grammar</w:t>
            </w:r>
          </w:p>
          <w:p w:rsidR="0041236A" w:rsidRPr="00E56FD9" w:rsidRDefault="0041236A" w:rsidP="007F3C61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</w:t>
            </w:r>
            <w:r w:rsidR="00635857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Grammar</w:t>
            </w:r>
          </w:p>
          <w:p w:rsidR="0041236A" w:rsidRPr="00E56FD9" w:rsidRDefault="0041236A" w:rsidP="007F3C61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</w:t>
            </w:r>
            <w:r w:rsidR="00635857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Grammar</w:t>
            </w:r>
          </w:p>
          <w:p w:rsidR="0041236A" w:rsidRPr="00E56FD9" w:rsidRDefault="0041236A" w:rsidP="007F3C61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</w:t>
            </w:r>
            <w:r w:rsidR="00635857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Grammar</w:t>
            </w:r>
          </w:p>
          <w:p w:rsidR="0041236A" w:rsidRPr="00E56FD9" w:rsidRDefault="0041236A" w:rsidP="007F3C61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</w:t>
            </w:r>
            <w:r w:rsidR="00635857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41236A" w:rsidTr="0052356D">
        <w:trPr>
          <w:trHeight w:val="316"/>
        </w:trPr>
        <w:tc>
          <w:tcPr>
            <w:tcW w:w="15877" w:type="dxa"/>
            <w:gridSpan w:val="6"/>
            <w:shd w:val="clear" w:color="auto" w:fill="A6A6A6" w:themeFill="background1" w:themeFillShade="A6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41236A" w:rsidTr="007F3C61">
        <w:trPr>
          <w:trHeight w:val="1928"/>
        </w:trPr>
        <w:tc>
          <w:tcPr>
            <w:tcW w:w="851" w:type="dxa"/>
            <w:vAlign w:val="center"/>
          </w:tcPr>
          <w:p w:rsidR="0041236A" w:rsidRPr="00E56FD9" w:rsidRDefault="007F3C61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14:00 – 15:00</w:t>
            </w:r>
          </w:p>
        </w:tc>
        <w:tc>
          <w:tcPr>
            <w:tcW w:w="3164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Topic time</w:t>
            </w:r>
          </w:p>
          <w:p w:rsidR="0041236A" w:rsidRPr="007F3C61" w:rsidRDefault="0041236A" w:rsidP="007F3C61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B0F0"/>
                <w:sz w:val="20"/>
              </w:rPr>
            </w:pPr>
            <w:r w:rsidRPr="00635857">
              <w:rPr>
                <w:rFonts w:ascii="Comic Sans MS" w:hAnsi="Comic Sans MS"/>
                <w:b/>
                <w:color w:val="00B0F0"/>
                <w:sz w:val="20"/>
              </w:rPr>
              <w:t>Science/History/</w:t>
            </w:r>
            <w:r w:rsidR="007F3C61">
              <w:rPr>
                <w:rFonts w:ascii="Comic Sans MS" w:hAnsi="Comic Sans MS"/>
                <w:b/>
                <w:color w:val="00B0F0"/>
                <w:sz w:val="20"/>
              </w:rPr>
              <w:t>PE/Art</w:t>
            </w:r>
            <w:r w:rsidRPr="00635857">
              <w:rPr>
                <w:rFonts w:ascii="Comic Sans MS" w:hAnsi="Comic Sans MS"/>
                <w:b/>
                <w:color w:val="00B0F0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>Please find daily guidance for activities on ‘class</w:t>
            </w:r>
            <w:r w:rsidR="007F3C61">
              <w:rPr>
                <w:rFonts w:ascii="Comic Sans MS" w:hAnsi="Comic Sans MS"/>
                <w:sz w:val="20"/>
              </w:rPr>
              <w:t xml:space="preserve"> dojo’ site, o</w:t>
            </w:r>
            <w:r w:rsidR="00635857">
              <w:rPr>
                <w:rFonts w:ascii="Comic Sans MS" w:hAnsi="Comic Sans MS"/>
                <w:sz w:val="20"/>
              </w:rPr>
              <w:t xml:space="preserve">r </w:t>
            </w:r>
            <w:r>
              <w:rPr>
                <w:rFonts w:ascii="Comic Sans MS" w:hAnsi="Comic Sans MS"/>
                <w:sz w:val="20"/>
              </w:rPr>
              <w:t xml:space="preserve">use the </w:t>
            </w:r>
            <w:r w:rsidR="007F3C61">
              <w:rPr>
                <w:rFonts w:ascii="Comic Sans MS" w:hAnsi="Comic Sans MS"/>
                <w:sz w:val="20"/>
              </w:rPr>
              <w:t>i</w:t>
            </w:r>
            <w:r>
              <w:rPr>
                <w:rFonts w:ascii="Comic Sans MS" w:hAnsi="Comic Sans MS"/>
                <w:sz w:val="20"/>
              </w:rPr>
              <w:t>deas to complete your own pr</w:t>
            </w:r>
            <w:r w:rsidR="00635857">
              <w:rPr>
                <w:rFonts w:ascii="Comic Sans MS" w:hAnsi="Comic Sans MS"/>
                <w:sz w:val="20"/>
              </w:rPr>
              <w:t xml:space="preserve">oject. </w:t>
            </w:r>
          </w:p>
          <w:p w:rsidR="007F3C61" w:rsidRDefault="007F3C61" w:rsidP="007F3C61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sz w:val="20"/>
              </w:rPr>
            </w:pPr>
          </w:p>
          <w:p w:rsidR="007F3C61" w:rsidRPr="00E56FD9" w:rsidRDefault="007F3C61" w:rsidP="007F3C61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Topic time</w:t>
            </w:r>
          </w:p>
          <w:p w:rsidR="007F3C61" w:rsidRDefault="0041236A" w:rsidP="007F3C61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635857">
              <w:rPr>
                <w:rFonts w:ascii="Comic Sans MS" w:hAnsi="Comic Sans MS"/>
                <w:b/>
                <w:color w:val="00B0F0"/>
                <w:sz w:val="20"/>
              </w:rPr>
              <w:t>Science/History/</w:t>
            </w:r>
            <w:r w:rsidR="007F3C61">
              <w:rPr>
                <w:rFonts w:ascii="Comic Sans MS" w:hAnsi="Comic Sans MS"/>
                <w:b/>
                <w:color w:val="00B0F0"/>
                <w:sz w:val="20"/>
              </w:rPr>
              <w:t>PE/Art</w:t>
            </w:r>
            <w:r w:rsidRPr="00635857">
              <w:rPr>
                <w:rFonts w:ascii="Comic Sans MS" w:hAnsi="Comic Sans MS"/>
                <w:b/>
                <w:color w:val="00B0F0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>Please find daily guidance for activities on ‘class</w:t>
            </w:r>
            <w:r w:rsidR="007F3C61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dojo’ </w:t>
            </w:r>
            <w:r w:rsidR="007F3C61">
              <w:rPr>
                <w:rFonts w:ascii="Comic Sans MS" w:hAnsi="Comic Sans MS"/>
                <w:sz w:val="20"/>
              </w:rPr>
              <w:t>site, o</w:t>
            </w:r>
            <w:r w:rsidR="00635857">
              <w:rPr>
                <w:rFonts w:ascii="Comic Sans MS" w:hAnsi="Comic Sans MS"/>
                <w:sz w:val="20"/>
              </w:rPr>
              <w:t xml:space="preserve">r </w:t>
            </w:r>
            <w:r w:rsidR="007F3C61">
              <w:rPr>
                <w:rFonts w:ascii="Comic Sans MS" w:hAnsi="Comic Sans MS"/>
                <w:sz w:val="20"/>
              </w:rPr>
              <w:t>use the</w:t>
            </w:r>
            <w:r>
              <w:rPr>
                <w:rFonts w:ascii="Comic Sans MS" w:hAnsi="Comic Sans MS"/>
                <w:sz w:val="20"/>
              </w:rPr>
              <w:t xml:space="preserve"> ideas to complete your own pr</w:t>
            </w:r>
            <w:r w:rsidR="00635857">
              <w:rPr>
                <w:rFonts w:ascii="Comic Sans MS" w:hAnsi="Comic Sans MS"/>
                <w:sz w:val="20"/>
              </w:rPr>
              <w:t>oject.</w:t>
            </w:r>
          </w:p>
          <w:p w:rsidR="0041236A" w:rsidRDefault="00635857" w:rsidP="007F3C61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7F3C61" w:rsidRPr="007F3C61" w:rsidRDefault="007F3C61" w:rsidP="007F3C61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B0F0"/>
                <w:sz w:val="20"/>
              </w:rPr>
            </w:pPr>
          </w:p>
        </w:tc>
        <w:tc>
          <w:tcPr>
            <w:tcW w:w="2886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Topic time</w:t>
            </w:r>
          </w:p>
          <w:p w:rsidR="0041236A" w:rsidRDefault="0041236A" w:rsidP="007F3C61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635857">
              <w:rPr>
                <w:rFonts w:ascii="Comic Sans MS" w:hAnsi="Comic Sans MS"/>
                <w:b/>
                <w:color w:val="00B0F0"/>
                <w:sz w:val="20"/>
              </w:rPr>
              <w:t>Science/History/</w:t>
            </w:r>
            <w:r w:rsidR="007F3C61">
              <w:rPr>
                <w:rFonts w:ascii="Comic Sans MS" w:hAnsi="Comic Sans MS"/>
                <w:b/>
                <w:color w:val="00B0F0"/>
                <w:sz w:val="20"/>
              </w:rPr>
              <w:t>PE/Art</w:t>
            </w:r>
            <w:r w:rsidRPr="00635857">
              <w:rPr>
                <w:rFonts w:ascii="Comic Sans MS" w:hAnsi="Comic Sans MS"/>
                <w:b/>
                <w:color w:val="00B0F0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>Please find daily guidance for activities on ‘class</w:t>
            </w:r>
            <w:r w:rsidR="007F3C61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dojo’ </w:t>
            </w:r>
            <w:r w:rsidR="007F3C61">
              <w:rPr>
                <w:rFonts w:ascii="Comic Sans MS" w:hAnsi="Comic Sans MS"/>
                <w:sz w:val="20"/>
              </w:rPr>
              <w:t>site o</w:t>
            </w:r>
            <w:r w:rsidR="00635857">
              <w:rPr>
                <w:rFonts w:ascii="Comic Sans MS" w:hAnsi="Comic Sans MS"/>
                <w:sz w:val="20"/>
              </w:rPr>
              <w:t xml:space="preserve">r </w:t>
            </w:r>
            <w:r w:rsidR="007F3C61">
              <w:rPr>
                <w:rFonts w:ascii="Comic Sans MS" w:hAnsi="Comic Sans MS"/>
                <w:sz w:val="20"/>
              </w:rPr>
              <w:t xml:space="preserve">use the </w:t>
            </w:r>
            <w:r>
              <w:rPr>
                <w:rFonts w:ascii="Comic Sans MS" w:hAnsi="Comic Sans MS"/>
                <w:sz w:val="20"/>
              </w:rPr>
              <w:t>ideas to complete your own pr</w:t>
            </w:r>
            <w:r w:rsidR="00635857">
              <w:rPr>
                <w:rFonts w:ascii="Comic Sans MS" w:hAnsi="Comic Sans MS"/>
                <w:sz w:val="20"/>
              </w:rPr>
              <w:t xml:space="preserve">oject. </w:t>
            </w:r>
          </w:p>
          <w:p w:rsidR="007F3C61" w:rsidRDefault="007F3C61" w:rsidP="007F3C61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sz w:val="20"/>
              </w:rPr>
            </w:pPr>
          </w:p>
          <w:p w:rsidR="007F3C61" w:rsidRPr="007F3C61" w:rsidRDefault="007F3C61" w:rsidP="007F3C61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b/>
                <w:color w:val="00B0F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Topic time</w:t>
            </w:r>
          </w:p>
          <w:p w:rsidR="0041236A" w:rsidRPr="00635857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635857">
              <w:rPr>
                <w:rFonts w:ascii="Comic Sans MS" w:hAnsi="Comic Sans MS"/>
                <w:b/>
                <w:color w:val="00B0F0"/>
                <w:sz w:val="20"/>
              </w:rPr>
              <w:t>Science/History</w:t>
            </w:r>
            <w:r w:rsidR="007F3C61">
              <w:rPr>
                <w:rFonts w:ascii="Comic Sans MS" w:hAnsi="Comic Sans MS"/>
                <w:b/>
                <w:color w:val="00B0F0"/>
                <w:sz w:val="20"/>
              </w:rPr>
              <w:t>/</w:t>
            </w:r>
            <w:r w:rsidRPr="00635857">
              <w:rPr>
                <w:rFonts w:ascii="Comic Sans MS" w:hAnsi="Comic Sans MS"/>
                <w:b/>
                <w:color w:val="00B0F0"/>
                <w:sz w:val="20"/>
              </w:rPr>
              <w:t>PE</w:t>
            </w:r>
            <w:r w:rsidR="007F3C61">
              <w:rPr>
                <w:rFonts w:ascii="Comic Sans MS" w:hAnsi="Comic Sans MS"/>
                <w:b/>
                <w:color w:val="00B0F0"/>
                <w:sz w:val="20"/>
              </w:rPr>
              <w:t>/Art</w:t>
            </w:r>
          </w:p>
          <w:p w:rsidR="007F3C61" w:rsidRDefault="0041236A" w:rsidP="005C2700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Please find daily guidance for activities on ‘class</w:t>
            </w:r>
            <w:r w:rsidR="007F3C61">
              <w:rPr>
                <w:rFonts w:ascii="Comic Sans MS" w:hAnsi="Comic Sans MS"/>
                <w:sz w:val="20"/>
              </w:rPr>
              <w:t xml:space="preserve"> dojo’ site, or </w:t>
            </w:r>
            <w:r>
              <w:rPr>
                <w:rFonts w:ascii="Comic Sans MS" w:hAnsi="Comic Sans MS"/>
                <w:sz w:val="20"/>
              </w:rPr>
              <w:t>u</w:t>
            </w:r>
            <w:r w:rsidR="007F3C61">
              <w:rPr>
                <w:rFonts w:ascii="Comic Sans MS" w:hAnsi="Comic Sans MS"/>
                <w:sz w:val="20"/>
              </w:rPr>
              <w:t xml:space="preserve">se the </w:t>
            </w:r>
            <w:r>
              <w:rPr>
                <w:rFonts w:ascii="Comic Sans MS" w:hAnsi="Comic Sans MS"/>
                <w:sz w:val="20"/>
              </w:rPr>
              <w:t>ideas to complete your own pr</w:t>
            </w:r>
            <w:r w:rsidR="00635857">
              <w:rPr>
                <w:rFonts w:ascii="Comic Sans MS" w:hAnsi="Comic Sans MS"/>
                <w:sz w:val="20"/>
              </w:rPr>
              <w:t>oject.</w:t>
            </w:r>
          </w:p>
          <w:p w:rsidR="007F3C61" w:rsidRDefault="007F3C61" w:rsidP="007F3C61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sz w:val="20"/>
              </w:rPr>
            </w:pPr>
          </w:p>
          <w:p w:rsidR="007F3C61" w:rsidRPr="00E56FD9" w:rsidRDefault="007F3C61" w:rsidP="007F3C61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Art Project</w:t>
            </w:r>
            <w:r w:rsidR="007F3C61">
              <w:rPr>
                <w:rFonts w:ascii="Comic Sans MS" w:hAnsi="Comic Sans MS"/>
                <w:b/>
                <w:sz w:val="20"/>
              </w:rPr>
              <w:t xml:space="preserve"> or something else of your choice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Don’t forget to send me a picture of your creations! </w:t>
            </w:r>
          </w:p>
          <w:p w:rsidR="007F3C61" w:rsidRDefault="00635857" w:rsidP="007F3C61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</w:rPr>
              <w:t>Arthub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online) </w:t>
            </w:r>
          </w:p>
          <w:p w:rsidR="007F3C61" w:rsidRDefault="007F3C61" w:rsidP="007F3C61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7F3C61" w:rsidRPr="00E56FD9" w:rsidRDefault="007F3C61" w:rsidP="007F3C61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7807FC" w:rsidRDefault="007807FC">
      <w:bookmarkStart w:id="0" w:name="_GoBack"/>
      <w:bookmarkEnd w:id="0"/>
    </w:p>
    <w:sectPr w:rsidR="007807FC" w:rsidSect="00412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6A"/>
    <w:rsid w:val="000343A9"/>
    <w:rsid w:val="0041236A"/>
    <w:rsid w:val="0052356D"/>
    <w:rsid w:val="005C2700"/>
    <w:rsid w:val="00635857"/>
    <w:rsid w:val="007807FC"/>
    <w:rsid w:val="007F3C61"/>
    <w:rsid w:val="00A55C88"/>
    <w:rsid w:val="00B02472"/>
    <w:rsid w:val="00D8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90E62-169F-4566-BD0D-43F83AF8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2020-04-17T13:20:00Z</dcterms:created>
  <dcterms:modified xsi:type="dcterms:W3CDTF">2020-04-17T13:20:00Z</dcterms:modified>
</cp:coreProperties>
</file>